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f9fb3d0024f93" w:history="1">
              <w:r>
                <w:rPr>
                  <w:rStyle w:val="Hyperlink"/>
                </w:rPr>
                <w:t>中国智能恒温器行业市场调研与发展前景报告（2025-2031年）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f9fb3d0024f93" w:history="1">
              <w:r>
                <w:rPr>
                  <w:rStyle w:val="Hyperlink"/>
                </w:rPr>
                <w:t>中国智能恒温器行业市场调研与发展前景报告（2025-2031年）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6f9fb3d0024f93" w:history="1">
                <w:r>
                  <w:rPr>
                    <w:rStyle w:val="Hyperlink"/>
                  </w:rPr>
                  <w:t>https://www.20087.com/0/88/ZhiNengHengWenQiHangYeQianJingQuShi.html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恒温器市场近年来经历了显著增长，得益于智能家居概念的普及和消费者对能源效率的重视。智能恒温器通过Wi-Fi连接，允许用户远程控制家中的温度，通过学习用户习惯自动调节，达到节省能源和提高舒适度的目的。随着物联网技术的发展，智能恒温器与其他智能设备的集成能力不断增强，如与智能音箱、安防系统联动，形成更完整的智能家居生态。</w:t>
      </w:r>
      <w:r>
        <w:rPr>
          <w:rFonts w:hint="eastAsia"/>
        </w:rPr>
        <w:br/>
      </w:r>
      <w:r>
        <w:rPr>
          <w:rFonts w:hint="eastAsia"/>
        </w:rPr>
        <w:t>　　智能恒温器的未来将更加注重人工智能和用户交互。AI技术的应用将使恒温器能够更准确地预测用户需求，提前调整温度设定，减少能源浪费。同时，语音助手的集成将使控制变得更加直观和方便，用户可以通过简单的语音指令调节温度。此外，随着数据隐私和安全意识的提高，智能恒温器将加强数据加密和用户权限管理，确保个人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f9fb3d0024f93" w:history="1">
        <w:r>
          <w:rPr>
            <w:rStyle w:val="Hyperlink"/>
          </w:rPr>
          <w:t>中国智能恒温器行业市场调研与发展前景报告（2025-2031年）</w:t>
        </w:r>
      </w:hyperlink>
      <w:r>
        <w:rPr>
          <w:rFonts w:hint="eastAsia"/>
        </w:rPr>
        <w:t>》基于国家统计局及相关行业协会的详实数据，结合国内外智能恒温器行业研究资料及深入市场调研，系统分析了智能恒温器行业的市场规模、市场需求及产业链现状。报告重点探讨了智能恒温器行业整体运行情况及细分领域特点，科学预测了智能恒温器市场前景与发展趋势，揭示了智能恒温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6f9fb3d0024f93" w:history="1">
        <w:r>
          <w:rPr>
            <w:rStyle w:val="Hyperlink"/>
          </w:rPr>
          <w:t>中国智能恒温器行业市场调研与发展前景报告（2025-2031年）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智能恒温器行业相关概述</w:t>
      </w:r>
      <w:r>
        <w:rPr>
          <w:rFonts w:hint="eastAsia"/>
        </w:rPr>
        <w:br/>
      </w:r>
      <w:r>
        <w:rPr>
          <w:rFonts w:hint="eastAsia"/>
        </w:rPr>
        <w:t>　　第一节 智能恒温器行业相关概述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智能恒温器行业经营模式分析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2025年智能恒温器行业发展环境分析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中国智能恒温器行业政策环境分析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中国智能恒温器行业技术环境分析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2020-2025年中国智能恒温器所属行业市场供需分析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中国智能恒温器市场供给状况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一、2020-2025年中国智能恒温器产量分析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二、2025-2031年中国智能恒温器产量预测</w:t>
      </w:r>
      <w:r>
        <w:rPr>
          <w:rFonts w:hint="eastAsia"/>
        </w:rPr>
        <w:br/>
      </w:r>
      <w:r>
        <w:rPr>
          <w:rFonts w:hint="eastAsia"/>
        </w:rPr>
        <w:t>　　第二节 中国智能恒温器市场需求状况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一、2020-2025年中国智能恒温器需求分析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二、2025-2031年中国智能恒温器需求预测</w:t>
      </w:r>
      <w:r>
        <w:rPr>
          <w:rFonts w:hint="eastAsia"/>
        </w:rPr>
        <w:br/>
      </w:r>
      <w:r>
        <w:rPr>
          <w:rFonts w:hint="eastAsia"/>
        </w:rPr>
        <w:t>　　第三节 2020-2025年中国智能恒温器市场价格分析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中国智能恒温器行业产业链分析</w:t>
      </w:r>
      <w:r>
        <w:rPr>
          <w:rFonts w:hint="eastAsia"/>
        </w:rPr>
        <w:br/>
      </w:r>
      <w:r>
        <w:rPr>
          <w:rFonts w:hint="eastAsia"/>
        </w:rPr>
        <w:t>　　第一节 智能恒温器行业产业链概述</w:t>
      </w:r>
      <w:r>
        <w:rPr>
          <w:rFonts w:hint="eastAsia"/>
        </w:rPr>
        <w:br/>
      </w:r>
      <w:r>
        <w:rPr>
          <w:rFonts w:hint="eastAsia"/>
        </w:rPr>
        <w:t>　　第二节 智能恒温器上游产业发展状况分析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智能恒温器下游应用需求市场分析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2020-2025年智能恒温器所属行业进出口数据分析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2020-2025年智能恒温器所属行业进口情况分析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2020-2025年智能恒温器所属行业出口情况分析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国内智能恒温器生产厂商竞争力分析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上海华奥电竞信息科技有限公司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霍尼韦尔（中国）有限公司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硅滩（上海）信息科技有限公司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施耐德电气信息技术（中国）有限公司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艾默生电气（中国）投资有限公司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2025-2031年中国智能恒温器行业发展趋势与前景分析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2025-2031年中国智能恒温器行业投资前景分析</w:t>
      </w:r>
      <w:r>
        <w:rPr>
          <w:rFonts w:hint="eastAsia"/>
        </w:rPr>
        <w:br/>
      </w:r>
      <w:r>
        <w:rPr>
          <w:rFonts w:hint="eastAsia"/>
        </w:rPr>
        <w:t>　　　　一、智能恒温器行业发展前景</w:t>
      </w:r>
      <w:r>
        <w:rPr>
          <w:rFonts w:hint="eastAsia"/>
        </w:rPr>
        <w:br/>
      </w:r>
      <w:r>
        <w:rPr>
          <w:rFonts w:hint="eastAsia"/>
        </w:rPr>
        <w:t>　　　　二、智能恒温器发展趋势分析</w:t>
      </w:r>
      <w:r>
        <w:rPr>
          <w:rFonts w:hint="eastAsia"/>
        </w:rPr>
        <w:br/>
      </w:r>
      <w:r>
        <w:rPr>
          <w:rFonts w:hint="eastAsia"/>
        </w:rPr>
        <w:t>　　　　三、智能恒温器市场前景分析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2025-2031年中国智能恒温器行业投资风险分析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2025-2031年智能恒温器行业投资策略及建议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智能恒温器企业投资战略与客户策略分析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智能恒温器企业发展战略规划背景意义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智能恒温器企业战略规划制定依据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智能恒温器企业战略规划策略分析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中-智-林-智能恒温器企业重点客户战略实施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智能恒温器行业类别</w:t>
      </w:r>
      <w:r>
        <w:rPr>
          <w:rFonts w:hint="eastAsia"/>
        </w:rPr>
        <w:br/>
      </w:r>
      <w:r>
        <w:rPr>
          <w:rFonts w:hint="eastAsia"/>
        </w:rPr>
        <w:t>　　图表 智能恒温器行业产业链调研</w:t>
      </w:r>
      <w:r>
        <w:rPr>
          <w:rFonts w:hint="eastAsia"/>
        </w:rPr>
        <w:br/>
      </w:r>
      <w:r>
        <w:rPr>
          <w:rFonts w:hint="eastAsia"/>
        </w:rPr>
        <w:t>　　图表 智能恒温器行业现状</w:t>
      </w:r>
      <w:r>
        <w:rPr>
          <w:rFonts w:hint="eastAsia"/>
        </w:rPr>
        <w:br/>
      </w:r>
      <w:r>
        <w:rPr>
          <w:rFonts w:hint="eastAsia"/>
        </w:rPr>
        <w:t>　　图表 智能恒温器行业标准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2020-2025年中国智能恒温器行业市场规模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2025年中国智能恒温器行业产能</w:t>
      </w:r>
      <w:r>
        <w:rPr>
          <w:rFonts w:hint="eastAsia"/>
        </w:rPr>
        <w:br/>
      </w:r>
      <w:r>
        <w:rPr>
          <w:rFonts w:hint="eastAsia"/>
        </w:rPr>
        <w:t>　　图表 2020-2025年中国智能恒温器行业产量统计</w:t>
      </w:r>
      <w:r>
        <w:rPr>
          <w:rFonts w:hint="eastAsia"/>
        </w:rPr>
        <w:br/>
      </w:r>
      <w:r>
        <w:rPr>
          <w:rFonts w:hint="eastAsia"/>
        </w:rPr>
        <w:t>　　图表 智能恒温器行业动态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2020-2025年中国智能恒温器市场需求量</w:t>
      </w:r>
      <w:r>
        <w:rPr>
          <w:rFonts w:hint="eastAsia"/>
        </w:rPr>
        <w:br/>
      </w:r>
      <w:r>
        <w:rPr>
          <w:rFonts w:hint="eastAsia"/>
        </w:rPr>
        <w:t>　　图表 2025年中国智能恒温器行业需求区域调研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2020-2025年中国智能恒温器行情</w:t>
      </w:r>
      <w:r>
        <w:rPr>
          <w:rFonts w:hint="eastAsia"/>
        </w:rPr>
        <w:br/>
      </w:r>
      <w:r>
        <w:rPr>
          <w:rFonts w:hint="eastAsia"/>
        </w:rPr>
        <w:t>　　图表 2020-2025年中国智能恒温器价格走势图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2020-2025年中国智能恒温器行业销售收入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2020-2025年中国智能恒温器行业盈利情况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2020-2025年中国智能恒温器行业利润总额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2020-2025年中国智能恒温器进口统计</w:t>
      </w:r>
      <w:r>
        <w:rPr>
          <w:rFonts w:hint="eastAsia"/>
        </w:rPr>
        <w:br/>
      </w:r>
      <w:r>
        <w:rPr>
          <w:rFonts w:hint="eastAsia"/>
        </w:rPr>
        <w:t>　　图表 2020-2025年中国智能恒温器出口统计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2020-2025年中国智能恒温器行业企业数量统计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**地区智能恒温器市场规模</w:t>
      </w:r>
      <w:r>
        <w:rPr>
          <w:rFonts w:hint="eastAsia"/>
        </w:rPr>
        <w:br/>
      </w:r>
      <w:r>
        <w:rPr>
          <w:rFonts w:hint="eastAsia"/>
        </w:rPr>
        <w:t>　　图表 **地区智能恒温器行业市场需求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**地区智能恒温器市场调研</w:t>
      </w:r>
      <w:r>
        <w:rPr>
          <w:rFonts w:hint="eastAsia"/>
        </w:rPr>
        <w:br/>
      </w:r>
      <w:r>
        <w:rPr>
          <w:rFonts w:hint="eastAsia"/>
        </w:rPr>
        <w:t>　　图表 **地区智能恒温器行业市场需求分析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**地区智能恒温器市场规模</w:t>
      </w:r>
      <w:r>
        <w:rPr>
          <w:rFonts w:hint="eastAsia"/>
        </w:rPr>
        <w:br/>
      </w:r>
      <w:r>
        <w:rPr>
          <w:rFonts w:hint="eastAsia"/>
        </w:rPr>
        <w:t>　　图表 **地区智能恒温器行业市场需求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**地区智能恒温器市场调研</w:t>
      </w:r>
      <w:r>
        <w:rPr>
          <w:rFonts w:hint="eastAsia"/>
        </w:rPr>
        <w:br/>
      </w:r>
      <w:r>
        <w:rPr>
          <w:rFonts w:hint="eastAsia"/>
        </w:rPr>
        <w:t>　　图表 **地区智能恒温器行业市场需求分析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智能恒温器行业竞争对手分析</w:t>
      </w:r>
      <w:r>
        <w:rPr>
          <w:rFonts w:hint="eastAsia"/>
        </w:rPr>
        <w:br/>
      </w:r>
      <w:r>
        <w:rPr>
          <w:rFonts w:hint="eastAsia"/>
        </w:rPr>
        <w:t>　　图表 智能恒温器重点企业（一）基本信息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智能恒温器重点企业（一）经营情况分析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智能恒温器重点企业（一）主要经济指标情况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智能恒温器重点企业（一）盈利能力情况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智能恒温器重点企业（一）偿债能力情况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智能恒温器重点企业（一）运营能力情况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智能恒温器重点企业（一）成长能力情况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智能恒温器重点企业（二）基本信息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智能恒温器重点企业（二）经营情况分析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智能恒温器重点企业（二）主要经济指标情况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智能恒温器重点企业（二）盈利能力情况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智能恒温器重点企业（二）偿债能力情况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智能恒温器重点企业（二）运营能力情况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智能恒温器重点企业（二）成长能力情况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智能恒温器重点企业（三）基本信息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智能恒温器重点企业（三）经营情况分析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智能恒温器重点企业（三）主要经济指标情况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智能恒温器重点企业（三）盈利能力情况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智能恒温器重点企业（三）偿债能力情况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智能恒温器重点企业（三）运营能力情况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智能恒温器重点企业（三）成长能力情况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2025-2031年中国智能恒温器行业产能预测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2025-2031年中国智能恒温器行业产量预测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2025-2031年中国智能恒温器市场需求预测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2025-2031年中国智能恒温器行业市场规模预测</w:t>
      </w:r>
      <w:r>
        <w:rPr>
          <w:rFonts w:hint="eastAsia"/>
        </w:rPr>
        <w:br/>
      </w:r>
      <w:r>
        <w:rPr>
          <w:rFonts w:hint="eastAsia"/>
        </w:rPr>
        <w:t>　　图表 智能恒温器行业准入条件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2025-2031年中国智能恒温器行业信息化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2025-2031年中国智能恒温器行业风险分析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2025-2031年中国智能恒温器行业发展趋势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2025-2031年中国智能恒温器市场前景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f9fb3d0024f93" w:history="1">
        <w:r>
          <w:rPr>
            <w:rStyle w:val="Hyperlink"/>
          </w:rPr>
          <w:t>中国智能恒温器行业市场调研与发展前景报告（2025-2031年）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6f9fb3d0024f93" w:history="1">
        <w:r>
          <w:rPr>
            <w:rStyle w:val="Hyperlink"/>
          </w:rPr>
          <w:t>https://www.20087.com/0/88/ZhiNengHengWenQiHangYeQianJingQuShi.html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热点：恒温器和温控器的区别、智能恒温器一直响是怎么回事、恒温器图片、智能恒温器图片、家用恒温器、智能恒温器的功能、舒氏智能恒温器显示E1、智能恒温器使用人群、honeywell智能恒温器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29069c7754daa" w:history="1">
      <w:r>
        <w:rPr>
          <w:rStyle w:val="Hyperlink"/>
        </w:rPr>
        <w:t>中国智能恒温器行业市场调研与发展前景报告（2025-2031年）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ZhiNengHengWenQiHangYeQianJingQuShi.html" TargetMode="External" Id="Rc46f9fb3d002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ZhiNengHengWenQiHangYeQianJingQuShi.html" TargetMode="External" Id="R20629069c775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2025-05-09T08:30:00Z</dcterms:created>
  <dcterms:modified xsi:type="dcterms:W3CDTF">2025-05-09T09:30:00Z</dcterms:modified>
  <dc:subject>中国智能恒温器行业市场调研与发展前景报告（2025-2031年）</dc:subject>
  <dc:title>中国智能恒温器行业市场调研与发展前景报告（2025-2031年）</dc:title>
  <cp:keywords>中国智能恒温器行业市场调研与发展前景报告（2025-2031年）</cp:keywords>
  <dc:description>中国智能恒温器行业市场调研与发展前景报告（2025-2031年）</dc:description>
</cp:coreProperties>
</file>