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68975ed24465c" w:history="1">
              <w:r>
                <w:rPr>
                  <w:rStyle w:val="Hyperlink"/>
                </w:rPr>
                <w:t>2025-2031年中国智能接线盒市场研究与前景趋势分析报告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68975ed24465c" w:history="1">
              <w:r>
                <w:rPr>
                  <w:rStyle w:val="Hyperlink"/>
                </w:rPr>
                <w:t>2025-2031年中国智能接线盒市场研究与前景趋势分析报告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68975ed24465c" w:history="1">
                <w:r>
                  <w:rPr>
                    <w:rStyle w:val="Hyperlink"/>
                  </w:rPr>
                  <w:t>https://www.20087.com/0/98/ZhiNengJieXianHeShiChangXianZhuangHeQianJing.html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接线盒是连接智能家居系统和各种智能设备的中枢，扮演着至关重要的角色。目前，随着物联网技术的普及，智能接线盒的功能和兼容性得到了显著增强，不仅能够实现设备间的互联互通，还支持语音控制、定时任务和远程监控等多种智能化操作，极大地简化了家庭自动化系统的搭建和管理。</w:t>
      </w:r>
      <w:r>
        <w:rPr>
          <w:rFonts w:hint="eastAsia"/>
        </w:rPr>
        <w:br/>
      </w:r>
      <w:r>
        <w:rPr>
          <w:rFonts w:hint="eastAsia"/>
        </w:rPr>
        <w:t>　　未来，智能接线盒的发展将更加注重用户体验和安全性。一方面，通过集成更强大的处理器和AI算法，实现对接线盒的深度学习，使其能够自主学习用户的习惯和偏好，提供更加个性化和智能化的服务。另一方面，加强网络安全防护措施，建立更为严密的数据加密和访问控制机制，保护用户隐私，防止设备被恶意攻击，确保智能家居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68975ed24465c" w:history="1">
        <w:r>
          <w:rPr>
            <w:rStyle w:val="Hyperlink"/>
          </w:rPr>
          <w:t>2025-2031年中国智能接线盒市场研究与前景趋势分析报告</w:t>
        </w:r>
      </w:hyperlink>
      <w:r>
        <w:rPr>
          <w:rFonts w:hint="eastAsia"/>
        </w:rPr>
        <w:t>》系统分析了智能接线盒行业的市场规模、市场需求及价格波动，深入探讨了智能接线盒产业链关键环节及各细分市场特点。报告基于权威数据，科学预测了智能接线盒市场前景与发展趋势，同时评估了智能接线盒重点企业的经营状况，包括品牌影响力、市场集中度及竞争格局。通过SWOT分析，报告揭示了智能接线盒行业面临的风险与机遇，为智能接线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智能接线盒行业界定</w:t>
      </w:r>
      <w:r>
        <w:rPr>
          <w:rFonts w:hint="eastAsia"/>
        </w:rPr>
        <w:br/>
      </w:r>
      <w:r>
        <w:rPr>
          <w:rFonts w:hint="eastAsia"/>
        </w:rPr>
        <w:t>　　第一节 智能接线盒行业定义</w:t>
      </w:r>
      <w:r>
        <w:rPr>
          <w:rFonts w:hint="eastAsia"/>
        </w:rPr>
        <w:br/>
      </w:r>
      <w:r>
        <w:rPr>
          <w:rFonts w:hint="eastAsia"/>
        </w:rPr>
        <w:t>　　第二节 智能接线盒行业特点分析</w:t>
      </w:r>
      <w:r>
        <w:rPr>
          <w:rFonts w:hint="eastAsia"/>
        </w:rPr>
        <w:br/>
      </w:r>
      <w:r>
        <w:rPr>
          <w:rFonts w:hint="eastAsia"/>
        </w:rPr>
        <w:t>　　第三节 智能接线盒产业链分析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2025年世界智能接线盒行业市场运行形势分析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2025年全球智能接线盒行业发展概况</w:t>
      </w:r>
      <w:r>
        <w:rPr>
          <w:rFonts w:hint="eastAsia"/>
        </w:rPr>
        <w:br/>
      </w:r>
      <w:r>
        <w:rPr>
          <w:rFonts w:hint="eastAsia"/>
        </w:rPr>
        <w:t>　　第二节 世界智能接线盒行业发展走势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二、全球智能接线盒行业市场分布情况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三、全球智能接线盒行业发展趋势分析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全球智能接线盒行业重点国家和区域分析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2025年智能接线盒行业技术发展现状及趋势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当前我国智能接线盒技术发展现状</w:t>
      </w:r>
      <w:r>
        <w:rPr>
          <w:rFonts w:hint="eastAsia"/>
        </w:rPr>
        <w:br/>
      </w:r>
      <w:r>
        <w:rPr>
          <w:rFonts w:hint="eastAsia"/>
        </w:rPr>
        <w:t>　　第二节 中外智能接线盒技术差距及产生差距的主要原因分析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提高我国智能接线盒技术的对策</w:t>
      </w:r>
      <w:r>
        <w:rPr>
          <w:rFonts w:hint="eastAsia"/>
        </w:rPr>
        <w:br/>
      </w:r>
      <w:r>
        <w:rPr>
          <w:rFonts w:hint="eastAsia"/>
        </w:rPr>
        <w:t>　　第四节 我国智能接线盒研发、设计发展趋势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中国智能接线盒发展现状调研</w:t>
      </w:r>
      <w:r>
        <w:rPr>
          <w:rFonts w:hint="eastAsia"/>
        </w:rPr>
        <w:br/>
      </w:r>
      <w:r>
        <w:rPr>
          <w:rFonts w:hint="eastAsia"/>
        </w:rPr>
        <w:t>　　第一节 中国智能接线盒市场现状分析</w:t>
      </w:r>
      <w:r>
        <w:rPr>
          <w:rFonts w:hint="eastAsia"/>
        </w:rPr>
        <w:br/>
      </w:r>
      <w:r>
        <w:rPr>
          <w:rFonts w:hint="eastAsia"/>
        </w:rPr>
        <w:t>　　第二节 中国智能接线盒行业产量情况分析及预测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一、智能接线盒总体产能规模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三、2020-2025年中国智能接线盒产量统计</w:t>
      </w:r>
      <w:r>
        <w:rPr>
          <w:rFonts w:hint="eastAsia"/>
        </w:rPr>
        <w:br/>
      </w:r>
      <w:r>
        <w:rPr>
          <w:rFonts w:hint="eastAsia"/>
        </w:rPr>
        <w:t>　　　　二、智能接线盒生产区域分布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三、2025-2031年中国智能接线盒产量预测分析</w:t>
      </w:r>
      <w:r>
        <w:rPr>
          <w:rFonts w:hint="eastAsia"/>
        </w:rPr>
        <w:br/>
      </w:r>
      <w:r>
        <w:rPr>
          <w:rFonts w:hint="eastAsia"/>
        </w:rPr>
        <w:t>　　第三节 中国智能接线盒市场需求分析及预测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一、中国智能接线盒市场需求特点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二、2020-2025年中国智能接线盒市场需求量统计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三、2025-2031年中国智能接线盒市场需求量预测分析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中国智能接线盒行业进出口情况分析预测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2020-2025年中国智能接线盒行业进出口情况分析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一、2020-2025年中国智能接线盒行业进口分析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二、2020-2025年中国智能接线盒行业出口分析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2025-2031年中国智能接线盒行业进出口情况预测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一、2025-2031年中国智能接线盒行业进口预测分析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二、2025-2031年中国智能接线盒行业出口预测分析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影响智能接线盒行业进出口变化的主要原因分析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2020-2025年中国智能接线盒行业重点地区调研分析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一、中国智能接线盒行业重点区域市场结构调研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二、**地区智能接线盒市场调研分析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三、**地区智能接线盒市场调研分析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四、**地区智能接线盒市场调研分析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五、**地区智能接线盒市场调研分析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六、**地区智能接线盒市场调研分析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智能接线盒行业集中度分析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一、智能接线盒市场集中度分析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二、智能接线盒企业集中度分析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三、智能接线盒区域集中度分析</w:t>
      </w:r>
      <w:r>
        <w:rPr>
          <w:rFonts w:hint="eastAsia"/>
        </w:rPr>
        <w:br/>
      </w:r>
      <w:r>
        <w:rPr>
          <w:rFonts w:hint="eastAsia"/>
        </w:rPr>
        <w:t>　　第二节 智能接线盒行业主要企业竞争力分析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智能接线盒行业竞争格局分析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一、2025年智能接线盒行业竞争分析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二、2025年中外智能接线盒产品竞争分析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三、2020-2025年我国智能接线盒市场竞争分析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四、2025-2031年国内主要智能接线盒企业动向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智能接线盒行业细分产品市场调研分析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智能接线盒行业上、下游市场分析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智能接线盒行业上游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智能接线盒行业下游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智能接线盒重点企业（一）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智能接线盒重点企业（二）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智能接线盒重点企业（三）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智能接线盒重点企业（四）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智能接线盒重点企业（五）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智能接线盒重点企业（六）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智能接线盒企业管理策略建议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二、智能接线盒企业提升竞争力的主要方向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四、提高智能接线盒企业竞争力的策略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一、智能接线盒实施品牌战略的意义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三、我国智能接线盒企业的品牌战略</w:t>
      </w:r>
      <w:r>
        <w:rPr>
          <w:rFonts w:hint="eastAsia"/>
        </w:rPr>
        <w:br/>
      </w:r>
      <w:r>
        <w:rPr>
          <w:rFonts w:hint="eastAsia"/>
        </w:rPr>
        <w:t>　　　　四、智能接线盒品牌战略管理的策略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2025-2031年中国智能接线盒行业前景与风险预测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2025年中国智能接线盒市场前景分析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2025-2031年中国智能接线盒发展趋势预测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2025-2031年中国智能接线盒行业投资特性分析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一、2025-2031年中国智能接线盒行业进入壁垒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二、2025-2031年中国智能接线盒行业盈利模式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三、2025-2031年中国智能接线盒行业盈利因素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2025-2031年中国智能接线盒行业投资机会分析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一、2025-2031年中国智能接线盒细分市场投资机会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二、2025-2031年中国智能接线盒行业区域市场投资潜力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2025-2031年中国智能接线盒行业投资风险分析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一、2025-2031年中国智能接线盒行业市场竞争风险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二、2025-2031年中国智能接线盒行业技术风险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三、2025-2031年中国智能接线盒行业政策风险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四、2025-2031年中国智能接线盒行业进入退出风险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智能接线盒行业研究结论</w:t>
      </w:r>
      <w:r>
        <w:rPr>
          <w:rFonts w:hint="eastAsia"/>
        </w:rPr>
        <w:br/>
      </w:r>
      <w:r>
        <w:rPr>
          <w:rFonts w:hint="eastAsia"/>
        </w:rPr>
        <w:t>　　第二节 智能接线盒行业投资价值评估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中智⋅林⋅智能接线盒行业投资建议</w:t>
      </w:r>
      <w:r>
        <w:rPr>
          <w:rFonts w:hint="eastAsia"/>
        </w:rPr>
        <w:br/>
      </w:r>
      <w:r>
        <w:rPr>
          <w:rFonts w:hint="eastAsia"/>
        </w:rPr>
        <w:t>　　　　一、智能接线盒行业投资策略建议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二、智能接线盒行业投资方向建议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三、智能接线盒行业投资方式建议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智能接线盒行业历程</w:t>
      </w:r>
      <w:r>
        <w:rPr>
          <w:rFonts w:hint="eastAsia"/>
        </w:rPr>
        <w:br/>
      </w:r>
      <w:r>
        <w:rPr>
          <w:rFonts w:hint="eastAsia"/>
        </w:rPr>
        <w:t>　　图表 智能接线盒行业生命周期</w:t>
      </w:r>
      <w:r>
        <w:rPr>
          <w:rFonts w:hint="eastAsia"/>
        </w:rPr>
        <w:br/>
      </w:r>
      <w:r>
        <w:rPr>
          <w:rFonts w:hint="eastAsia"/>
        </w:rPr>
        <w:t>　　图表 智能接线盒行业产业链分析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2020-2025年智能接线盒行业市场容量分析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2020-2025年中国智能接线盒行业产能统计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2025年中国智能接线盒行业需求领域分布格局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2020-2025年中国智能接线盒行业销售收入分析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2020-2025年中国智能接线盒进口数量分析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2020-2025年中国智能接线盒进口金额分析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2020-2025年中国智能接线盒出口数量分析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2020-2025年中国智能接线盒出口金额分析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2025年中国智能接线盒进口国家及地区分析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2025年中国智能接线盒出口国家及地区分析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智能接线盒企业信息</w:t>
      </w:r>
      <w:r>
        <w:rPr>
          <w:rFonts w:hint="eastAsia"/>
        </w:rPr>
        <w:br/>
      </w:r>
      <w:r>
        <w:rPr>
          <w:rFonts w:hint="eastAsia"/>
        </w:rPr>
        <w:t>　　图表 智能接线盒企业经营情况分析</w:t>
      </w:r>
      <w:r>
        <w:rPr>
          <w:rFonts w:hint="eastAsia"/>
        </w:rPr>
        <w:br/>
      </w:r>
      <w:r>
        <w:rPr>
          <w:rFonts w:hint="eastAsia"/>
        </w:rPr>
        <w:t>　　图表 智能接线盒重点企业（三）主要经济指标情况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2025-2031年中国智能接线盒行业产能预测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2025-2031年中国智能接线盒行业产量预测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2025-2031年中国智能接线盒市场需求量预测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2025-2031年中国智能接线盒行业供需平衡预测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2025-2031年中国智能接线盒行业市场容量预测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2025-2031年中国智能接线盒市场前景分析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68975ed24465c" w:history="1">
        <w:r>
          <w:rPr>
            <w:rStyle w:val="Hyperlink"/>
          </w:rPr>
          <w:t>2025-2031年中国智能接线盒市场研究与前景趋势分析报告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68975ed24465c" w:history="1">
        <w:r>
          <w:rPr>
            <w:rStyle w:val="Hyperlink"/>
          </w:rPr>
          <w:t>https://www.20087.com/0/98/ZhiNengJieXianHeShiChangXianZhuangHeQianJing.html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线盒规格型号表、智能接线盒结构与原理、智能互感器、智能接线盒能代替逆变器吗、防爆插座箱、智能接线盒智能关断技术需要多长时间掌握、智能模块接线方法、智能接线盒关断原理图、接线盒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feda17e8d4c01" w:history="1">
      <w:r>
        <w:rPr>
          <w:rStyle w:val="Hyperlink"/>
        </w:rPr>
        <w:t>2025-2031年中国智能接线盒市场研究与前景趋势分析报告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iNengJieXianHeShiChangXianZhuangHeQianJing.html" TargetMode="External" Id="R42268975ed24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iNengJieXianHeShiChangXianZhuangHeQianJing.html" TargetMode="External" Id="R48dfeda17e8d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2024-09-21T04:09:00Z</dcterms:created>
  <dcterms:modified xsi:type="dcterms:W3CDTF">2024-09-21T05:09:00Z</dcterms:modified>
  <dc:subject>2025-2031年中国智能接线盒市场研究与前景趋势分析报告</dc:subject>
  <dc:title>2025-2031年中国智能接线盒市场研究与前景趋势分析报告</dc:title>
  <cp:keywords>2025-2031年中国智能接线盒市场研究与前景趋势分析报告</cp:keywords>
  <dc:description>2025-2031年中国智能接线盒市场研究与前景趋势分析报告</dc:description>
</cp:coreProperties>
</file>