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8e153fa44ea8" w:history="1">
              <w:r>
                <w:rPr>
                  <w:rStyle w:val="Hyperlink"/>
                </w:rPr>
                <w:t>2025-2031年全球与中国智能机器人行业研究及发展前景报告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8e153fa44ea8" w:history="1">
              <w:r>
                <w:rPr>
                  <w:rStyle w:val="Hyperlink"/>
                </w:rPr>
                <w:t>2025-2031年全球与中国智能机器人行业研究及发展前景报告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8e153fa44ea8" w:history="1">
                <w:r>
                  <w:rPr>
                    <w:rStyle w:val="Hyperlink"/>
                  </w:rPr>
                  <w:t>https://www.20087.com/0/78/ZhiNengJiQiRenShiChangQianJingYuCe.html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行业近年来经历了显著的增长和发展。随着人工智能、传感器技术和机械设计的进步，智能机器人在工业制造、公共服务、家庭护理等多个领域的应用变得越来越广泛。特别是在工业制造领域，智能机器人被用来执行重复性高、劳动强度大的任务，极大地提高了生产效率和产品质量。同时，服务型智能机器人也开始进入家庭和公共场所，提供清洁、安全监控、娱乐等服务。此外，随着5G、物联网等新一代信息技术的应用，智能机器人的远程控制和协同作业能力得到了显著提升。</w:t>
      </w:r>
      <w:r>
        <w:rPr>
          <w:rFonts w:hint="eastAsia"/>
        </w:rPr>
        <w:br/>
      </w:r>
      <w:r>
        <w:rPr>
          <w:rFonts w:hint="eastAsia"/>
        </w:rPr>
        <w:t>　　未来，智能机器人行业将继续保持快速发展的势头。一方面，随着技术的不断进步，智能机器人的自主性和交互能力将进一步增强，使其能够在更多复杂环境中执行任务。另一方面，随着社会老龄化问题的加剧，智能机器人在养老护理领域的应用将得到快速发展。此外，随着消费者对智能家居产品接受度的提高，家用服务型机器人将迎来更广阔的市场空间。综合来看，技术创新和市场需求的增长将共同推动智能机器人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8e153fa44ea8" w:history="1">
        <w:r>
          <w:rPr>
            <w:rStyle w:val="Hyperlink"/>
          </w:rPr>
          <w:t>2025-2031年全球与中国智能机器人行业研究及发展前景报告</w:t>
        </w:r>
      </w:hyperlink>
      <w:r>
        <w:rPr>
          <w:rFonts w:hint="eastAsia"/>
        </w:rPr>
        <w:t>》基于国家统计局、发改委、国务院发展研究中心、智能机器人行业协会及科研机构提供的详实数据，对智能机器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全球市场智能机器人市场总体规模</w:t>
      </w:r>
      <w:r>
        <w:rPr>
          <w:rFonts w:hint="eastAsia"/>
        </w:rPr>
        <w:br/>
      </w:r>
      <w:r>
        <w:rPr>
          <w:rFonts w:hint="eastAsia"/>
        </w:rPr>
        <w:t>　　1.4 中国市场智能机器人市场总体规模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智能机器人有利因素</w:t>
      </w:r>
      <w:r>
        <w:rPr>
          <w:rFonts w:hint="eastAsia"/>
        </w:rPr>
        <w:br/>
      </w:r>
      <w:r>
        <w:rPr>
          <w:rFonts w:hint="eastAsia"/>
        </w:rPr>
        <w:t>　　　　1.5.3 .2 智能机器人不利因素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近三年智能机器人主要企业在国际市场占有率（按收入，2019-2024）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2024年智能机器人主要企业在国际市场排名（按收入）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近三年全球市场主要企业智能机器人销售收入（2019-2024）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中国市场，近三年智能机器人主要企业占有率及排名（按收入）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近三年智能机器人主要企业在中国市场占有率（按收入，2019-2024）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2024年智能机器人主要企业在中国市场排名（按收入）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近三年中国市场主要企业智能机器人销售收入（2019-2024）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全球主要厂商智能机器人总部及产地分布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全球主要厂商成立时间及智能机器人商业化日期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全球主要厂商智能机器人产品类型及应用</w:t>
      </w:r>
      <w:r>
        <w:rPr>
          <w:rFonts w:hint="eastAsia"/>
        </w:rPr>
        <w:br/>
      </w:r>
      <w:r>
        <w:rPr>
          <w:rFonts w:hint="eastAsia"/>
        </w:rPr>
        <w:t>　　2.6 智能机器人行业集中度、竞争程度分析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全球主要地区智能机器人市场规模分析：2019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全球主要地区智能机器人销售额及份额（2019-2024年）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全球主要地区智能机器人销售额及份额预测（2025-2031年）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印度智能机器人销售额及预测（2019-2031）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按产品类型细分，全球智能机器人销售额对比（2019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按产品类型细分，全球智能机器人销售额及市场份额（2019-2024）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按产品类型细分，全球智能机器人销售额预测（2025-2031）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按产品类型细分，中国智能机器人销售额及市场份额（2019-2024）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按产品类型细分，中国智能机器人销售额预测（2025-2031）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按产品类型细分，全球智能机器人销售额对比（2019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按产品类型细分，全球智能机器人销售额及市场份额（2019-2024）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按产品类型细分，全球智能机器人销售额预测（2025-2031）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中国不同应用智能机器人销售额及预测（2019-2031）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中国不同应用智能机器人销售额及市场份额（2019-2024）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中国不同应用智能机器人销售额预测（2025-2031）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智能机器人产品及服务介绍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智能机器人行业发展趋势</w:t>
      </w:r>
      <w:r>
        <w:rPr>
          <w:rFonts w:hint="eastAsia"/>
        </w:rPr>
        <w:br/>
      </w:r>
      <w:r>
        <w:rPr>
          <w:rFonts w:hint="eastAsia"/>
        </w:rPr>
        <w:t>　　7.2 智能机器人行业主要驱动因素</w:t>
      </w:r>
      <w:r>
        <w:rPr>
          <w:rFonts w:hint="eastAsia"/>
        </w:rPr>
        <w:br/>
      </w:r>
      <w:r>
        <w:rPr>
          <w:rFonts w:hint="eastAsia"/>
        </w:rPr>
        <w:t>　　7.3 智能机器人中国企业SWOT分析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智能机器人行业供应链分析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智能机器人主要原料及供应情况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智能机器人行业主要下游客户</w:t>
      </w:r>
      <w:r>
        <w:rPr>
          <w:rFonts w:hint="eastAsia"/>
        </w:rPr>
        <w:br/>
      </w:r>
      <w:r>
        <w:rPr>
          <w:rFonts w:hint="eastAsia"/>
        </w:rPr>
        <w:t>　　8.2 智能机器人行业采购模式</w:t>
      </w:r>
      <w:r>
        <w:rPr>
          <w:rFonts w:hint="eastAsia"/>
        </w:rPr>
        <w:br/>
      </w:r>
      <w:r>
        <w:rPr>
          <w:rFonts w:hint="eastAsia"/>
        </w:rPr>
        <w:t>　　8.3 智能机器人行业生产模式</w:t>
      </w:r>
      <w:r>
        <w:rPr>
          <w:rFonts w:hint="eastAsia"/>
        </w:rPr>
        <w:br/>
      </w:r>
      <w:r>
        <w:rPr>
          <w:rFonts w:hint="eastAsia"/>
        </w:rPr>
        <w:t>　　8.4 智能机器人行业销售模式及销售渠道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智能机器人产品图片</w:t>
      </w:r>
      <w:r>
        <w:rPr>
          <w:rFonts w:hint="eastAsia"/>
        </w:rPr>
        <w:br/>
      </w:r>
      <w:r>
        <w:rPr>
          <w:rFonts w:hint="eastAsia"/>
        </w:rPr>
        <w:t>　　图 不同产品类型智能机器人全球规模2019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全球不同产品类型智能机器人市场份额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不同应用智能机器人全球规模2019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全球不同应用智能机器人市场份额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全球市场智能机器人市场规模：2019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中国市场智能机器人总规模占全球比重（2019-2031）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全球主要地区智能机器人总体规模：2019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全球主要地区智能机器人市场份额（2019-2031）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中东及非洲地区智能机器人总体规模（2019-2031）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2024年全球前五大厂商智能机器人市场份额（按收入）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2024年全球智能机器人第一梯队、第二梯队和第三梯队厂商及市场份额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智能机器人中国企业SWOT分析</w:t>
      </w:r>
      <w:r>
        <w:rPr>
          <w:rFonts w:hint="eastAsia"/>
        </w:rPr>
        <w:br/>
      </w:r>
      <w:r>
        <w:rPr>
          <w:rFonts w:hint="eastAsia"/>
        </w:rPr>
        <w:t>　　图 智能机器人产业链</w:t>
      </w:r>
      <w:r>
        <w:rPr>
          <w:rFonts w:hint="eastAsia"/>
        </w:rPr>
        <w:br/>
      </w:r>
      <w:r>
        <w:rPr>
          <w:rFonts w:hint="eastAsia"/>
        </w:rPr>
        <w:t>　　图 智能机器人行业采购模式</w:t>
      </w:r>
      <w:r>
        <w:rPr>
          <w:rFonts w:hint="eastAsia"/>
        </w:rPr>
        <w:br/>
      </w:r>
      <w:r>
        <w:rPr>
          <w:rFonts w:hint="eastAsia"/>
        </w:rPr>
        <w:t>　　图 智能机器人行业开发/生产模式分析</w:t>
      </w:r>
      <w:r>
        <w:rPr>
          <w:rFonts w:hint="eastAsia"/>
        </w:rPr>
        <w:br/>
      </w:r>
      <w:r>
        <w:rPr>
          <w:rFonts w:hint="eastAsia"/>
        </w:rPr>
        <w:t>　　图 智能机器人行业销售模式分析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不同产品类型智能机器人全球规模增长趋势2019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不同应用智能机器人全球规模增长趋势2019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智能机器人行业发展主要特点</w:t>
      </w:r>
      <w:r>
        <w:rPr>
          <w:rFonts w:hint="eastAsia"/>
        </w:rPr>
        <w:br/>
      </w:r>
      <w:r>
        <w:rPr>
          <w:rFonts w:hint="eastAsia"/>
        </w:rPr>
        <w:t>　　表 进入智能机器人行业壁垒</w:t>
      </w:r>
      <w:r>
        <w:rPr>
          <w:rFonts w:hint="eastAsia"/>
        </w:rPr>
        <w:br/>
      </w:r>
      <w:r>
        <w:rPr>
          <w:rFonts w:hint="eastAsia"/>
        </w:rPr>
        <w:t>　　表 智能机器人发展趋势及建议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全球主要地区智能机器人总体规模：2019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全球主要地区智能机器人总体规模（2019-2024）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全球主要地区智能机器人总体规模（2025-2031）</w:t>
      </w:r>
      <w:r>
        <w:rPr>
          <w:rFonts w:hint="eastAsia"/>
        </w:rPr>
        <w:br/>
      </w:r>
      <w:r>
        <w:rPr>
          <w:rFonts w:hint="eastAsia"/>
        </w:rPr>
        <w:t>　　表 北美智能机器人基本情况分析</w:t>
      </w:r>
      <w:r>
        <w:rPr>
          <w:rFonts w:hint="eastAsia"/>
        </w:rPr>
        <w:br/>
      </w:r>
      <w:r>
        <w:rPr>
          <w:rFonts w:hint="eastAsia"/>
        </w:rPr>
        <w:t>　　表 欧洲智能机器人基本情况分析</w:t>
      </w:r>
      <w:r>
        <w:rPr>
          <w:rFonts w:hint="eastAsia"/>
        </w:rPr>
        <w:br/>
      </w:r>
      <w:r>
        <w:rPr>
          <w:rFonts w:hint="eastAsia"/>
        </w:rPr>
        <w:t>　　表 亚太智能机器人基本情况分析</w:t>
      </w:r>
      <w:r>
        <w:rPr>
          <w:rFonts w:hint="eastAsia"/>
        </w:rPr>
        <w:br/>
      </w:r>
      <w:r>
        <w:rPr>
          <w:rFonts w:hint="eastAsia"/>
        </w:rPr>
        <w:t>　　表 拉美智能机器人基本情况分析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全球市场主要企业智能机器人收入（2019-2024）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全球市场主要企业智能机器人收入市场份额（2019-2024）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2024年全球主要企业智能机器人收入排名及市场占有率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2024全球智能机器人主要厂商市场地位（第一梯队、第二梯队和第三梯队）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全球主要企业总部、智能机器人市场分布及商业化日期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全球主要企业智能机器人产品类型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中国本土企业智能机器人收入（2019-2024）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中国本土企业智能机器人收入市场份额（2019-2024）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2024年全球及中国本土企业在中国市场智能机器人收入排名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全球市场不同产品类型智能机器人总体规模（2019-2024）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全球市场不同产品类型智能机器人市场份额（2019-2024）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全球市场不同产品类型智能机器人总体规模预测（2025-2031）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全球市场不同产品类型智能机器人市场份额预测（2025-2031）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中国市场不同产品类型智能机器人总体规模（2019-2024）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中国市场不同产品类型智能机器人市场份额（2019-2024）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中国市场不同产品类型智能机器人总体规模预测（2025-2031）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中国市场不同产品类型智能机器人市场份额预测（2025-2031）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全球市场不同应用智能机器人总体规模（2019-2024）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全球市场不同应用智能机器人市场份额（2019-2024）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全球市场不同应用智能机器人总体规模预测（2025-2031）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全球市场不同应用智能机器人市场份额预测（2025-2031）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中国市场不同应用智能机器人总体规模（2019-2024）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中国市场不同应用智能机器人市场份额（2019-2024）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中国市场不同应用智能机器人总体规模预测（2025-2031）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中国市场不同应用智能机器人市场份额预测（2025-2031）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智能机器人行业发展面临的风险</w:t>
      </w:r>
      <w:r>
        <w:rPr>
          <w:rFonts w:hint="eastAsia"/>
        </w:rPr>
        <w:br/>
      </w:r>
      <w:r>
        <w:rPr>
          <w:rFonts w:hint="eastAsia"/>
        </w:rPr>
        <w:t>　　表 智能机器人行业政策分析</w:t>
      </w:r>
      <w:r>
        <w:rPr>
          <w:rFonts w:hint="eastAsia"/>
        </w:rPr>
        <w:br/>
      </w:r>
      <w:r>
        <w:rPr>
          <w:rFonts w:hint="eastAsia"/>
        </w:rPr>
        <w:t>　　表 智能机器人行业供应链分析</w:t>
      </w:r>
      <w:r>
        <w:rPr>
          <w:rFonts w:hint="eastAsia"/>
        </w:rPr>
        <w:br/>
      </w:r>
      <w:r>
        <w:rPr>
          <w:rFonts w:hint="eastAsia"/>
        </w:rPr>
        <w:t>　　表 智能机器人上游原材料和主要供应商情况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智能机器人行业主要下游客户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重点企业（8）基本信息、智能机器人市场分布、总部及行业地位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智能机器人产品规格、参数及市场应用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智能机器人收入及毛利率（2019-2024）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8e153fa44ea8" w:history="1">
        <w:r>
          <w:rPr>
            <w:rStyle w:val="Hyperlink"/>
          </w:rPr>
          <w:t>2025-2031年全球与中国智能机器人行业研究及发展前景报告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8e153fa44ea8" w:history="1">
        <w:r>
          <w:rPr>
            <w:rStyle w:val="Hyperlink"/>
          </w:rPr>
          <w:t>https://www.20087.com/0/78/ZhiNengJiQiRenShiChangQianJingYuCe.html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b5b29b164271" w:history="1">
      <w:r>
        <w:rPr>
          <w:rStyle w:val="Hyperlink"/>
        </w:rPr>
        <w:t>2025-2031年全球与中国智能机器人行业研究及发展前景报告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NengJiQiRenShiChangQianJingYuCe.html" TargetMode="External" Id="Rad9d8e153fa4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NengJiQiRenShiChangQianJingYuCe.html" TargetMode="External" Id="Ra9c2b5b29b16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2025-02-09T04:15:48Z</dcterms:created>
  <dcterms:modified xsi:type="dcterms:W3CDTF">2025-02-09T05:15:48Z</dcterms:modified>
  <dc:subject>2025-2031年全球与中国智能机器人行业研究及发展前景报告</dc:subject>
  <dc:title>2025-2031年全球与中国智能机器人行业研究及发展前景报告</dc:title>
  <cp:keywords>2025-2031年全球与中国智能机器人行业研究及发展前景报告</cp:keywords>
  <dc:description>2025-2031年全球与中国智能机器人行业研究及发展前景报告</dc:description>
</cp:coreProperties>
</file>