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59205bf0433a" w:history="1">
              <w:r>
                <w:rPr>
                  <w:rStyle w:val="Hyperlink"/>
                </w:rPr>
                <w:t>2025-2031年中国智能装备制造发展现状分析与前景趋势报告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59205bf0433a" w:history="1">
              <w:r>
                <w:rPr>
                  <w:rStyle w:val="Hyperlink"/>
                </w:rPr>
                <w:t>2025-2031年中国智能装备制造发展现状分析与前景趋势报告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b59205bf0433a" w:history="1">
                <w:r>
                  <w:rPr>
                    <w:rStyle w:val="Hyperlink"/>
                  </w:rPr>
                  <w:t>https://www.20087.com/0/58/ZhiNengZhuangBeiZhiZaoHangYeQianJingQuShi.html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制造业转型升级的重要推动力，正深刻改变着全球制造业的格局和模式。目前，智能装备制造业正向着集成化、个性化、服务化方向迈进。智能化生产线、智能机器人、增材制造设备等新型装备的广泛应用，显著提高了生产效率、降低了人工依赖、增强了制造系统的灵活性。同时，通过大数据、云计算、物联网等信息技术的融合，智能装备制造实现了从设计到生产、从供应链到销售的全流程智能化管理，为制造业带来了前所未有的精准决策能力和实时响应能力。此外，智能装备制造还促进了制造业服务化转型，如远程运维、预测性维护、个性化定制服务，为企业创造了新的价值增长点。</w:t>
      </w:r>
      <w:r>
        <w:rPr>
          <w:rFonts w:hint="eastAsia"/>
        </w:rPr>
        <w:br/>
      </w:r>
      <w:r>
        <w:rPr>
          <w:rFonts w:hint="eastAsia"/>
        </w:rPr>
        <w:t>　　未来，智能装备制造的发展趋势将更加侧重于技术创新、跨界融合和可持续发展。一方面，人工智能、机器学习、数字孪生等前沿技术的应用，将推动智能装备制造向更高层次的自主化、智能化方向发展，实现生产过程的自我优化和自我学习。另一方面，跨行业合作与平台化运营，如制造业与服务业、软件业的深度融合，将促进智能装备制造生态系统的构建，形成资源共享、优势互补的产业发展新模式。同时，绿色制造理念的融入，如能源高效利用、材料循环再生、生产过程减排，将成为智能装备制造行业追求的目标，推动制造业向绿色、低碳、循环的方向转型。此外，标准化与安全法规的完善，如数据安全标准、设备互操作性规范，将为智能装备制造的全球化布局和市场准入提供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59205bf0433a" w:history="1">
        <w:r>
          <w:rPr>
            <w:rStyle w:val="Hyperlink"/>
          </w:rPr>
          <w:t>2025-2031年中国智能装备制造发展现状分析与前景趋势报告</w:t>
        </w:r>
      </w:hyperlink>
      <w:r>
        <w:rPr>
          <w:rFonts w:hint="eastAsia"/>
        </w:rPr>
        <w:t>》从产业链视角出发，系统分析了当前智能装备制造行业的现状与市场需求，详细解读了智能装备制造市场规模及价格动态变化，并探讨了上下游影响因素。报告对智能装备制造细分领域的具体情况进行了分析，基于现有数据对智能装备制造市场前景及发展趋势进行了科学预测，同时揭示了重点企业的竞争格局，指出了智能装备制造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智能装备制造产业概述</w:t>
      </w:r>
      <w:r>
        <w:rPr>
          <w:rFonts w:hint="eastAsia"/>
        </w:rPr>
        <w:br/>
      </w:r>
      <w:r>
        <w:rPr>
          <w:rFonts w:hint="eastAsia"/>
        </w:rPr>
        <w:t>　　第一节 智能装备制造定义</w:t>
      </w:r>
      <w:r>
        <w:rPr>
          <w:rFonts w:hint="eastAsia"/>
        </w:rPr>
        <w:br/>
      </w:r>
      <w:r>
        <w:rPr>
          <w:rFonts w:hint="eastAsia"/>
        </w:rPr>
        <w:t>　　第二节 智能装备制造行业特点</w:t>
      </w:r>
      <w:r>
        <w:rPr>
          <w:rFonts w:hint="eastAsia"/>
        </w:rPr>
        <w:br/>
      </w:r>
      <w:r>
        <w:rPr>
          <w:rFonts w:hint="eastAsia"/>
        </w:rPr>
        <w:t>　　第三节 智能装备制造产业链分析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中国智能装备制造运行经济环境分析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中国智能装备制造产业政策环境分析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一、智能装备制造行业监管体制</w:t>
      </w:r>
      <w:r>
        <w:rPr>
          <w:rFonts w:hint="eastAsia"/>
        </w:rPr>
        <w:br/>
      </w:r>
      <w:r>
        <w:rPr>
          <w:rFonts w:hint="eastAsia"/>
        </w:rPr>
        <w:t>　　　　二、智能装备制造行业主要法规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三、主要智能装备制造产业政策</w:t>
      </w:r>
      <w:r>
        <w:rPr>
          <w:rFonts w:hint="eastAsia"/>
        </w:rPr>
        <w:br/>
      </w:r>
      <w:r>
        <w:rPr>
          <w:rFonts w:hint="eastAsia"/>
        </w:rPr>
        <w:t>　　第三节 中国智能装备制造产业社会环境分析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国外智能装备制造市场发展现状分析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国外主要国家智能装备制造市场现状</w:t>
      </w:r>
      <w:r>
        <w:rPr>
          <w:rFonts w:hint="eastAsia"/>
        </w:rPr>
        <w:br/>
      </w:r>
      <w:r>
        <w:rPr>
          <w:rFonts w:hint="eastAsia"/>
        </w:rPr>
        <w:t>　　第三节 国外智能装备制造行业发展趋势预测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2019-2024年中国智能装备制造行业规模情况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2019-2024年中国智能装备制造市场规模情况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2019-2024年中国智能装备制造行业盈利情况分析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2019-2024年中国智能装备制造市场需求状况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2019-2024年中国智能装备制造行业市场供给状况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2019-2024年智能装备制造行业市场供需平衡状况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中国重点地区智能装备制造行业市场调研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国内智能装备制造行业价格回顾</w:t>
      </w:r>
      <w:r>
        <w:rPr>
          <w:rFonts w:hint="eastAsia"/>
        </w:rPr>
        <w:br/>
      </w:r>
      <w:r>
        <w:rPr>
          <w:rFonts w:hint="eastAsia"/>
        </w:rPr>
        <w:t>　　第二节 国内智能装备制造行业价格走势预测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国内智能装备制造行业价格影响因素分析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中国智能装备制造行业客户调研</w:t>
      </w:r>
      <w:r>
        <w:rPr>
          <w:rFonts w:hint="eastAsia"/>
        </w:rPr>
        <w:br/>
      </w:r>
      <w:r>
        <w:rPr>
          <w:rFonts w:hint="eastAsia"/>
        </w:rPr>
        <w:t>　　　　一、智能装备制造行业客户偏好调查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二、客户对智能装备制造品牌的首要认知渠道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三、智能装备制造品牌忠诚度调查</w:t>
      </w:r>
      <w:r>
        <w:rPr>
          <w:rFonts w:hint="eastAsia"/>
        </w:rPr>
        <w:br/>
      </w:r>
      <w:r>
        <w:rPr>
          <w:rFonts w:hint="eastAsia"/>
        </w:rPr>
        <w:t>　　　　四、智能装备制造行业客户消费理念调研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一、智能装备制造市场集中度分析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二、智能装备制造企业集中度分析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二、智能装备制造行业竞争格局展望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三、我国智能装备制造市场竞争趋势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智能装备制造行业企业经营策略研究分析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智能装备制造企业多样化经营策略分析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一、智能装备制造企业多样化经营情况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二、现行智能装备制造行业多样化经营的方向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大型智能装备制造企业集团未来发展策略分析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对中小智能装备制造企业生产经营的建议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智能装备制造行业投资风险与控制策略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智能装备制造行业SWOT模型分析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二、智能装备制造行业劣势分析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三、智能装备制造行业机会分析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四、智能装备制造行业风险分析</w:t>
      </w:r>
      <w:r>
        <w:rPr>
          <w:rFonts w:hint="eastAsia"/>
        </w:rPr>
        <w:br/>
      </w:r>
      <w:r>
        <w:rPr>
          <w:rFonts w:hint="eastAsia"/>
        </w:rPr>
        <w:t>　　第二节 智能装备制造行业投资风险及控制策略分析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一、智能装备制造市场风险及控制策略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2025-2031年中国智能装备制造行业投资潜力及发展趋势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一、智能装备制造行业重点可投资领域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二、智能装备制造行业目标市场需求潜力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三、智能装备制造行业投资潜力综合评判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(中智~林)2025-2031年中国智能装备制造行业发展趋势分析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一、2025年智能装备制造市场前景分析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二、2025年智能装备制造发展趋势预测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三、2025-2031年我国智能装备制造行业发展剖析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五、未来智能装备制造行业发展变局剖析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智能装备制造行业类别</w:t>
      </w:r>
      <w:r>
        <w:rPr>
          <w:rFonts w:hint="eastAsia"/>
        </w:rPr>
        <w:br/>
      </w:r>
      <w:r>
        <w:rPr>
          <w:rFonts w:hint="eastAsia"/>
        </w:rPr>
        <w:t>　　图表 智能装备制造行业产业链调研</w:t>
      </w:r>
      <w:r>
        <w:rPr>
          <w:rFonts w:hint="eastAsia"/>
        </w:rPr>
        <w:br/>
      </w:r>
      <w:r>
        <w:rPr>
          <w:rFonts w:hint="eastAsia"/>
        </w:rPr>
        <w:t>　　图表 智能装备制造行业现状</w:t>
      </w:r>
      <w:r>
        <w:rPr>
          <w:rFonts w:hint="eastAsia"/>
        </w:rPr>
        <w:br/>
      </w:r>
      <w:r>
        <w:rPr>
          <w:rFonts w:hint="eastAsia"/>
        </w:rPr>
        <w:t>　　图表 智能装备制造行业标准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2024年中国智能装备制造行业产能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2019-2024年中国智能装备制造行业产量统计</w:t>
      </w:r>
      <w:r>
        <w:rPr>
          <w:rFonts w:hint="eastAsia"/>
        </w:rPr>
        <w:br/>
      </w:r>
      <w:r>
        <w:rPr>
          <w:rFonts w:hint="eastAsia"/>
        </w:rPr>
        <w:t>　　图表 智能装备制造行业动态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2025年中国智能装备制造行业需求区域调研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2019-2024年中国智能装备制造行情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**地区智能装备制造市场规模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**地区智能装备制造市场调研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**地区智能装备制造市场规模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**地区智能装备制造市场调研</w:t>
      </w:r>
      <w:r>
        <w:rPr>
          <w:rFonts w:hint="eastAsia"/>
        </w:rPr>
        <w:br/>
      </w:r>
      <w:r>
        <w:rPr>
          <w:rFonts w:hint="eastAsia"/>
        </w:rPr>
        <w:t>　　图表 **地区智能装备制造行业市场需求分析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智能装备制造行业准入条件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59205bf0433a" w:history="1">
        <w:r>
          <w:rPr>
            <w:rStyle w:val="Hyperlink"/>
          </w:rPr>
          <w:t>2025-2031年中国智能装备制造发展现状分析与前景趋势报告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b59205bf0433a" w:history="1">
        <w:r>
          <w:rPr>
            <w:rStyle w:val="Hyperlink"/>
          </w:rPr>
          <w:t>https://www.20087.com/0/58/ZhiNengZhuangBeiZhiZaoHangYeQianJingQuShi.html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制造技术是干什么的、张雪峰谈智能制造工程、智能装备制造企业如何提高竞争力、智能装备是做什么的、辽宁易通智能装备制造、国家对智能制造的政策、佛山通广智能装备制造、智能制造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897501a94279" w:history="1">
      <w:r>
        <w:rPr>
          <w:rStyle w:val="Hyperlink"/>
        </w:rPr>
        <w:t>2025-2031年中国智能装备制造发展现状分析与前景趋势报告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iNengZhuangBeiZhiZaoHangYeQianJingQuShi.html" TargetMode="External" Id="R424b59205bf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iNengZhuangBeiZhiZaoHangYeQianJingQuShi.html" TargetMode="External" Id="R2347897501a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2024-12-18T01:46:00Z</dcterms:created>
  <dcterms:modified xsi:type="dcterms:W3CDTF">2024-12-18T02:46:00Z</dcterms:modified>
  <dc:subject>2025-2031年中国智能装备制造发展现状分析与前景趋势报告</dc:subject>
  <dc:title>2025-2031年中国智能装备制造发展现状分析与前景趋势报告</dc:title>
  <cp:keywords>2025-2031年中国智能装备制造发展现状分析与前景趋势报告</cp:keywords>
  <dc:description>2025-2031年中国智能装备制造发展现状分析与前景趋势报告</dc:description>
</cp:coreProperties>
</file>