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e89ab51c047d3" w:history="1">
              <w:r>
                <w:rPr>
                  <w:rStyle w:val="Hyperlink"/>
                </w:rPr>
                <w:t>2025-2031年中国智能输送装备市场研究与前景分析报告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e89ab51c047d3" w:history="1">
              <w:r>
                <w:rPr>
                  <w:rStyle w:val="Hyperlink"/>
                </w:rPr>
                <w:t>2025-2031年中国智能输送装备市场研究与前景分析报告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e89ab51c047d3" w:history="1">
                <w:r>
                  <w:rPr>
                    <w:rStyle w:val="Hyperlink"/>
                  </w:rPr>
                  <w:t>https://www.20087.com/0/28/ZhiNengShuSongZhuangBeiDeXianZhuangYuQianJing.html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输送装备是通过集成自动化控制技术和信息通讯技术，实现物料搬运和输送自动化的设备。近年来，随着工业4.0和智能制造理念的普及，智能输送装备在制造业中的应用日益广泛。这些装备不仅能够提高生产线的效率，还能减少人力成本，并通过数据分析提高生产决策的准确性。目前，智能输送装备已经能够实现物料的精确追踪和灵活调度。</w:t>
      </w:r>
      <w:r>
        <w:rPr>
          <w:rFonts w:hint="eastAsia"/>
        </w:rPr>
        <w:br/>
      </w:r>
      <w:r>
        <w:rPr>
          <w:rFonts w:hint="eastAsia"/>
        </w:rPr>
        <w:t>　　未来，智能输送装备的发展将更加注重智能化和网络化。一方面，通过引入人工智能和机器学习技术，使设备能够自主学习和优化操作流程，提高生产效率和质量；另一方面，通过构建物联网平台，实现设备之间的互联互通，形成更加高效的协同作业系统。此外，随着5G通信技术的应用，智能输送装备将能够实现实时数据传输和远程控制，提高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e89ab51c047d3" w:history="1">
        <w:r>
          <w:rPr>
            <w:rStyle w:val="Hyperlink"/>
          </w:rPr>
          <w:t>2025-2031年中国智能输送装备市场研究与前景分析报告</w:t>
        </w:r>
      </w:hyperlink>
      <w:r>
        <w:rPr>
          <w:rFonts w:hint="eastAsia"/>
        </w:rPr>
        <w:t>》基于国家统计局及相关行业协会的详实数据，结合国内外智能输送装备行业研究资料及深入市场调研，系统分析了智能输送装备行业的市场规模、市场需求及产业链现状。报告重点探讨了智能输送装备行业整体运行情况及细分领域特点，科学预测了智能输送装备市场前景与发展趋势，揭示了智能输送装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fe89ab51c047d3" w:history="1">
        <w:r>
          <w:rPr>
            <w:rStyle w:val="Hyperlink"/>
          </w:rPr>
          <w:t>2025-2031年中国智能输送装备市场研究与前景分析报告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智能输送装备行业界定</w:t>
      </w:r>
      <w:r>
        <w:rPr>
          <w:rFonts w:hint="eastAsia"/>
        </w:rPr>
        <w:br/>
      </w:r>
      <w:r>
        <w:rPr>
          <w:rFonts w:hint="eastAsia"/>
        </w:rPr>
        <w:t>　　第一节 智能输送装备行业定义</w:t>
      </w:r>
      <w:r>
        <w:rPr>
          <w:rFonts w:hint="eastAsia"/>
        </w:rPr>
        <w:br/>
      </w:r>
      <w:r>
        <w:rPr>
          <w:rFonts w:hint="eastAsia"/>
        </w:rPr>
        <w:t>　　第二节 智能输送装备行业特点分析</w:t>
      </w:r>
      <w:r>
        <w:rPr>
          <w:rFonts w:hint="eastAsia"/>
        </w:rPr>
        <w:br/>
      </w:r>
      <w:r>
        <w:rPr>
          <w:rFonts w:hint="eastAsia"/>
        </w:rPr>
        <w:t>　　第三节 智能输送装备行业发展历程</w:t>
      </w:r>
      <w:r>
        <w:rPr>
          <w:rFonts w:hint="eastAsia"/>
        </w:rPr>
        <w:br/>
      </w:r>
      <w:r>
        <w:rPr>
          <w:rFonts w:hint="eastAsia"/>
        </w:rPr>
        <w:t>　　第四节 智能输送装备产业链分析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2024-2025年国外智能输送装备行业发展态势分析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国外智能输送装备行业总体情况</w:t>
      </w:r>
      <w:r>
        <w:rPr>
          <w:rFonts w:hint="eastAsia"/>
        </w:rPr>
        <w:br/>
      </w:r>
      <w:r>
        <w:rPr>
          <w:rFonts w:hint="eastAsia"/>
        </w:rPr>
        <w:t>　　第二节 智能输送装备行业重点国家、地区市场分析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国外智能输送装备行业发展前景预测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2024-2025年中国智能输送装备行业发展环境分析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智能输送装备行业经济环境分析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智能输送装备行业政策环境分析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一、智能输送装备行业相关政策</w:t>
      </w:r>
      <w:r>
        <w:rPr>
          <w:rFonts w:hint="eastAsia"/>
        </w:rPr>
        <w:br/>
      </w:r>
      <w:r>
        <w:rPr>
          <w:rFonts w:hint="eastAsia"/>
        </w:rPr>
        <w:t>　　　　二、智能输送装备行业相关标准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2024-2025年智能输送装备行业技术发展现状及趋势分析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智能输送装备行业技术发展现状分析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国内外智能输送装备行业技术差异与原因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智能输送装备行业技术发展方向、趋势预测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提升智能输送装备行业技术能力策略建议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中国智能输送装备行业市场供需状况分析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中国智能输送装备行业市场规模情况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中国智能输送装备行业市场需求状况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一、2019-2024年智能输送装备行业市场需求情况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二、智能输送装备行业市场需求特点分析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三、2025-2031年智能输送装备行业市场需求预测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中国智能输送装备行业产量情况分析与预测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一、2019-2024年智能输送装备行业产量统计分析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二、2025年智能输送装备行业产量特点分析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三、2025-2031年智能输送装备行业产量预测分析</w:t>
      </w:r>
      <w:r>
        <w:rPr>
          <w:rFonts w:hint="eastAsia"/>
        </w:rPr>
        <w:br/>
      </w:r>
      <w:r>
        <w:rPr>
          <w:rFonts w:hint="eastAsia"/>
        </w:rPr>
        <w:t>　　第四节 智能输送装备行业市场供需平衡状况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中国智能输送装备行业进出口情况分析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智能输送装备行业出口情况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一、2019-2024年智能输送装备行业出口情况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三、2025-2031年智能输送装备行业出口情况预测</w:t>
      </w:r>
      <w:r>
        <w:rPr>
          <w:rFonts w:hint="eastAsia"/>
        </w:rPr>
        <w:br/>
      </w:r>
      <w:r>
        <w:rPr>
          <w:rFonts w:hint="eastAsia"/>
        </w:rPr>
        <w:t>　　第二节 智能输送装备行业进口情况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一、2019-2024年智能输送装备行业进口情况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三、2025-2031年智能输送装备行业进口情况预测</w:t>
      </w:r>
      <w:r>
        <w:rPr>
          <w:rFonts w:hint="eastAsia"/>
        </w:rPr>
        <w:br/>
      </w:r>
      <w:r>
        <w:rPr>
          <w:rFonts w:hint="eastAsia"/>
        </w:rPr>
        <w:t>　　第三节 智能输送装备行业进出口面临的挑战及对策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中国智能输送装备行业产品价格监测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一、智能输送装备市场价格特征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二、当前智能输送装备市场价格评述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三、影响智能输送装备市场价格因素分析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四、未来智能输送装备市场价格走势预测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中国智能输送装备行业重点区域市场分析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智能输送装备行业区域市场分布情况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2024-2025年智能输送装备行业细分市场调研分析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智能输送装备细分产品（一）市场调研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智能输送装备细分产品（二）市场调研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智能输送装备行业上、下游市场分析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智能输送装备行业上游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智能输送装备行业下游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智能输送装备行业重点企业发展调研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智能输送装备重点企业（一）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智能输送装备重点企业（二）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智能输送装备重点企业（三）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智能输送装备重点企业（四）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智能输送装备重点企业（五）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智能输送装备重点企业（六）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智能输送装备行业风险及对策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2025-2031年智能输送装备行业发展环境分析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2025-2031年智能输送装备行业投资特性分析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一、智能输送装备行业进入壁垒</w:t>
      </w:r>
      <w:r>
        <w:rPr>
          <w:rFonts w:hint="eastAsia"/>
        </w:rPr>
        <w:br/>
      </w:r>
      <w:r>
        <w:rPr>
          <w:rFonts w:hint="eastAsia"/>
        </w:rPr>
        <w:t>　　　　二、智能输送装备行业盈利模式</w:t>
      </w:r>
      <w:r>
        <w:rPr>
          <w:rFonts w:hint="eastAsia"/>
        </w:rPr>
        <w:br/>
      </w:r>
      <w:r>
        <w:rPr>
          <w:rFonts w:hint="eastAsia"/>
        </w:rPr>
        <w:t>　　　　三、智能输送装备行业盈利因素</w:t>
      </w:r>
      <w:r>
        <w:rPr>
          <w:rFonts w:hint="eastAsia"/>
        </w:rPr>
        <w:br/>
      </w:r>
      <w:r>
        <w:rPr>
          <w:rFonts w:hint="eastAsia"/>
        </w:rPr>
        <w:t>　　第三节 智能输送装备行业“波特五力模型”分析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2025-2031年智能输送装备行业风险及对策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智能输送装备企业竞争策略分析</w:t>
      </w:r>
      <w:r>
        <w:rPr>
          <w:rFonts w:hint="eastAsia"/>
        </w:rPr>
        <w:br/>
      </w:r>
      <w:r>
        <w:rPr>
          <w:rFonts w:hint="eastAsia"/>
        </w:rPr>
        <w:t>　　第一节 智能输送装备市场竞争策略分析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一、2025-2031年中国智能输送装备市场增长潜力分析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二、2025-2031年中国智能输送装备主要潜力品种分析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三、现有智能输送装备产品竞争策略分析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四、潜力智能输送装备品种竞争策略选择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2025-2031年中国智能输送装备企业竞争策略分析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一、2025-2031年我国智能输送装备市场竞争趋势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二、2025-2031年智能输送装备行业竞争格局展望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三、2025-2031年智能输送装备行业竞争策略分析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四、2025-2031年智能输送装备企业竞争策略分析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2025-2031年中国智能输送装备行业发展趋势分析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一、2025-2031年智能输送装备技术发展趋势分析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二、2025-2031年智能输送装备产品发展趋势分析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三、2025-2031年智能输送装备行业竞争格局展望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2025-2031年中国智能输送装备市场趋势分析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一、2025-2031年智能输送装备发展趋势预测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二、2025-2025年智能输送装备市场前景分析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三、2025-2031年智能输送装备产业政策趋向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2025-2031年智能输送装备行业投资价值评估分析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智能输送装备行业发展建议分析</w:t>
      </w:r>
      <w:r>
        <w:rPr>
          <w:rFonts w:hint="eastAsia"/>
        </w:rPr>
        <w:br/>
      </w:r>
      <w:r>
        <w:rPr>
          <w:rFonts w:hint="eastAsia"/>
        </w:rPr>
        <w:t>　　第一节 智能输送装备行业研究结论及建议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智能输送装备细分行业研究结论及建议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中智⋅林⋅－智能输送装备行业竞争策略总结及建议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智能输送装备行业类别</w:t>
      </w:r>
      <w:r>
        <w:rPr>
          <w:rFonts w:hint="eastAsia"/>
        </w:rPr>
        <w:br/>
      </w:r>
      <w:r>
        <w:rPr>
          <w:rFonts w:hint="eastAsia"/>
        </w:rPr>
        <w:t>　　图表 智能输送装备行业产业链调研</w:t>
      </w:r>
      <w:r>
        <w:rPr>
          <w:rFonts w:hint="eastAsia"/>
        </w:rPr>
        <w:br/>
      </w:r>
      <w:r>
        <w:rPr>
          <w:rFonts w:hint="eastAsia"/>
        </w:rPr>
        <w:t>　　图表 智能输送装备行业现状</w:t>
      </w:r>
      <w:r>
        <w:rPr>
          <w:rFonts w:hint="eastAsia"/>
        </w:rPr>
        <w:br/>
      </w:r>
      <w:r>
        <w:rPr>
          <w:rFonts w:hint="eastAsia"/>
        </w:rPr>
        <w:t>　　图表 智能输送装备行业标准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2019-2024年中国智能输送装备行业市场规模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2024年中国智能输送装备行业产能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2019-2024年中国智能输送装备行业产量统计</w:t>
      </w:r>
      <w:r>
        <w:rPr>
          <w:rFonts w:hint="eastAsia"/>
        </w:rPr>
        <w:br/>
      </w:r>
      <w:r>
        <w:rPr>
          <w:rFonts w:hint="eastAsia"/>
        </w:rPr>
        <w:t>　　图表 智能输送装备行业动态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2019-2024年中国智能输送装备市场需求量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2024年中国智能输送装备行业需求区域调研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2019-2024年中国智能输送装备行情</w:t>
      </w:r>
      <w:r>
        <w:rPr>
          <w:rFonts w:hint="eastAsia"/>
        </w:rPr>
        <w:br/>
      </w:r>
      <w:r>
        <w:rPr>
          <w:rFonts w:hint="eastAsia"/>
        </w:rPr>
        <w:t>　　图表 2019-2024年中国智能输送装备价格走势图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2019-2024年中国智能输送装备行业销售收入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2019-2024年中国智能输送装备行业盈利情况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2019-2024年中国智能输送装备行业利润总额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2019-2024年中国智能输送装备进口统计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2019-2024年中国智能输送装备出口统计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2019-2024年中国智能输送装备行业企业数量统计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**地区智能输送装备市场规模</w:t>
      </w:r>
      <w:r>
        <w:rPr>
          <w:rFonts w:hint="eastAsia"/>
        </w:rPr>
        <w:br/>
      </w:r>
      <w:r>
        <w:rPr>
          <w:rFonts w:hint="eastAsia"/>
        </w:rPr>
        <w:t>　　图表 **地区智能输送装备行业市场需求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**地区智能输送装备市场调研</w:t>
      </w:r>
      <w:r>
        <w:rPr>
          <w:rFonts w:hint="eastAsia"/>
        </w:rPr>
        <w:br/>
      </w:r>
      <w:r>
        <w:rPr>
          <w:rFonts w:hint="eastAsia"/>
        </w:rPr>
        <w:t>　　图表 **地区智能输送装备行业市场需求分析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**地区智能输送装备市场规模</w:t>
      </w:r>
      <w:r>
        <w:rPr>
          <w:rFonts w:hint="eastAsia"/>
        </w:rPr>
        <w:br/>
      </w:r>
      <w:r>
        <w:rPr>
          <w:rFonts w:hint="eastAsia"/>
        </w:rPr>
        <w:t>　　图表 **地区智能输送装备行业市场需求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**地区智能输送装备市场调研</w:t>
      </w:r>
      <w:r>
        <w:rPr>
          <w:rFonts w:hint="eastAsia"/>
        </w:rPr>
        <w:br/>
      </w:r>
      <w:r>
        <w:rPr>
          <w:rFonts w:hint="eastAsia"/>
        </w:rPr>
        <w:t>　　图表 **地区智能输送装备行业市场需求分析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智能输送装备行业竞争对手分析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智能输送装备重点企业（二）经营情况分析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智能输送装备重点企业（二）主要经济指标情况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智能输送装备重点企业（三）成长能力情况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2025-2031年中国智能输送装备行业产能预测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2025-2031年中国智能输送装备行业产量预测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2025-2031年中国智能输送装备市场需求预测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2025-2031年中国智能输送装备行业市场规模预测</w:t>
      </w:r>
      <w:r>
        <w:rPr>
          <w:rFonts w:hint="eastAsia"/>
        </w:rPr>
        <w:br/>
      </w:r>
      <w:r>
        <w:rPr>
          <w:rFonts w:hint="eastAsia"/>
        </w:rPr>
        <w:t>　　图表 智能输送装备行业准入条件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2025-2031年中国智能输送装备市场前景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2025-2031年中国智能输送装备行业信息化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2025-2031年中国智能输送装备行业风险分析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2025-2031年中国智能输送装备行业发展趋势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e89ab51c047d3" w:history="1">
        <w:r>
          <w:rPr>
            <w:rStyle w:val="Hyperlink"/>
          </w:rPr>
          <w:t>2025-2031年中国智能输送装备市场研究与前景分析报告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e89ab51c047d3" w:history="1">
        <w:r>
          <w:rPr>
            <w:rStyle w:val="Hyperlink"/>
          </w:rPr>
          <w:t>https://www.20087.com/0/28/ZhiNengShuSongZhuangBeiDeXianZhuangYuQianJing.html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热点：江苏经纬输送装备有限公司、智能输送装备有哪些、智能物料搬运机器人、智能输送设备、输送线、智能输送行业、智能输送、智能化输送线、智能物流设备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80bec0c64487f" w:history="1">
      <w:r>
        <w:rPr>
          <w:rStyle w:val="Hyperlink"/>
        </w:rPr>
        <w:t>2025-2031年中国智能输送装备市场研究与前景分析报告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NengShuSongZhuangBeiDeXianZhuangYuQianJing.html" TargetMode="External" Id="R3dfe89ab51c0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NengShuSongZhuangBeiDeXianZhuangYuQianJing.html" TargetMode="External" Id="R76d80bec0c64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2024-11-04T00:54:00Z</dcterms:created>
  <dcterms:modified xsi:type="dcterms:W3CDTF">2024-11-04T01:54:00Z</dcterms:modified>
  <dc:subject>2025-2031年中国智能输送装备市场研究与前景分析报告</dc:subject>
  <dc:title>2025-2031年中国智能输送装备市场研究与前景分析报告</dc:title>
  <cp:keywords>2025-2031年中国智能输送装备市场研究与前景分析报告</cp:keywords>
  <dc:description>2025-2031年中国智能输送装备市场研究与前景分析报告</dc:description>
</cp:coreProperties>
</file>