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648b76d24fb3" w:history="1">
              <w:r>
                <w:rPr>
                  <w:rStyle w:val="Hyperlink"/>
                </w:rPr>
                <w:t>中国曲轴瓦行业现状调研及发展前景分析报告（2025-2031年）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648b76d24fb3" w:history="1">
              <w:r>
                <w:rPr>
                  <w:rStyle w:val="Hyperlink"/>
                </w:rPr>
                <w:t>中国曲轴瓦行业现状调研及发展前景分析报告（2025-2031年）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a648b76d24fb3" w:history="1">
                <w:r>
                  <w:rPr>
                    <w:rStyle w:val="Hyperlink"/>
                  </w:rPr>
                  <w:t>https://www.20087.com/0/98/QuZhouWaDeFaZhanQianJing.html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瓦是内燃机中用于支撑曲轴旋转的关键零部件，其质量直接影响发动机的运行稳定性和使用寿命。近年来，随着汽车工业的发展和技术进步，曲轴瓦的制造工艺不断完善，材料性能得到显著提升。目前，市场上曲轴瓦的种类丰富，包括钢背合金瓦、铜合金瓦等多种类型，能够满足不同型号发动机的需求。</w:t>
      </w:r>
      <w:r>
        <w:rPr>
          <w:rFonts w:hint="eastAsia"/>
        </w:rPr>
        <w:br/>
      </w:r>
      <w:r>
        <w:rPr>
          <w:rFonts w:hint="eastAsia"/>
        </w:rPr>
        <w:t>　　未来，曲轴瓦的发展将更加注重材料性能和生产工艺的优化。一方面，随着新能源汽车的兴起，曲轴瓦将需要适应电动机和混合动力发动机的特点，开发出具有更高承载能力和更好耐磨性的新材料。另一方面，随着智能制造技术的应用，曲轴瓦的生产将更加自动化和智能化，通过精密加工和严格的质量控制，提高产品的精度和一致性。此外，随着环保法规的趋严，曲轴瓦的生产过程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648b76d24fb3" w:history="1">
        <w:r>
          <w:rPr>
            <w:rStyle w:val="Hyperlink"/>
          </w:rPr>
          <w:t>中国曲轴瓦行业现状调研及发展前景分析报告（2025-2031年）</w:t>
        </w:r>
      </w:hyperlink>
      <w:r>
        <w:rPr>
          <w:rFonts w:hint="eastAsia"/>
        </w:rPr>
        <w:t>》系统分析了曲轴瓦行业的市场规模、需求动态及价格趋势，并深入探讨了曲轴瓦产业链结构的变化与发展。报告详细解读了曲轴瓦行业现状，科学预测了未来市场前景与发展趋势，同时对曲轴瓦细分市场的竞争格局进行了全面评估，重点关注领先企业的竞争实力、市场集中度及品牌影响力。结合曲轴瓦技术现状与未来方向，报告揭示了曲轴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2020-2025年世界曲轴瓦市场发展现状分析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2020-2025年世界曲轴瓦市场发展状况分析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一、世界曲轴瓦行业特点分析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二、世界曲轴瓦市场需求分析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2020-2025年全球曲轴瓦市场调研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一、2020-2025年全球曲轴瓦需求分析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二、2020-2025年全球曲轴瓦产销分析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三、2020-2025年中外曲轴瓦市场对比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我国曲轴瓦行业发展现状</w:t>
      </w:r>
      <w:r>
        <w:rPr>
          <w:rFonts w:hint="eastAsia"/>
        </w:rPr>
        <w:br/>
      </w:r>
      <w:r>
        <w:rPr>
          <w:rFonts w:hint="eastAsia"/>
        </w:rPr>
        <w:t>　　第一节 我国曲轴瓦行业发展现状</w:t>
      </w:r>
      <w:r>
        <w:rPr>
          <w:rFonts w:hint="eastAsia"/>
        </w:rPr>
        <w:br/>
      </w:r>
      <w:r>
        <w:rPr>
          <w:rFonts w:hint="eastAsia"/>
        </w:rPr>
        <w:t>　　　　一、曲轴瓦行业品牌发展现状</w:t>
      </w:r>
      <w:r>
        <w:rPr>
          <w:rFonts w:hint="eastAsia"/>
        </w:rPr>
        <w:br/>
      </w:r>
      <w:r>
        <w:rPr>
          <w:rFonts w:hint="eastAsia"/>
        </w:rPr>
        <w:t>　　　　二、曲轴瓦行业消费市场现状</w:t>
      </w:r>
      <w:r>
        <w:rPr>
          <w:rFonts w:hint="eastAsia"/>
        </w:rPr>
        <w:br/>
      </w:r>
      <w:r>
        <w:rPr>
          <w:rFonts w:hint="eastAsia"/>
        </w:rPr>
        <w:t>　　　　三、曲轴瓦市场消费层次分析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四、我国曲轴瓦市场走向分析</w:t>
      </w:r>
      <w:r>
        <w:rPr>
          <w:rFonts w:hint="eastAsia"/>
        </w:rPr>
        <w:br/>
      </w:r>
      <w:r>
        <w:rPr>
          <w:rFonts w:hint="eastAsia"/>
        </w:rPr>
        <w:t>　　第二节 2020-2025年曲轴瓦行业发展情况分析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一、2020-2025年曲轴瓦行业发展特点分析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二、2020-2025年曲轴瓦行业发展情况</w:t>
      </w:r>
      <w:r>
        <w:rPr>
          <w:rFonts w:hint="eastAsia"/>
        </w:rPr>
        <w:br/>
      </w:r>
      <w:r>
        <w:rPr>
          <w:rFonts w:hint="eastAsia"/>
        </w:rPr>
        <w:t>　　第三节 2020-2025年曲轴瓦行业运行分析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一、2020-2025年曲轴瓦行业产销运行分析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二、2020-2025年曲轴瓦行业利润情况分析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三、2020-2025年曲轴瓦行业发展周期分析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四、2025-2031年曲轴瓦行业发展机遇分析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五、2025-2031年曲轴瓦行业利润增速预测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对中国曲轴瓦市场的分析及思考</w:t>
      </w:r>
      <w:r>
        <w:rPr>
          <w:rFonts w:hint="eastAsia"/>
        </w:rPr>
        <w:br/>
      </w:r>
      <w:r>
        <w:rPr>
          <w:rFonts w:hint="eastAsia"/>
        </w:rPr>
        <w:t>　　　　一、曲轴瓦市场特点</w:t>
      </w:r>
      <w:r>
        <w:rPr>
          <w:rFonts w:hint="eastAsia"/>
        </w:rPr>
        <w:br/>
      </w:r>
      <w:r>
        <w:rPr>
          <w:rFonts w:hint="eastAsia"/>
        </w:rPr>
        <w:t>　　　　二、曲轴瓦市场调研</w:t>
      </w:r>
      <w:r>
        <w:rPr>
          <w:rFonts w:hint="eastAsia"/>
        </w:rPr>
        <w:br/>
      </w:r>
      <w:r>
        <w:rPr>
          <w:rFonts w:hint="eastAsia"/>
        </w:rPr>
        <w:t>　　　　三、曲轴瓦市场变化的方向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四、中国曲轴瓦产业发展的新思路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五、对中国曲轴瓦产业发展的思考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2020-2025年中国曲轴瓦市场供需分析剖析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2020-2025年中国曲轴瓦市场动态分析</w:t>
      </w:r>
      <w:r>
        <w:rPr>
          <w:rFonts w:hint="eastAsia"/>
        </w:rPr>
        <w:br/>
      </w:r>
      <w:r>
        <w:rPr>
          <w:rFonts w:hint="eastAsia"/>
        </w:rPr>
        <w:t>　　　　一、曲轴瓦行业新动态</w:t>
      </w:r>
      <w:r>
        <w:rPr>
          <w:rFonts w:hint="eastAsia"/>
        </w:rPr>
        <w:br/>
      </w:r>
      <w:r>
        <w:rPr>
          <w:rFonts w:hint="eastAsia"/>
        </w:rPr>
        <w:t>　　　　二、曲轴瓦主要品牌动态</w:t>
      </w:r>
      <w:r>
        <w:rPr>
          <w:rFonts w:hint="eastAsia"/>
        </w:rPr>
        <w:br/>
      </w:r>
      <w:r>
        <w:rPr>
          <w:rFonts w:hint="eastAsia"/>
        </w:rPr>
        <w:t>　　　　三、曲轴瓦行业消费者需求新动态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2020-2025年中国曲轴瓦市场运营格局分析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2020-2025年中国曲轴瓦市场进出口形式综述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2020-2025年中国曲轴瓦市场价格分析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曲轴瓦所属行业经济运行分析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2020-2025年曲轴瓦所属行业主要经济指标分析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二、2025年曲轴瓦所属行业主要经济指标分析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2020-2025年我国曲轴瓦所属行业绩效分析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一、2020-2025年曲轴瓦所属行业产销能力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二、2020-2025年曲轴瓦所属行业规模情况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三、2020-2025年曲轴瓦所属行业盈利能力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四、2020-2025年曲轴瓦所属行业经营发展能力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五、2020-2025年曲轴瓦所属行业偿债能力分析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中国曲轴瓦行业消费市场调研</w:t>
      </w:r>
      <w:r>
        <w:rPr>
          <w:rFonts w:hint="eastAsia"/>
        </w:rPr>
        <w:br/>
      </w:r>
      <w:r>
        <w:rPr>
          <w:rFonts w:hint="eastAsia"/>
        </w:rPr>
        <w:t>　　第一节 曲轴瓦市场消费需求分析</w:t>
      </w:r>
      <w:r>
        <w:rPr>
          <w:rFonts w:hint="eastAsia"/>
        </w:rPr>
        <w:br/>
      </w:r>
      <w:r>
        <w:rPr>
          <w:rFonts w:hint="eastAsia"/>
        </w:rPr>
        <w:t>　　　　一、曲轴瓦市场的消费需求变化</w:t>
      </w:r>
      <w:r>
        <w:rPr>
          <w:rFonts w:hint="eastAsia"/>
        </w:rPr>
        <w:br/>
      </w:r>
      <w:r>
        <w:rPr>
          <w:rFonts w:hint="eastAsia"/>
        </w:rPr>
        <w:t>　　　　二、曲轴瓦行业的需求情况分析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三、2020-2025年曲轴瓦品牌市场消费需求分析</w:t>
      </w:r>
      <w:r>
        <w:rPr>
          <w:rFonts w:hint="eastAsia"/>
        </w:rPr>
        <w:br/>
      </w:r>
      <w:r>
        <w:rPr>
          <w:rFonts w:hint="eastAsia"/>
        </w:rPr>
        <w:t>　　第二节 曲轴瓦消费市场状况分析</w:t>
      </w:r>
      <w:r>
        <w:rPr>
          <w:rFonts w:hint="eastAsia"/>
        </w:rPr>
        <w:br/>
      </w:r>
      <w:r>
        <w:rPr>
          <w:rFonts w:hint="eastAsia"/>
        </w:rPr>
        <w:t>　　　　一、曲轴瓦行业消费特点</w:t>
      </w:r>
      <w:r>
        <w:rPr>
          <w:rFonts w:hint="eastAsia"/>
        </w:rPr>
        <w:br/>
      </w:r>
      <w:r>
        <w:rPr>
          <w:rFonts w:hint="eastAsia"/>
        </w:rPr>
        <w:t>　　　　二、曲轴瓦行业消费分析</w:t>
      </w:r>
      <w:r>
        <w:rPr>
          <w:rFonts w:hint="eastAsia"/>
        </w:rPr>
        <w:br/>
      </w:r>
      <w:r>
        <w:rPr>
          <w:rFonts w:hint="eastAsia"/>
        </w:rPr>
        <w:t>　　　　三、曲轴瓦行业消费结构分析</w:t>
      </w:r>
      <w:r>
        <w:rPr>
          <w:rFonts w:hint="eastAsia"/>
        </w:rPr>
        <w:br/>
      </w:r>
      <w:r>
        <w:rPr>
          <w:rFonts w:hint="eastAsia"/>
        </w:rPr>
        <w:t>　　　　四、曲轴瓦行业消费的市场变化</w:t>
      </w:r>
      <w:r>
        <w:rPr>
          <w:rFonts w:hint="eastAsia"/>
        </w:rPr>
        <w:br/>
      </w:r>
      <w:r>
        <w:rPr>
          <w:rFonts w:hint="eastAsia"/>
        </w:rPr>
        <w:t>　　　　五、曲轴瓦市场的消费方向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曲轴瓦行业产品的品牌市场运营状况分析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五、曲轴瓦行业品牌忠诚度调查</w:t>
      </w:r>
      <w:r>
        <w:rPr>
          <w:rFonts w:hint="eastAsia"/>
        </w:rPr>
        <w:br/>
      </w:r>
      <w:r>
        <w:rPr>
          <w:rFonts w:hint="eastAsia"/>
        </w:rPr>
        <w:t>　　　　六、曲轴瓦行业品牌市场占有率调查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我国曲轴瓦行业市场运营状况分析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2020-2025年我国曲轴瓦行业市场宏观分析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2020-2025年中国曲轴瓦行业市场微观分析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三、行业新动态及其对曲轴瓦行业的影响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四、行业竞争状况及其对曲轴瓦行业的意义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四、行业新动态及其对曲轴瓦行业的影响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五、行业竞争状况及其对曲轴瓦行业的意义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中国曲轴瓦行业竞争格局综述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一、2020-2025年曲轴瓦行业集中度</w:t>
      </w:r>
      <w:r>
        <w:rPr>
          <w:rFonts w:hint="eastAsia"/>
        </w:rPr>
        <w:br/>
      </w:r>
      <w:r>
        <w:rPr>
          <w:rFonts w:hint="eastAsia"/>
        </w:rPr>
        <w:t>　　　　二、2020-2025年曲轴瓦行业竞争程度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三、2020-2025年曲轴瓦企业与品牌数量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四、2020-2025年曲轴瓦行业竞争格局分析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2020-2025年曲轴瓦行业竞争格局分析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一、2020-2025年国内外曲轴瓦行业竞争分析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二、2020-2025年我国曲轴瓦市场竞争分析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曲轴瓦企业竞争策略分析</w:t>
      </w:r>
      <w:r>
        <w:rPr>
          <w:rFonts w:hint="eastAsia"/>
        </w:rPr>
        <w:br/>
      </w:r>
      <w:r>
        <w:rPr>
          <w:rFonts w:hint="eastAsia"/>
        </w:rPr>
        <w:t>　　第一节 曲轴瓦市场竞争策略分析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一、2025年曲轴瓦市场增长潜力分析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二、2025年曲轴瓦主要潜力品种分析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三、现有曲轴瓦市场竞争策略分析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四、潜力曲轴瓦竞争策略选择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曲轴瓦企业竞争策略分析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三、2025-2031年曲轴瓦行业竞争策略分析</w:t>
      </w:r>
      <w:r>
        <w:rPr>
          <w:rFonts w:hint="eastAsia"/>
        </w:rPr>
        <w:br/>
      </w:r>
      <w:r>
        <w:rPr>
          <w:rFonts w:hint="eastAsia"/>
        </w:rPr>
        <w:t>　　第三节 曲轴瓦行业发展机会分析</w:t>
      </w:r>
      <w:r>
        <w:rPr>
          <w:rFonts w:hint="eastAsia"/>
        </w:rPr>
        <w:br/>
      </w:r>
      <w:r>
        <w:rPr>
          <w:rFonts w:hint="eastAsia"/>
        </w:rPr>
        <w:t>　　第四节 曲轴瓦行业发展风险分析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重点曲轴瓦企业竞争分析</w:t>
      </w:r>
      <w:r>
        <w:rPr>
          <w:rFonts w:hint="eastAsia"/>
        </w:rPr>
        <w:br/>
      </w:r>
      <w:r>
        <w:rPr>
          <w:rFonts w:hint="eastAsia"/>
        </w:rPr>
        <w:t>　　第一节 江苏飞月轴瓦有限公司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无锡市月亮轴瓦有限公司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上海菲特尔莫古轴瓦有限公司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福建省将乐三华轴瓦股份有限公司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温州华康汽车配件有限公司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烟台大丰轴瓦有限责任公司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四川中胜飞虹轴瓦有限公司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云南云汽轴瓦制造有限公司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我国曲轴瓦行业前景与机遇分析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一、我国曲轴瓦行业趋势预测</w:t>
      </w:r>
      <w:r>
        <w:rPr>
          <w:rFonts w:hint="eastAsia"/>
        </w:rPr>
        <w:br/>
      </w:r>
      <w:r>
        <w:rPr>
          <w:rFonts w:hint="eastAsia"/>
        </w:rPr>
        <w:t>　　　　二、我国曲轴瓦发展机遇分析</w:t>
      </w:r>
      <w:r>
        <w:rPr>
          <w:rFonts w:hint="eastAsia"/>
        </w:rPr>
        <w:br/>
      </w:r>
      <w:r>
        <w:rPr>
          <w:rFonts w:hint="eastAsia"/>
        </w:rPr>
        <w:t>　　　　三、2025年曲轴瓦行业的发展机遇分析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四、新冠疫情对曲轴瓦行业的影响分析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2025-2031年中国曲轴瓦市场趋势分析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一、2020-2025年曲轴瓦市场趋势总结</w:t>
      </w:r>
      <w:r>
        <w:rPr>
          <w:rFonts w:hint="eastAsia"/>
        </w:rPr>
        <w:br/>
      </w:r>
      <w:r>
        <w:rPr>
          <w:rFonts w:hint="eastAsia"/>
        </w:rPr>
        <w:t>　　　　二、2025年曲轴瓦行业发展趋势分析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三、2025-2031年曲轴瓦市场发展空间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四、2025-2031年曲轴瓦产业政策趋向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五、2025-2031年曲轴瓦行业技术革新趋势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六、2025-2031年曲轴瓦价格走势分析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七、2025-2031年国际环境对曲轴瓦行业的影响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曲轴瓦行业发展趋势与投资规划建议研究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曲轴瓦市场发展潜力分析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曲轴瓦行业发展趋势分析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曲轴瓦行业投资前景研究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对我国曲轴瓦品牌的战略思考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二、曲轴瓦实施品牌战略的意义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四、我国曲轴瓦企业的品牌战略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五、曲轴瓦品牌战略管理的策略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2025-2031年曲轴瓦行业发展预测</w:t>
      </w:r>
      <w:r>
        <w:rPr>
          <w:rFonts w:hint="eastAsia"/>
        </w:rPr>
        <w:br/>
      </w:r>
      <w:r>
        <w:rPr>
          <w:rFonts w:hint="eastAsia"/>
        </w:rPr>
        <w:t>　　第一节 未来曲轴瓦需求与消费预测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一、2025-2031年曲轴瓦产品消费预测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二、2025-2031年曲轴瓦市场规模预测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三、2025-2031年曲轴瓦行业总产值预测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四、2025-2031年曲轴瓦行业销售收入预测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五、2025-2031年曲轴瓦行业总资产预测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2025-2031年中国曲轴瓦行业供需预测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一、2025-2031年中国曲轴瓦供给预测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二、2025-2031年中国曲轴瓦产量预测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三、2025-2031年中国曲轴瓦需求预测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四、2025-2031年中国曲轴瓦供需平衡预测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五、2025-2031年中国曲轴瓦产品价格预测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六、2025-2031年主要曲轴瓦产品进出口预测</w:t>
      </w:r>
      <w:r>
        <w:rPr>
          <w:rFonts w:hint="eastAsia"/>
        </w:rPr>
        <w:br/>
      </w:r>
      <w:r>
        <w:rPr>
          <w:rFonts w:hint="eastAsia"/>
        </w:rPr>
        <w:t>　　第三节 影响曲轴瓦行业发展的主要因素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一、2025-2031年影响曲轴瓦行业运行的有利因素分析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二、2025-2031年影响曲轴瓦行业运行的稳定因素分析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三、2025-2031年影响曲轴瓦行业运行的不利因素分析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四、2025-2031年中国曲轴瓦行业发展面临的挑战分析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五、2025-2031年中国曲轴瓦行业发展面临的机遇分析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中⋅智林⋅曲轴瓦行业投资前景及控制策略分析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一、2025-2031年曲轴瓦行业市场风险及控制策略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六、2025-2031年曲轴瓦行业其他风险及控制策略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2020-2025年我国曲轴瓦行业产销率及增长情况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2020-2025年我国曲轴瓦行业产销率及增长对比图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2020-2025年我国曲轴瓦行业营业增长率及增长情况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2020-2025年我国曲轴瓦行业销售毛利率及增长情况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2020-2025年我国曲轴瓦行业销售毛利率及增长对比图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2020-2025年我国曲轴瓦行业总资产增长率及增长情况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2020-2025年我国曲轴瓦行业资产负债率及增长情况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2020-2025年我国曲轴瓦行业资产负债率及增长对比图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648b76d24fb3" w:history="1">
        <w:r>
          <w:rPr>
            <w:rStyle w:val="Hyperlink"/>
          </w:rPr>
          <w:t>中国曲轴瓦行业现状调研及发展前景分析报告（2025-2031年）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a648b76d24fb3" w:history="1">
        <w:r>
          <w:rPr>
            <w:rStyle w:val="Hyperlink"/>
          </w:rPr>
          <w:t>https://www.20087.com/0/98/QuZhouWaDeFaZhanQianJing.html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热点：曲轴瓦多少扭力、曲轴瓦是什么材料、汽车发动机轴瓦图片、曲轴瓦坏了什么症状、发动机轴瓦作用、曲轴瓦间隙大什么反应、曲轴的轴瓦是什么材质、曲轴瓦的安装正反图片、发动机轴瓦是什么材料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96fd91d8c42d0" w:history="1">
      <w:r>
        <w:rPr>
          <w:rStyle w:val="Hyperlink"/>
        </w:rPr>
        <w:t>中国曲轴瓦行业现状调研及发展前景分析报告（2025-2031年）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uZhouWaDeFaZhanQianJing.html" TargetMode="External" Id="R90da648b76d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uZhouWaDeFaZhanQianJing.html" TargetMode="External" Id="Re6096fd91d8c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2025-02-20T04:27:00Z</dcterms:created>
  <dcterms:modified xsi:type="dcterms:W3CDTF">2025-02-20T05:27:00Z</dcterms:modified>
  <dc:subject>中国曲轴瓦行业现状调研及发展前景分析报告（2025-2031年）</dc:subject>
  <dc:title>中国曲轴瓦行业现状调研及发展前景分析报告（2025-2031年）</dc:title>
  <cp:keywords>中国曲轴瓦行业现状调研及发展前景分析报告（2025-2031年）</cp:keywords>
  <dc:description>中国曲轴瓦行业现状调研及发展前景分析报告（2025-2031年）</dc:description>
</cp:coreProperties>
</file>