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101f13f0b4191" w:history="1">
              <w:r>
                <w:rPr>
                  <w:rStyle w:val="Hyperlink"/>
                </w:rPr>
                <w:t>2025-2031年中国机动钻探车行业发展深度调研与未来趋势预测报告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101f13f0b4191" w:history="1">
              <w:r>
                <w:rPr>
                  <w:rStyle w:val="Hyperlink"/>
                </w:rPr>
                <w:t>2025-2031年中国机动钻探车行业发展深度调研与未来趋势预测报告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101f13f0b4191" w:history="1">
                <w:r>
                  <w:rPr>
                    <w:rStyle w:val="Hyperlink"/>
                  </w:rPr>
                  <w:t>https://www.20087.com/0/68/JiDongZuanTanCheFaZhanQuShiYuCe.html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钻探车是一种用于地质勘探、矿产资源开发、建筑工程施工等领域的重要设备。近年来，随着地质勘探技术的进步和矿业资源开发需求的增长，机动钻探车的技术也在不断发展。目前，机动钻探车普遍采用了更为先进的液压驱动系统和自动化控制系统，提高了钻探效率和安全性。此外，为了适应复杂的地形和恶劣的工作环境，机动钻探车的设计也在不断优化，以提高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机动钻探车的发展将更加注重智能化和环保化。一方面，随着人工智能技术的应用，机动钻探车将集成更多的智能监测和控制功能，如远程遥控操作、故障自动诊断等，以提高工作效率和降低操作难度。另一方面，随着环境保护意识的提高，机动钻探车将更加注重节能减排，采用更高效的发动机和环保材料，减少对环境的影响。此外，随着新材料和新技术的应用，机动钻探车还将进一步提升钻探速度和精度，满足更为复杂的地质勘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101f13f0b4191" w:history="1">
        <w:r>
          <w:rPr>
            <w:rStyle w:val="Hyperlink"/>
          </w:rPr>
          <w:t>2025-2031年中国机动钻探车行业发展深度调研与未来趋势预测报告</w:t>
        </w:r>
      </w:hyperlink>
      <w:r>
        <w:rPr>
          <w:rFonts w:hint="eastAsia"/>
        </w:rPr>
        <w:t>》依托行业权威数据及长期市场监测信息，系统分析了机动钻探车行业的市场规模、供需关系、竞争格局及重点企业经营状况，并结合机动钻探车行业发展现状，科学预测了机动钻探车市场前景与技术发展方向。报告通过SWOT分析，揭示了机动钻探车行业机遇与潜在风险，为投资者提供了全面的现状分析与前景评估，助力挖掘投资价值并优化决策。同时，报告从投资、生产及营销等角度提出可行性建议，为机动钻探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机动钻探车行业概述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一、机动钻探车的定义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机动钻探车行业地位分析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机动钻探车所属行业国内外市场分析</w:t>
      </w:r>
      <w:r>
        <w:rPr>
          <w:rFonts w:hint="eastAsia"/>
        </w:rPr>
        <w:br/>
      </w:r>
      <w:r>
        <w:rPr>
          <w:rFonts w:hint="eastAsia"/>
        </w:rPr>
        <w:t>　　第一节 机动钻探车行业国际市场分析</w:t>
      </w:r>
      <w:r>
        <w:rPr>
          <w:rFonts w:hint="eastAsia"/>
        </w:rPr>
        <w:br/>
      </w:r>
      <w:r>
        <w:rPr>
          <w:rFonts w:hint="eastAsia"/>
        </w:rPr>
        <w:t>　　　　一、机动钻探车国际市场发展历程回顾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二、世界机动钻探车产业市场规模</w:t>
      </w:r>
      <w:r>
        <w:rPr>
          <w:rFonts w:hint="eastAsia"/>
        </w:rPr>
        <w:br/>
      </w:r>
      <w:r>
        <w:rPr>
          <w:rFonts w:hint="eastAsia"/>
        </w:rPr>
        <w:t>　　　　三、机动钻探车竞争格局分析</w:t>
      </w:r>
      <w:r>
        <w:rPr>
          <w:rFonts w:hint="eastAsia"/>
        </w:rPr>
        <w:br/>
      </w:r>
      <w:r>
        <w:rPr>
          <w:rFonts w:hint="eastAsia"/>
        </w:rPr>
        <w:t>　　　　四、机动钻探车国际主要国家发展情况分析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五、机动钻探车国际市场发展趋势</w:t>
      </w:r>
      <w:r>
        <w:rPr>
          <w:rFonts w:hint="eastAsia"/>
        </w:rPr>
        <w:br/>
      </w:r>
      <w:r>
        <w:rPr>
          <w:rFonts w:hint="eastAsia"/>
        </w:rPr>
        <w:t>　　第二节 机动钻探车行业国内市场分析</w:t>
      </w:r>
      <w:r>
        <w:rPr>
          <w:rFonts w:hint="eastAsia"/>
        </w:rPr>
        <w:br/>
      </w:r>
      <w:r>
        <w:rPr>
          <w:rFonts w:hint="eastAsia"/>
        </w:rPr>
        <w:t>　　　　一、机动钻探车国内市场发展历程</w:t>
      </w:r>
      <w:r>
        <w:rPr>
          <w:rFonts w:hint="eastAsia"/>
        </w:rPr>
        <w:br/>
      </w:r>
      <w:r>
        <w:rPr>
          <w:rFonts w:hint="eastAsia"/>
        </w:rPr>
        <w:t>　　　　二、机动钻探车产品及技术动态</w:t>
      </w:r>
      <w:r>
        <w:rPr>
          <w:rFonts w:hint="eastAsia"/>
        </w:rPr>
        <w:br/>
      </w:r>
      <w:r>
        <w:rPr>
          <w:rFonts w:hint="eastAsia"/>
        </w:rPr>
        <w:t>　　　　三、机动钻探车竞争格局分析</w:t>
      </w:r>
      <w:r>
        <w:rPr>
          <w:rFonts w:hint="eastAsia"/>
        </w:rPr>
        <w:br/>
      </w:r>
      <w:r>
        <w:rPr>
          <w:rFonts w:hint="eastAsia"/>
        </w:rPr>
        <w:t>　　　　四、机动钻探车国内主要地区发展情况分析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五、机动钻探车国内市场发展趋势</w:t>
      </w:r>
      <w:r>
        <w:rPr>
          <w:rFonts w:hint="eastAsia"/>
        </w:rPr>
        <w:br/>
      </w:r>
      <w:r>
        <w:rPr>
          <w:rFonts w:hint="eastAsia"/>
        </w:rPr>
        <w:t>　　第三节 机动钻探车行业国内外市场对比分析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机动钻探车行业发展环境分析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中国机动钻探车行业政策环境分析</w:t>
      </w:r>
      <w:r>
        <w:rPr>
          <w:rFonts w:hint="eastAsia"/>
        </w:rPr>
        <w:br/>
      </w:r>
      <w:r>
        <w:rPr>
          <w:rFonts w:hint="eastAsia"/>
        </w:rPr>
        <w:t>　　第一节 机动钻探车行业政策法规环境分析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1、机动钻探车产业准入政策分析</w:t>
      </w:r>
      <w:r>
        <w:rPr>
          <w:rFonts w:hint="eastAsia"/>
        </w:rPr>
        <w:br/>
      </w:r>
      <w:r>
        <w:rPr>
          <w:rFonts w:hint="eastAsia"/>
        </w:rPr>
        <w:t>　　　　　　2、机动钻探车行业法制政策取向分析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3、机动钻探车行业人才政策取向分析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4、机动钻探车行业布局政策取向分析</w:t>
      </w:r>
      <w:r>
        <w:rPr>
          <w:rFonts w:hint="eastAsia"/>
        </w:rPr>
        <w:br/>
      </w:r>
      <w:r>
        <w:rPr>
          <w:rFonts w:hint="eastAsia"/>
        </w:rPr>
        <w:t>　　第二节 机动钻探车行业技术环境分析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2020-2025年中国机动钻探车所属行业总体发展状况</w:t>
      </w:r>
      <w:r>
        <w:rPr>
          <w:rFonts w:hint="eastAsia"/>
        </w:rPr>
        <w:br/>
      </w:r>
      <w:r>
        <w:rPr>
          <w:rFonts w:hint="eastAsia"/>
        </w:rPr>
        <w:t>　　2016年我国机动钻探车进口总额1271088美元，进口总额512810美元；进口总额-美元。</w:t>
      </w:r>
      <w:r>
        <w:rPr>
          <w:rFonts w:hint="eastAsia"/>
        </w:rPr>
        <w:br/>
      </w:r>
      <w:r>
        <w:rPr>
          <w:rFonts w:hint="eastAsia"/>
        </w:rPr>
        <w:t>　　2020-2025年机动钻探车进口贸易总额走势图（单位：美元）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第一节 中国机动钻探车所属行业规模情况分析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中国机动钻探车所属行业产销情况分析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中国机动钻探车所属行业财务能力分析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2020-2025年中国机动钻探车所属行业市场发展分析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2020-2025年中国机动钻探车市场分析</w:t>
      </w:r>
      <w:r>
        <w:rPr>
          <w:rFonts w:hint="eastAsia"/>
        </w:rPr>
        <w:br/>
      </w:r>
      <w:r>
        <w:rPr>
          <w:rFonts w:hint="eastAsia"/>
        </w:rPr>
        <w:t>　　　　一、2025年机动钻探车市场形势回顾</w:t>
      </w:r>
      <w:r>
        <w:rPr>
          <w:rFonts w:hint="eastAsia"/>
        </w:rPr>
        <w:br/>
      </w:r>
      <w:r>
        <w:rPr>
          <w:rFonts w:hint="eastAsia"/>
        </w:rPr>
        <w:t>　　　　二、2025年机动钻探车市场形势预测</w:t>
      </w:r>
      <w:r>
        <w:rPr>
          <w:rFonts w:hint="eastAsia"/>
        </w:rPr>
        <w:br/>
      </w:r>
      <w:r>
        <w:rPr>
          <w:rFonts w:hint="eastAsia"/>
        </w:rPr>
        <w:t>　　第二节 中国机动钻探车行业市场发展的主要策略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一、发展国内机动钻探车业的相关建议与对策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二、中国机动钻探车产业的发展建议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2020-2025年中国机动钻探车行业竞争格局分析</w:t>
      </w:r>
      <w:r>
        <w:rPr>
          <w:rFonts w:hint="eastAsia"/>
        </w:rPr>
        <w:br/>
      </w:r>
      <w:r>
        <w:rPr>
          <w:rFonts w:hint="eastAsia"/>
        </w:rPr>
        <w:t>　　第一节 机动钻探车行业竞争结构分析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机动钻探车企业国际竞争力比较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机动钻探车行业竞争格局分析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一、机动钻探车行业集中度分析</w:t>
      </w:r>
      <w:r>
        <w:rPr>
          <w:rFonts w:hint="eastAsia"/>
        </w:rPr>
        <w:br/>
      </w:r>
      <w:r>
        <w:rPr>
          <w:rFonts w:hint="eastAsia"/>
        </w:rPr>
        <w:t>　　　　二、机动钻探车行业竞争程度分析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2025-2031年机动钻探车行业竞争策略分析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二、2025-2031年机动钻探车行业竞争格局展望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三、2025-2031年机动钻探车行业竞争策略分析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中国机动钻探车行业重点企业发展分析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山东华巨机械有限公司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北京瑞亿斯科技有限公司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济宁格林伟瑞机械有限公司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济宁元昇机电设备有限公司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山东林泉重工机械有限公司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山东巨匠机械集团有限公司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2025-2031年中国机动钻探车行业发展前景预测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2025-2031年中国机动钻探车行业市场发展趋势预测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三、2025-2031年中国机动钻探车行业市场价格走势预测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2025-2031年中国机动钻探车技术发展趋势预测</w:t>
      </w:r>
      <w:r>
        <w:rPr>
          <w:rFonts w:hint="eastAsia"/>
        </w:rPr>
        <w:br/>
      </w:r>
      <w:r>
        <w:rPr>
          <w:rFonts w:hint="eastAsia"/>
        </w:rPr>
        <w:t>　　　　一、机动钻探车发展新动态</w:t>
      </w:r>
      <w:r>
        <w:rPr>
          <w:rFonts w:hint="eastAsia"/>
        </w:rPr>
        <w:br/>
      </w:r>
      <w:r>
        <w:rPr>
          <w:rFonts w:hint="eastAsia"/>
        </w:rPr>
        <w:t>　　　　二、机动钻探车技术新动态</w:t>
      </w:r>
      <w:r>
        <w:rPr>
          <w:rFonts w:hint="eastAsia"/>
        </w:rPr>
        <w:br/>
      </w:r>
      <w:r>
        <w:rPr>
          <w:rFonts w:hint="eastAsia"/>
        </w:rPr>
        <w:t>　　　　三、机动钻探车技术发展趋势预测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2025-2031年中国机动钻探车行业投资分析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1、机动钻探车企业的国内营销模式建议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2、机动钻探车企业海外营销模式建议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中国机动钻探车产业研究总结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　中国机动钻探车产业发展趋势分析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一、中国机动钻探车市场趋势</w:t>
      </w:r>
      <w:r>
        <w:rPr>
          <w:rFonts w:hint="eastAsia"/>
        </w:rPr>
        <w:br/>
      </w:r>
      <w:r>
        <w:rPr>
          <w:rFonts w:hint="eastAsia"/>
        </w:rPr>
        <w:t>　　　　二、机动钻探车发展展望</w:t>
      </w:r>
      <w:r>
        <w:rPr>
          <w:rFonts w:hint="eastAsia"/>
        </w:rPr>
        <w:br/>
      </w:r>
      <w:r>
        <w:rPr>
          <w:rFonts w:hint="eastAsia"/>
        </w:rPr>
        <w:t>　　　　三、机动钻探车企业竞争趋向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2025-2031年中国机动钻探车供给量变化</w:t>
      </w:r>
      <w:r>
        <w:rPr>
          <w:rFonts w:hint="eastAsia"/>
        </w:rPr>
        <w:br/>
      </w:r>
      <w:r>
        <w:rPr>
          <w:rFonts w:hint="eastAsia"/>
        </w:rPr>
        <w:t>　　图表 2025-2031年中国机动钻探车供需平衡分析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2025-2031年中国机动钻探车市场供需分析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2025-2031年机动钻探车各地区销售比例变化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2025年中国机动钻探车市场不同因素的价格影响力对比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2025-2031年中国机动钻探车市场赢利净值规模预测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2025-2031年中国机动钻探车区域需求结构变化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2025-2031年中国机动钻探车行业总资产预测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101f13f0b4191" w:history="1">
        <w:r>
          <w:rPr>
            <w:rStyle w:val="Hyperlink"/>
          </w:rPr>
          <w:t>2025-2031年中国机动钻探车行业发展深度调研与未来趋势预测报告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101f13f0b4191" w:history="1">
        <w:r>
          <w:rPr>
            <w:rStyle w:val="Hyperlink"/>
          </w:rPr>
          <w:t>https://www.20087.com/0/68/JiDongZuanTanCheFaZhanQuShiYuCe.html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热点：钻探机械、机动钻孔、汽车钻机、汽车钻探设备、石油勘探车、汽车勘察钻机、钻探车简笔画、钻探机构造、勘察钻机设备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6001dc32b45ef" w:history="1">
      <w:r>
        <w:rPr>
          <w:rStyle w:val="Hyperlink"/>
        </w:rPr>
        <w:t>2025-2031年中国机动钻探车行业发展深度调研与未来趋势预测报告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DongZuanTanCheFaZhanQuShiYuCe.html" TargetMode="External" Id="Rd26101f13f0b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DongZuanTanCheFaZhanQuShiYuCe.html" TargetMode="External" Id="R1306001dc32b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2025-04-26T01:19:00Z</dcterms:created>
  <dcterms:modified xsi:type="dcterms:W3CDTF">2025-04-26T02:19:00Z</dcterms:modified>
  <dc:subject>2025-2031年中国机动钻探车行业发展深度调研与未来趋势预测报告</dc:subject>
  <dc:title>2025-2031年中国机动钻探车行业发展深度调研与未来趋势预测报告</dc:title>
  <cp:keywords>2025-2031年中国机动钻探车行业发展深度调研与未来趋势预测报告</cp:keywords>
  <dc:description>2025-2031年中国机动钻探车行业发展深度调研与未来趋势预测报告</dc:description>
</cp:coreProperties>
</file>