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1b8fd93c34d53" w:history="1">
              <w:r>
                <w:rPr>
                  <w:rStyle w:val="Hyperlink"/>
                </w:rPr>
                <w:t>2025-2031年中国机器人RV减速器行业市场分析与发展趋势研究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1b8fd93c34d53" w:history="1">
              <w:r>
                <w:rPr>
                  <w:rStyle w:val="Hyperlink"/>
                </w:rPr>
                <w:t>2025-2031年中国机器人RV减速器行业市场分析与发展趋势研究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1b8fd93c34d53" w:history="1">
                <w:r>
                  <w:rPr>
                    <w:rStyle w:val="Hyperlink"/>
                  </w:rPr>
                  <w:t>https://www.20087.com/0/08/JiQiRenRVJianSuQiDeFaZhanQuShi.html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RV减速器作为工业机器人关节的核心部件，对机器人的精度和负载能力至关重要。近年来，随着制造业自动化水平的提高，RV减速器的需求量大幅增加。技术上，高精度、低噪音、长寿命的设计成为了行业追求的目标，而国产RV减速器的崛起打破了长期以来的国际品牌垄断，提升了市场竞争活力。</w:t>
      </w:r>
      <w:r>
        <w:rPr>
          <w:rFonts w:hint="eastAsia"/>
        </w:rPr>
        <w:br/>
      </w:r>
      <w:r>
        <w:rPr>
          <w:rFonts w:hint="eastAsia"/>
        </w:rPr>
        <w:t>　　未来，机器人RV减速器将向着模块化和智能化方向发展，通过集成传感器和通信接口，实现状态监测和预测维护，降低故障率，提高生产效率。随着协作机器人（Cobots）的普及，轻量化、小型化减速器的需求将增加，推动材料科学和精密加工技术的创新。此外，开放的API和标准化接口将促进不同品牌机器人之间的兼容性，拓展RV减速器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1b8fd93c34d53" w:history="1">
        <w:r>
          <w:rPr>
            <w:rStyle w:val="Hyperlink"/>
          </w:rPr>
          <w:t>2025-2031年中国机器人RV减速器行业市场分析与发展趋势研究</w:t>
        </w:r>
      </w:hyperlink>
      <w:r>
        <w:rPr>
          <w:rFonts w:hint="eastAsia"/>
        </w:rPr>
        <w:t>》依托权威机构及行业协会数据，结合机器人RV减速器行业的宏观环境与微观实践，从机器人RV减速器市场规模、市场需求、技术现状及产业链结构等多维度进行了系统调研与分析。报告通过严谨的研究方法与翔实的数据支持，辅以直观图表，全面剖析了机器人RV减速器行业发展趋势、重点企业表现及市场竞争格局，并通过SWOT分析揭示了行业机遇与潜在风险，为机器人RV减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机器人RV减速器行业界定</w:t>
      </w:r>
      <w:r>
        <w:rPr>
          <w:rFonts w:hint="eastAsia"/>
        </w:rPr>
        <w:br/>
      </w:r>
      <w:r>
        <w:rPr>
          <w:rFonts w:hint="eastAsia"/>
        </w:rPr>
        <w:t>　　第一节 机器人RV减速器行业定义</w:t>
      </w:r>
      <w:r>
        <w:rPr>
          <w:rFonts w:hint="eastAsia"/>
        </w:rPr>
        <w:br/>
      </w:r>
      <w:r>
        <w:rPr>
          <w:rFonts w:hint="eastAsia"/>
        </w:rPr>
        <w:t>　　第二节 机器人RV减速器行业特点分析</w:t>
      </w:r>
      <w:r>
        <w:rPr>
          <w:rFonts w:hint="eastAsia"/>
        </w:rPr>
        <w:br/>
      </w:r>
      <w:r>
        <w:rPr>
          <w:rFonts w:hint="eastAsia"/>
        </w:rPr>
        <w:t>　　第三节 机器人RV减速器行业发展历程</w:t>
      </w:r>
      <w:r>
        <w:rPr>
          <w:rFonts w:hint="eastAsia"/>
        </w:rPr>
        <w:br/>
      </w:r>
      <w:r>
        <w:rPr>
          <w:rFonts w:hint="eastAsia"/>
        </w:rPr>
        <w:t>　　第四节 机器人RV减速器产业链分析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2024-2025年国外机器人RV减速器行业发展态势分析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国外机器人RV减速器行业总体情况</w:t>
      </w:r>
      <w:r>
        <w:rPr>
          <w:rFonts w:hint="eastAsia"/>
        </w:rPr>
        <w:br/>
      </w:r>
      <w:r>
        <w:rPr>
          <w:rFonts w:hint="eastAsia"/>
        </w:rPr>
        <w:t>　　第二节 机器人RV减速器行业重点国家、地区市场分析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国外机器人RV减速器行业发展前景预测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2024-2025年中国机器人RV减速器行业发展环境分析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机器人RV减速器行业经济环境分析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机器人RV减速器行业政策环境分析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一、机器人RV减速器行业相关政策</w:t>
      </w:r>
      <w:r>
        <w:rPr>
          <w:rFonts w:hint="eastAsia"/>
        </w:rPr>
        <w:br/>
      </w:r>
      <w:r>
        <w:rPr>
          <w:rFonts w:hint="eastAsia"/>
        </w:rPr>
        <w:t>　　　　二、机器人RV减速器行业相关标准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2024-2025年机器人RV减速器行业技术发展现状及趋势分析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机器人RV减速器行业技术发展现状分析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国内外机器人RV减速器行业技术差异与原因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机器人RV减速器行业技术发展方向、趋势预测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提升机器人RV减速器行业技术能力策略建议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中国机器人RV减速器行业市场供需状况分析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中国机器人RV减速器行业市场规模情况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中国机器人RV减速器行业市场需求状况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一、2019-2024年机器人RV减速器行业市场需求情况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二、机器人RV减速器行业市场需求特点分析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三、2025-2031年机器人RV减速器行业市场需求预测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中国机器人RV减速器行业产量情况分析与预测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一、2019-2024年机器人RV减速器行业产量统计分析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二、2025年机器人RV减速器行业产量特点分析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三、2025-2031年机器人RV减速器行业产量预测分析</w:t>
      </w:r>
      <w:r>
        <w:rPr>
          <w:rFonts w:hint="eastAsia"/>
        </w:rPr>
        <w:br/>
      </w:r>
      <w:r>
        <w:rPr>
          <w:rFonts w:hint="eastAsia"/>
        </w:rPr>
        <w:t>　　第四节 机器人RV减速器行业市场供需平衡状况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中国机器人RV减速器行业进出口情况分析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机器人RV减速器行业出口情况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一、2019-2024年机器人RV减速器行业出口情况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三、2025-2031年机器人RV减速器行业出口情况预测</w:t>
      </w:r>
      <w:r>
        <w:rPr>
          <w:rFonts w:hint="eastAsia"/>
        </w:rPr>
        <w:br/>
      </w:r>
      <w:r>
        <w:rPr>
          <w:rFonts w:hint="eastAsia"/>
        </w:rPr>
        <w:t>　　第二节 机器人RV减速器行业进口情况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一、2019-2024年机器人RV减速器行业进口情况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三、2025-2031年机器人RV减速器行业进口情况预测</w:t>
      </w:r>
      <w:r>
        <w:rPr>
          <w:rFonts w:hint="eastAsia"/>
        </w:rPr>
        <w:br/>
      </w:r>
      <w:r>
        <w:rPr>
          <w:rFonts w:hint="eastAsia"/>
        </w:rPr>
        <w:t>　　第三节 机器人RV减速器行业进出口面临的挑战及对策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中国机器人RV减速器行业产品价格监测</w:t>
      </w:r>
      <w:r>
        <w:rPr>
          <w:rFonts w:hint="eastAsia"/>
        </w:rPr>
        <w:br/>
      </w:r>
      <w:r>
        <w:rPr>
          <w:rFonts w:hint="eastAsia"/>
        </w:rPr>
        <w:t>　　　　一、机器人RV减速器市场价格特征</w:t>
      </w:r>
      <w:r>
        <w:rPr>
          <w:rFonts w:hint="eastAsia"/>
        </w:rPr>
        <w:br/>
      </w:r>
      <w:r>
        <w:rPr>
          <w:rFonts w:hint="eastAsia"/>
        </w:rPr>
        <w:t>　　　　二、当前机器人RV减速器市场价格评述</w:t>
      </w:r>
      <w:r>
        <w:rPr>
          <w:rFonts w:hint="eastAsia"/>
        </w:rPr>
        <w:br/>
      </w:r>
      <w:r>
        <w:rPr>
          <w:rFonts w:hint="eastAsia"/>
        </w:rPr>
        <w:t>　　　　三、影响机器人RV减速器市场价格因素分析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四、未来机器人RV减速器市场价格走势预测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中国机器人RV减速器行业重点区域市场分析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机器人RV减速器行业区域市场分布情况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2024-2025年机器人RV减速器行业细分市场调研分析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机器人RV减速器细分产品（一）市场调研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机器人RV减速器细分产品（二）市场调研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机器人RV减速器行业上、下游市场分析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机器人RV减速器行业上游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机器人RV减速器行业下游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机器人RV减速器行业重点企业发展调研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机器人RV减速器重点企业（一）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机器人RV减速器重点企业（二）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机器人RV减速器重点企业（三）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机器人RV减速器重点企业（四）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机器人RV减速器重点企业（五）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机器人RV减速器重点企业（六）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机器人RV减速器行业风险及对策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2025-2031年机器人RV减速器行业发展环境分析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2025-2031年机器人RV减速器行业投资特性分析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一、机器人RV减速器行业进入壁垒</w:t>
      </w:r>
      <w:r>
        <w:rPr>
          <w:rFonts w:hint="eastAsia"/>
        </w:rPr>
        <w:br/>
      </w:r>
      <w:r>
        <w:rPr>
          <w:rFonts w:hint="eastAsia"/>
        </w:rPr>
        <w:t>　　　　二、机器人RV减速器行业盈利模式</w:t>
      </w:r>
      <w:r>
        <w:rPr>
          <w:rFonts w:hint="eastAsia"/>
        </w:rPr>
        <w:br/>
      </w:r>
      <w:r>
        <w:rPr>
          <w:rFonts w:hint="eastAsia"/>
        </w:rPr>
        <w:t>　　　　三、机器人RV减速器行业盈利因素</w:t>
      </w:r>
      <w:r>
        <w:rPr>
          <w:rFonts w:hint="eastAsia"/>
        </w:rPr>
        <w:br/>
      </w:r>
      <w:r>
        <w:rPr>
          <w:rFonts w:hint="eastAsia"/>
        </w:rPr>
        <w:t>　　第三节 机器人RV减速器行业“波特五力模型”分析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2025-2031年机器人RV减速器行业风险及对策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机器人RV减速器企业竞争策略分析</w:t>
      </w:r>
      <w:r>
        <w:rPr>
          <w:rFonts w:hint="eastAsia"/>
        </w:rPr>
        <w:br/>
      </w:r>
      <w:r>
        <w:rPr>
          <w:rFonts w:hint="eastAsia"/>
        </w:rPr>
        <w:t>　　第一节 机器人RV减速器市场竞争策略分析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一、2025-2031年中国机器人RV减速器市场增长潜力分析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二、2025-2031年中国机器人RV减速器主要潜力品种分析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三、现有机器人RV减速器产品竞争策略分析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四、潜力机器人RV减速器品种竞争策略选择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2025-2031年中国机器人RV减速器企业竞争策略分析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一、2025-2031年我国机器人RV减速器市场竞争趋势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二、2025-2031年机器人RV减速器行业竞争格局展望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三、2025-2031年机器人RV减速器行业竞争策略分析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四、2025-2031年机器人RV减速器企业竞争策略分析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2025-2031年中国机器人RV减速器行业发展趋势分析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一、2025-2031年机器人RV减速器技术发展趋势分析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二、2025-2031年机器人RV减速器产品发展趋势分析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三、2025-2031年机器人RV减速器行业竞争格局展望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2025-2031年中国机器人RV减速器市场趋势分析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一、2025-2031年机器人RV减速器发展趋势预测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二、2025-2025年机器人RV减速器市场前景分析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三、2025-2031年机器人RV减速器产业政策趋向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2025-2031年机器人RV减速器行业投资价值评估分析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机器人RV减速器行业发展建议分析</w:t>
      </w:r>
      <w:r>
        <w:rPr>
          <w:rFonts w:hint="eastAsia"/>
        </w:rPr>
        <w:br/>
      </w:r>
      <w:r>
        <w:rPr>
          <w:rFonts w:hint="eastAsia"/>
        </w:rPr>
        <w:t>　　第一节 机器人RV减速器行业研究结论及建议</w:t>
      </w:r>
      <w:r>
        <w:rPr>
          <w:rFonts w:hint="eastAsia"/>
        </w:rPr>
        <w:br/>
      </w:r>
      <w:r>
        <w:rPr>
          <w:rFonts w:hint="eastAsia"/>
        </w:rPr>
        <w:t>　　第二节 机器人RV减速器细分行业研究结论及建议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中-智-林-－机器人RV减速器行业竞争策略总结及建议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2019-2024年中国机器人RV减速器市场规模及增长情况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2019-2024年中国机器人RV减速器行业产能及增长趋势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2025-2031年中国机器人RV减速器行业产能预测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2019-2024年中国机器人RV减速器行业产量及增长趋势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2025-2031年中国机器人RV减速器行业产量预测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2019-2024年中国机器人RV减速器行业市场需求及增长情况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2025-2031年中国机器人RV减速器行业市场需求预测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2019-2024年中国机器人RV减速器行业利润及增长情况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**地区机器人RV减速器市场规模及增长情况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**地区机器人RV减速器行业市场需求情况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**地区机器人RV减速器市场规模及增长情况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**地区机器人RV减速器行业市场需求情况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2019-2024年中国机器人RV减速器行业进口量及增速统计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2019-2024年中国机器人RV减速器行业出口量及增速统计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机器人RV减速器重点企业经营情况分析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2025年机器人RV减速器行业壁垒</w:t>
      </w:r>
      <w:r>
        <w:rPr>
          <w:rFonts w:hint="eastAsia"/>
        </w:rPr>
        <w:br/>
      </w:r>
      <w:r>
        <w:rPr>
          <w:rFonts w:hint="eastAsia"/>
        </w:rPr>
        <w:t>　　图表 2025年机器人RV减速器市场前景分析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2025-2031年中国机器人RV减速器市场需求预测</w:t>
      </w:r>
      <w:r>
        <w:rPr>
          <w:rFonts w:hint="eastAsia"/>
        </w:rPr>
        <w:br/>
      </w:r>
      <w:r>
        <w:rPr>
          <w:rFonts w:hint="eastAsia"/>
        </w:rPr>
        <w:t>　　图表 2025年机器人RV减速器发展趋势预测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1b8fd93c34d53" w:history="1">
        <w:r>
          <w:rPr>
            <w:rStyle w:val="Hyperlink"/>
          </w:rPr>
          <w:t>2025-2031年中国机器人RV减速器行业市场分析与发展趋势研究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1b8fd93c34d53" w:history="1">
        <w:r>
          <w:rPr>
            <w:rStyle w:val="Hyperlink"/>
          </w:rPr>
          <w:t>https://www.20087.com/0/08/JiQiRenRVJianSuQiDeFaZhanQuShi.html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v减速器上市公司龙头、机器人RV减速器上市公司龙头、rv减速器和谐波减速器有和区别、机器人RV减速器价格、减速器四大龙头股一览、机器人RV减速器市场价格、行星减速器、机器人RV减速器的特点论文、减速器是机器是对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96e6b1bdc46ba" w:history="1">
      <w:r>
        <w:rPr>
          <w:rStyle w:val="Hyperlink"/>
        </w:rPr>
        <w:t>2025-2031年中国机器人RV减速器行业市场分析与发展趋势研究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QiRenRVJianSuQiDeFaZhanQuShi.html" TargetMode="External" Id="R96f1b8fd93c3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QiRenRVJianSuQiDeFaZhanQuShi.html" TargetMode="External" Id="R02c96e6b1bdc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2024-11-23T08:19:00Z</dcterms:created>
  <dcterms:modified xsi:type="dcterms:W3CDTF">2024-11-23T09:19:00Z</dcterms:modified>
  <dc:subject>2025-2031年中国机器人RV减速器行业市场分析与发展趋势研究</dc:subject>
  <dc:title>2025-2031年中国机器人RV减速器行业市场分析与发展趋势研究</dc:title>
  <cp:keywords>2025-2031年中国机器人RV减速器行业市场分析与发展趋势研究</cp:keywords>
  <dc:description>2025-2031年中国机器人RV减速器行业市场分析与发展趋势研究</dc:description>
</cp:coreProperties>
</file>