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2648c508304e38" w:history="1">
              <w:r>
                <w:rPr>
                  <w:rStyle w:val="Hyperlink"/>
                </w:rPr>
                <w:t>2027-2032年中国机器人关节齿轮箱市场现状调研与发展前景分析报告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2648c508304e38" w:history="1">
              <w:r>
                <w:rPr>
                  <w:rStyle w:val="Hyperlink"/>
                </w:rPr>
                <w:t>2027-2032年中国机器人关节齿轮箱市场现状调研与发展前景分析报告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2648c508304e38" w:history="1">
                <w:r>
                  <w:rPr>
                    <w:rStyle w:val="Hyperlink"/>
                  </w:rPr>
                  <w:t>https://www.20087.com/0/58/JiQiRenGuanJieChiLunXiangDeXianZhuangYuQianJing.html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关节齿轮箱是机器人一体化关节中的核心传动单元，通常与电机、驱动器、编码器、制动器集成于紧凑空间内，构成标准化执行模块。目前，机器人关节齿轮箱技术路线以谐波减速器、行星减速器、摆线减速器与RV减速器为主，不同路线对应不同关节部位与负载需求：谐波减速器精度高、体积小，适用于上肢与腕部；行星减速器成本低、抗冲击，适用于下肢与高动态动作；摆线减速器兼具高精度与高刚性，被视为人形机器人与重载关节的潜力方案。人形机器人、协作机器人与四足机器人推动关节齿轮箱从"单件高成本"向"批量标准化"转变，国产模组在重量、功率密度与成本方面持续优化，部分产品已实现千元级量产。行业对扭矩密度、抗冲击、反向驱动、散热与长期可靠性提出更高要求，车规级验证与标准化测试体系逐步建立。</w:t>
      </w:r>
      <w:r>
        <w:rPr>
          <w:rFonts w:hint="eastAsia"/>
        </w:rPr>
        <w:br/>
      </w:r>
      <w:r>
        <w:rPr>
          <w:rFonts w:hint="eastAsia"/>
        </w:rPr>
        <w:t>　　未来，机器人关节齿轮箱将围绕高集成度、分部位定制与智能感知升级。市场调研网认为，下肢关节将更强调高刚度、抗冲击与热管理，上肢关节将侧重精度、柔顺性与力控带宽，灵巧手则追求微型化与低摩擦。摆线减速器、行星滚柱丝杠与直线关节将形成互补方案，覆盖旋转与直线运动需求。材料端将推进碳纤维复合材料、镁合金与高性能轴承钢应用，结构端将发展齿轮-轴承一体化、空心轴电机与紧凑型封装。智能化方向将集成扭矩传感、温度监测与边缘计算，使关节具备自诊断、自适应与OTA升级能力。行业竞争将从零部件供应转向"关节模组+传动方案+控制算法+验证平台"体系，具备系统集成与跨场景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2648c508304e38" w:history="1">
        <w:r>
          <w:rPr>
            <w:rStyle w:val="Hyperlink"/>
          </w:rPr>
          <w:t>2027-2032年中国机器人关节齿轮箱市场现状调研与发展前景分析报告</w:t>
        </w:r>
      </w:hyperlink>
      <w:r>
        <w:rPr>
          <w:rFonts w:hint="eastAsia"/>
        </w:rPr>
        <w:t>》，2027年机器人关节齿轮箱行业市场规模达 亿元，预计2032年市场规模将达 亿元，期间年均复合增长率（CAGR）达 %。报告基于多年行业研究经验，系统分析了机器人关节齿轮箱产业链、市场规模、需求特征及价格趋势，客观呈现机器人关节齿轮箱行业现状。报告科学预测了机器人关节齿轮箱市场前景与发展方向，重点评估了机器人关节齿轮箱重点企业的竞争格局与品牌影响力，同时挖掘机器人关节齿轮箱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机器人关节齿轮箱市场概述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按照不同产品类型，机器人关节齿轮箱主要可以分为如下几个类别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中国不同产品类型机器人关节齿轮箱增长趋势2021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低减速比机器人关节齿轮箱</w:t>
      </w:r>
      <w:r>
        <w:rPr>
          <w:rFonts w:hint="eastAsia"/>
        </w:rPr>
        <w:br/>
      </w:r>
      <w:r>
        <w:rPr>
          <w:rFonts w:hint="eastAsia"/>
        </w:rPr>
        <w:t>　　　　1.2.3 中等减速比机器人关节齿轮箱</w:t>
      </w:r>
      <w:r>
        <w:rPr>
          <w:rFonts w:hint="eastAsia"/>
        </w:rPr>
        <w:br/>
      </w:r>
      <w:r>
        <w:rPr>
          <w:rFonts w:hint="eastAsia"/>
        </w:rPr>
        <w:t>　　　　1.2.4 高减速比机器人关节齿轮箱</w:t>
      </w:r>
      <w:r>
        <w:rPr>
          <w:rFonts w:hint="eastAsia"/>
        </w:rPr>
        <w:br/>
      </w:r>
      <w:r>
        <w:rPr>
          <w:rFonts w:hint="eastAsia"/>
        </w:rPr>
        <w:t>　　1.3 按照不同减速比，机器人关节齿轮箱主要可以分为如下几个类别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中国不同减速比机器人关节齿轮箱增长趋势2021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低减速比机器人关节齿轮箱</w:t>
      </w:r>
      <w:r>
        <w:rPr>
          <w:rFonts w:hint="eastAsia"/>
        </w:rPr>
        <w:br/>
      </w:r>
      <w:r>
        <w:rPr>
          <w:rFonts w:hint="eastAsia"/>
        </w:rPr>
        <w:t>　　　　1.3.3 中等减速比机器人关节齿轮箱</w:t>
      </w:r>
      <w:r>
        <w:rPr>
          <w:rFonts w:hint="eastAsia"/>
        </w:rPr>
        <w:br/>
      </w:r>
      <w:r>
        <w:rPr>
          <w:rFonts w:hint="eastAsia"/>
        </w:rPr>
        <w:t>　　　　1.3.4 高减速比机器人关节齿轮箱</w:t>
      </w:r>
      <w:r>
        <w:rPr>
          <w:rFonts w:hint="eastAsia"/>
        </w:rPr>
        <w:br/>
      </w:r>
      <w:r>
        <w:rPr>
          <w:rFonts w:hint="eastAsia"/>
        </w:rPr>
        <w:t>　　1.4 按照不同齿轮箱外径，机器人关节齿轮箱主要可以分为如下几个类别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中国不同齿轮箱外径机器人关节齿轮箱增长趋势2021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超小型机器人关节齿轮箱</w:t>
      </w:r>
      <w:r>
        <w:rPr>
          <w:rFonts w:hint="eastAsia"/>
        </w:rPr>
        <w:br/>
      </w:r>
      <w:r>
        <w:rPr>
          <w:rFonts w:hint="eastAsia"/>
        </w:rPr>
        <w:t>　　　　1.4.3 小型机器人关节齿轮箱</w:t>
      </w:r>
      <w:r>
        <w:rPr>
          <w:rFonts w:hint="eastAsia"/>
        </w:rPr>
        <w:br/>
      </w:r>
      <w:r>
        <w:rPr>
          <w:rFonts w:hint="eastAsia"/>
        </w:rPr>
        <w:t>　　　　1.4.4 中型机器人关节齿轮箱</w:t>
      </w:r>
      <w:r>
        <w:rPr>
          <w:rFonts w:hint="eastAsia"/>
        </w:rPr>
        <w:br/>
      </w:r>
      <w:r>
        <w:rPr>
          <w:rFonts w:hint="eastAsia"/>
        </w:rPr>
        <w:t>　　　　1.4.5 大型机器人关节齿轮箱</w:t>
      </w:r>
      <w:r>
        <w:rPr>
          <w:rFonts w:hint="eastAsia"/>
        </w:rPr>
        <w:br/>
      </w:r>
      <w:r>
        <w:rPr>
          <w:rFonts w:hint="eastAsia"/>
        </w:rPr>
        <w:t>　　　　1.4.6 超大型机器人关节齿轮箱</w:t>
      </w:r>
      <w:r>
        <w:rPr>
          <w:rFonts w:hint="eastAsia"/>
        </w:rPr>
        <w:br/>
      </w:r>
      <w:r>
        <w:rPr>
          <w:rFonts w:hint="eastAsia"/>
        </w:rPr>
        <w:t>　　1.5 从不同应用，机器人关节齿轮箱主要包括如下几个方面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中国不同应用机器人关节齿轮箱增长趋势2021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传统多关节工业机器人</w:t>
      </w:r>
      <w:r>
        <w:rPr>
          <w:rFonts w:hint="eastAsia"/>
        </w:rPr>
        <w:br/>
      </w:r>
      <w:r>
        <w:rPr>
          <w:rFonts w:hint="eastAsia"/>
        </w:rPr>
        <w:t>　　　　1.5.3 协作机器人</w:t>
      </w:r>
      <w:r>
        <w:rPr>
          <w:rFonts w:hint="eastAsia"/>
        </w:rPr>
        <w:br/>
      </w:r>
      <w:r>
        <w:rPr>
          <w:rFonts w:hint="eastAsia"/>
        </w:rPr>
        <w:t>　　　　1.5.4 SCARA机器人</w:t>
      </w:r>
      <w:r>
        <w:rPr>
          <w:rFonts w:hint="eastAsia"/>
        </w:rPr>
        <w:br/>
      </w:r>
      <w:r>
        <w:rPr>
          <w:rFonts w:hint="eastAsia"/>
        </w:rPr>
        <w:t>　　　　1.5.5 Delta／并联机器人</w:t>
      </w:r>
      <w:r>
        <w:rPr>
          <w:rFonts w:hint="eastAsia"/>
        </w:rPr>
        <w:br/>
      </w:r>
      <w:r>
        <w:rPr>
          <w:rFonts w:hint="eastAsia"/>
        </w:rPr>
        <w:t>　　　　1.5.6 人形机器人</w:t>
      </w:r>
      <w:r>
        <w:rPr>
          <w:rFonts w:hint="eastAsia"/>
        </w:rPr>
        <w:br/>
      </w:r>
      <w:r>
        <w:rPr>
          <w:rFonts w:hint="eastAsia"/>
        </w:rPr>
        <w:t>　　　　1.5.7 服务／医疗／专用机器人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中国机器人关节齿轮箱发展现状及未来趋势（2021-2032）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中国市场机器人关节齿轮箱收入及增长率（2021-2032）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中国市场机器人关节齿轮箱销量及增长率（2021-2032）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中国市场主要机器人关节齿轮箱厂商分析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中国市场主要厂商机器人关节齿轮箱销量及市场占有率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中国市场主要厂商机器人关节齿轮箱销量（2021-2026）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中国市场主要厂商机器人关节齿轮箱收入及市场占有率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中国市场主要厂商机器人关节齿轮箱收入（2021-2026）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中国市场主要厂商机器人关节齿轮箱收入市场份额（2021-2026）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2025年中国市场主要厂商机器人关节齿轮箱收入排名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中国市场主要厂商机器人关节齿轮箱价格（2021-2026）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中国市场主要厂商机器人关节齿轮箱总部及产地分布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中国市场主要厂商成立时间及机器人关节齿轮箱商业化日期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中国市场主要厂商机器人关节齿轮箱产品类型及应用</w:t>
      </w:r>
      <w:r>
        <w:rPr>
          <w:rFonts w:hint="eastAsia"/>
        </w:rPr>
        <w:br/>
      </w:r>
      <w:r>
        <w:rPr>
          <w:rFonts w:hint="eastAsia"/>
        </w:rPr>
        <w:t>　　2.7 机器人关节齿轮箱行业集中度、竞争程度分析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机器人关节齿轮箱行业集中度分析：2025年中国Top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中国市场机器人关节齿轮箱第一梯队、第二梯队和第三梯队厂商（品牌）及2025年市场份额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重点企业（14）在中国市场机器人关节齿轮箱销量、收入、价格及毛利率（2021-2026）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不同产品类型机器人关节齿轮箱分析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中国市场不同产品类型机器人关节齿轮箱规模（2021-2032）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中国市场不同产品类型机器人关节齿轮箱规模及市场份额（2021-2026）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中国市场不同产品类型机器人关节齿轮箱规模预测（2027-2032）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中国市场不同产品类型机器人关节齿轮箱价格走势（2021-2032）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不同应用机器人关节齿轮箱分析</w:t>
      </w:r>
      <w:r>
        <w:rPr>
          <w:rFonts w:hint="eastAsia"/>
        </w:rPr>
        <w:br/>
      </w:r>
      <w:r>
        <w:rPr>
          <w:rFonts w:hint="eastAsia"/>
        </w:rPr>
        <w:t>　　5.1 中国市场不同应用机器人关节齿轮箱销量（2021-2032）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中国市场不同应用机器人关节齿轮箱销量及市场份额（2021-2026）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中国市场不同应用机器人关节齿轮箱销量预测（2027-2032）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中国市场不同应用机器人关节齿轮箱规模（2021-2032）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中国市场不同应用机器人关节齿轮箱规模及市场份额（2021-2026）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中国市场不同应用机器人关节齿轮箱规模预测（2027-2032）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中国市场不同应用机器人关节齿轮箱价格走势（2021-2032）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机器人关节齿轮箱行业发展分析---发展趋势</w:t>
      </w:r>
      <w:r>
        <w:rPr>
          <w:rFonts w:hint="eastAsia"/>
        </w:rPr>
        <w:br/>
      </w:r>
      <w:r>
        <w:rPr>
          <w:rFonts w:hint="eastAsia"/>
        </w:rPr>
        <w:t>　　6.2 机器人关节齿轮箱行业发展分析---厂商壁垒</w:t>
      </w:r>
      <w:r>
        <w:rPr>
          <w:rFonts w:hint="eastAsia"/>
        </w:rPr>
        <w:br/>
      </w:r>
      <w:r>
        <w:rPr>
          <w:rFonts w:hint="eastAsia"/>
        </w:rPr>
        <w:t>　　6.3 机器人关节齿轮箱行业发展分析---驱动因素</w:t>
      </w:r>
      <w:r>
        <w:rPr>
          <w:rFonts w:hint="eastAsia"/>
        </w:rPr>
        <w:br/>
      </w:r>
      <w:r>
        <w:rPr>
          <w:rFonts w:hint="eastAsia"/>
        </w:rPr>
        <w:t>　　6.4 机器人关节齿轮箱行业发展分析---制约因素</w:t>
      </w:r>
      <w:r>
        <w:rPr>
          <w:rFonts w:hint="eastAsia"/>
        </w:rPr>
        <w:br/>
      </w:r>
      <w:r>
        <w:rPr>
          <w:rFonts w:hint="eastAsia"/>
        </w:rPr>
        <w:t>　　6.5 机器人关节齿轮箱中国企业SWOT分析</w:t>
      </w:r>
      <w:r>
        <w:rPr>
          <w:rFonts w:hint="eastAsia"/>
        </w:rPr>
        <w:br/>
      </w:r>
      <w:r>
        <w:rPr>
          <w:rFonts w:hint="eastAsia"/>
        </w:rPr>
        <w:t>　　6.6 机器人关节齿轮箱行业发展分析---行业政策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机器人关节齿轮箱行业产业链简介</w:t>
      </w:r>
      <w:r>
        <w:rPr>
          <w:rFonts w:hint="eastAsia"/>
        </w:rPr>
        <w:br/>
      </w:r>
      <w:r>
        <w:rPr>
          <w:rFonts w:hint="eastAsia"/>
        </w:rPr>
        <w:t>　　7.2 机器人关节齿轮箱产业链分析-上游</w:t>
      </w:r>
      <w:r>
        <w:rPr>
          <w:rFonts w:hint="eastAsia"/>
        </w:rPr>
        <w:br/>
      </w:r>
      <w:r>
        <w:rPr>
          <w:rFonts w:hint="eastAsia"/>
        </w:rPr>
        <w:t>　　7.3 机器人关节齿轮箱产业链分析-中游</w:t>
      </w:r>
      <w:r>
        <w:rPr>
          <w:rFonts w:hint="eastAsia"/>
        </w:rPr>
        <w:br/>
      </w:r>
      <w:r>
        <w:rPr>
          <w:rFonts w:hint="eastAsia"/>
        </w:rPr>
        <w:t>　　7.4 机器人关节齿轮箱产业链分析-下游</w:t>
      </w:r>
      <w:r>
        <w:rPr>
          <w:rFonts w:hint="eastAsia"/>
        </w:rPr>
        <w:br/>
      </w:r>
      <w:r>
        <w:rPr>
          <w:rFonts w:hint="eastAsia"/>
        </w:rPr>
        <w:t>　　7.5 机器人关节齿轮箱行业采购模式</w:t>
      </w:r>
      <w:r>
        <w:rPr>
          <w:rFonts w:hint="eastAsia"/>
        </w:rPr>
        <w:br/>
      </w:r>
      <w:r>
        <w:rPr>
          <w:rFonts w:hint="eastAsia"/>
        </w:rPr>
        <w:t>　　7.6 机器人关节齿轮箱行业生产模式</w:t>
      </w:r>
      <w:r>
        <w:rPr>
          <w:rFonts w:hint="eastAsia"/>
        </w:rPr>
        <w:br/>
      </w:r>
      <w:r>
        <w:rPr>
          <w:rFonts w:hint="eastAsia"/>
        </w:rPr>
        <w:t>　　7.7 机器人关节齿轮箱行业销售模式及销售渠道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中国本土机器人关节齿轮箱产能、产量分析</w:t>
      </w:r>
      <w:r>
        <w:rPr>
          <w:rFonts w:hint="eastAsia"/>
        </w:rPr>
        <w:br/>
      </w:r>
      <w:r>
        <w:rPr>
          <w:rFonts w:hint="eastAsia"/>
        </w:rPr>
        <w:t>　　8.1 中国机器人关节齿轮箱供需现状及预测（2021-2032）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中国机器人关节齿轮箱产能、产量、产能利用率及发展趋势（2021-2032）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中国机器人关节齿轮箱产量、市场需求量及发展趋势（2021-2032）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中国机器人关节齿轮箱进出口分析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中国市场机器人关节齿轮箱主要进口来源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中国市场机器人关节齿轮箱主要出口目的地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不同减速比机器人关节齿轮箱市场规模2021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不同齿轮箱外径机器人关节齿轮箱市场规模2021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不同应用机器人关节齿轮箱市场规模2021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6： 中国市场主要厂商机器人关节齿轮箱销量市场份额（2021-2026）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中国市场主要厂商机器人关节齿轮箱收入（2021-2026）&amp;（万元）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中国市场主要厂商机器人关节齿轮箱收入份额（2021-2026）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2025年中国主要生产商机器人关节齿轮箱收入排名（万元）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中国市场主要厂商机器人关节齿轮箱价格（2021-2026）&amp;（元/个）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中国市场主要厂商机器人关节齿轮箱总部及产地分布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中国市场主要厂商成立时间及机器人关节齿轮箱商业化日期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中国市场主要厂商机器人关节齿轮箱产品类型及应用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2025年中国市场机器人关节齿轮箱主要厂商市场地位（第一梯队、第二梯队和第三梯队）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机器人关节齿轮箱市场投资、并购等现状分析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机器人关节齿轮箱生产基地、总部、竞争对手及市场地位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机器人关节齿轮箱产品规格、参数及市场应用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机器人关节齿轮箱销量（个）、收入（万元）、价格（元/个）及毛利率（2021-2026）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中国市场不同产品类型机器人关节齿轮箱规模（2021-2026）&amp;（万元）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中国市场不同产品类型机器人关节齿轮箱规模市场份额（2021-2026）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中国市场不同产品类型机器人关节齿轮箱规模预测（2027-2032）&amp;（万元）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中国市场不同产品类型机器人关节齿轮箱规模市场份额预测（2027-2032）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中国市场不同应用机器人关节齿轮箱销量（2021-2026）&amp;（个）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95： 中国市场不同应用机器人关节齿轮箱销量市场份额（2021-2026）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中国市场不同应用机器人关节齿轮箱销量预测（2027-2032）&amp;（个）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97： 中国市场不同应用机器人关节齿轮箱销量市场份额预测（2027-2032）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中国市场不同应用机器人关节齿轮箱规模（2021-2026）&amp;（万元）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中国市场不同应用机器人关节齿轮箱规模市场份额（2021-2026）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中国市场不同应用机器人关节齿轮箱规模预测（2027-2032）&amp;（万元）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中国市场不同应用机器人关节齿轮箱规模市场份额预测（2027-2032）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机器人关节齿轮箱行业发展分析---发展趋势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机器人关节齿轮箱行业发展分析---厂商壁垒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机器人关节齿轮箱行业发展分析---驱动因素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机器人关节齿轮箱行业发展分析---制约因素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机器人关节齿轮箱行业相关重点政策一览</w:t>
      </w:r>
      <w:r>
        <w:rPr>
          <w:rFonts w:hint="eastAsia"/>
        </w:rPr>
        <w:br/>
      </w:r>
      <w:r>
        <w:rPr>
          <w:rFonts w:hint="eastAsia"/>
        </w:rPr>
        <w:t>　　表 107： 机器人关节齿轮箱行业供应链分析</w:t>
      </w:r>
      <w:r>
        <w:rPr>
          <w:rFonts w:hint="eastAsia"/>
        </w:rPr>
        <w:br/>
      </w:r>
      <w:r>
        <w:rPr>
          <w:rFonts w:hint="eastAsia"/>
        </w:rPr>
        <w:t>　　表 108： 机器人关节齿轮箱上游原料供应商</w:t>
      </w:r>
      <w:r>
        <w:rPr>
          <w:rFonts w:hint="eastAsia"/>
        </w:rPr>
        <w:br/>
      </w:r>
      <w:r>
        <w:rPr>
          <w:rFonts w:hint="eastAsia"/>
        </w:rPr>
        <w:t>　　表 109： 机器人关节齿轮箱行业主要下游客户</w:t>
      </w:r>
      <w:r>
        <w:rPr>
          <w:rFonts w:hint="eastAsia"/>
        </w:rPr>
        <w:br/>
      </w:r>
      <w:r>
        <w:rPr>
          <w:rFonts w:hint="eastAsia"/>
        </w:rPr>
        <w:t>　　表 110： 机器人关节齿轮箱典型经销商</w:t>
      </w:r>
      <w:r>
        <w:rPr>
          <w:rFonts w:hint="eastAsia"/>
        </w:rPr>
        <w:br/>
      </w:r>
      <w:r>
        <w:rPr>
          <w:rFonts w:hint="eastAsia"/>
        </w:rPr>
        <w:t>　　表 111： 中国机器人关节齿轮箱产量、销量、进口量及出口量（2021-2026）&amp;（个）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112： 中国机器人关节齿轮箱产量、销量、进口量及出口量预测（2027-2032）&amp;（个）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113： 中国市场机器人关节齿轮箱主要进口来源</w:t>
      </w:r>
      <w:r>
        <w:rPr>
          <w:rFonts w:hint="eastAsia"/>
        </w:rPr>
        <w:br/>
      </w:r>
      <w:r>
        <w:rPr>
          <w:rFonts w:hint="eastAsia"/>
        </w:rPr>
        <w:t>　　表 114： 中国市场机器人关节齿轮箱主要出口目的地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机器人关节齿轮箱产品图片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中国不同产品类型机器人关节齿轮箱市场规模市场份额2025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4： 中等减速比机器人关节齿轮箱产品图片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5： 高减速比机器人关节齿轮箱产品图片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6： 中国不同减速比机器人关节齿轮箱市场规模市场份额2025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8： 中等减速比机器人关节齿轮箱产品图片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9： 高减速比机器人关节齿轮箱产品图片</w:t>
      </w:r>
      <w:r>
        <w:rPr>
          <w:rFonts w:hint="eastAsia"/>
        </w:rPr>
        <w:br/>
      </w:r>
      <w:r>
        <w:rPr>
          <w:rFonts w:hint="eastAsia"/>
        </w:rPr>
        <w:t>　　图 10： 中国不同齿轮箱外径机器人关节齿轮箱市场规模市场份额2025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超小型机器人关节齿轮箱产品图片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12： 小型机器人关节齿轮箱产品图片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13： 中型机器人关节齿轮箱产品图片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14： 大型机器人关节齿轮箱产品图片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15： 超大型机器人关节齿轮箱产品图片</w:t>
      </w:r>
      <w:r>
        <w:rPr>
          <w:rFonts w:hint="eastAsia"/>
        </w:rPr>
        <w:br/>
      </w:r>
      <w:r>
        <w:rPr>
          <w:rFonts w:hint="eastAsia"/>
        </w:rPr>
        <w:t>　　图 16： 中国不同应用机器人关节齿轮箱市场份额2025 &amp; 2032</w:t>
      </w:r>
      <w:r>
        <w:rPr>
          <w:rFonts w:hint="eastAsia"/>
        </w:rPr>
        <w:br/>
      </w:r>
      <w:r>
        <w:rPr>
          <w:rFonts w:hint="eastAsia"/>
        </w:rPr>
        <w:t>　　图 17： 传统多关节工业机器人</w:t>
      </w:r>
      <w:r>
        <w:rPr>
          <w:rFonts w:hint="eastAsia"/>
        </w:rPr>
        <w:br/>
      </w:r>
      <w:r>
        <w:rPr>
          <w:rFonts w:hint="eastAsia"/>
        </w:rPr>
        <w:t>　　图 18： 协作机器人</w:t>
      </w:r>
      <w:r>
        <w:rPr>
          <w:rFonts w:hint="eastAsia"/>
        </w:rPr>
        <w:br/>
      </w:r>
      <w:r>
        <w:rPr>
          <w:rFonts w:hint="eastAsia"/>
        </w:rPr>
        <w:t>　　图 19： SCARA机器人</w:t>
      </w:r>
      <w:r>
        <w:rPr>
          <w:rFonts w:hint="eastAsia"/>
        </w:rPr>
        <w:br/>
      </w:r>
      <w:r>
        <w:rPr>
          <w:rFonts w:hint="eastAsia"/>
        </w:rPr>
        <w:t>　　图 20： Delta／并联机器人</w:t>
      </w:r>
      <w:r>
        <w:rPr>
          <w:rFonts w:hint="eastAsia"/>
        </w:rPr>
        <w:br/>
      </w:r>
      <w:r>
        <w:rPr>
          <w:rFonts w:hint="eastAsia"/>
        </w:rPr>
        <w:t>　　图 21： 人形机器人</w:t>
      </w:r>
      <w:r>
        <w:rPr>
          <w:rFonts w:hint="eastAsia"/>
        </w:rPr>
        <w:br/>
      </w:r>
      <w:r>
        <w:rPr>
          <w:rFonts w:hint="eastAsia"/>
        </w:rPr>
        <w:t>　　图 22： 服务／医疗／专用机器人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中国市场机器人关节齿轮箱市场规模，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中国市场机器人关节齿轮箱收入及增长率（2021-2032）&amp;（万元）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中国市场机器人关节齿轮箱销量及增长率（2021-2032）&amp;（个）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2025年中国市场主要厂商机器人关节齿轮箱销量市场份额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2025年中国市场主要厂商机器人关节齿轮箱收入市场份额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2025年中国市场前五大厂商机器人关节齿轮箱市场份额</w:t>
      </w:r>
      <w:r>
        <w:rPr>
          <w:rFonts w:hint="eastAsia"/>
        </w:rPr>
        <w:br/>
      </w:r>
      <w:r>
        <w:rPr>
          <w:rFonts w:hint="eastAsia"/>
        </w:rPr>
        <w:t>　　图 30： 2025年中国市场机器人关节齿轮箱第一梯队、第二梯队和第三梯队厂商（品牌）及市场份额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中国市场不同产品类型机器人关节齿轮箱价格走势（2021-2032）&amp;（元/个）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32： 中国市场不同应用机器人关节齿轮箱价格走势（2021-2032）&amp;（元/个）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33： 机器人关节齿轮箱中国企业SWOT分析</w:t>
      </w:r>
      <w:r>
        <w:rPr>
          <w:rFonts w:hint="eastAsia"/>
        </w:rPr>
        <w:br/>
      </w:r>
      <w:r>
        <w:rPr>
          <w:rFonts w:hint="eastAsia"/>
        </w:rPr>
        <w:t>　　图 34： 机器人关节齿轮箱产业链</w:t>
      </w:r>
      <w:r>
        <w:rPr>
          <w:rFonts w:hint="eastAsia"/>
        </w:rPr>
        <w:br/>
      </w:r>
      <w:r>
        <w:rPr>
          <w:rFonts w:hint="eastAsia"/>
        </w:rPr>
        <w:t>　　图 35： 机器人关节齿轮箱行业采购模式分析</w:t>
      </w:r>
      <w:r>
        <w:rPr>
          <w:rFonts w:hint="eastAsia"/>
        </w:rPr>
        <w:br/>
      </w:r>
      <w:r>
        <w:rPr>
          <w:rFonts w:hint="eastAsia"/>
        </w:rPr>
        <w:t>　　图 36： 机器人关节齿轮箱行业生产模式分析</w:t>
      </w:r>
      <w:r>
        <w:rPr>
          <w:rFonts w:hint="eastAsia"/>
        </w:rPr>
        <w:br/>
      </w:r>
      <w:r>
        <w:rPr>
          <w:rFonts w:hint="eastAsia"/>
        </w:rPr>
        <w:t>　　图 37： 机器人关节齿轮箱行业销售模式分析</w:t>
      </w:r>
      <w:r>
        <w:rPr>
          <w:rFonts w:hint="eastAsia"/>
        </w:rPr>
        <w:br/>
      </w:r>
      <w:r>
        <w:rPr>
          <w:rFonts w:hint="eastAsia"/>
        </w:rPr>
        <w:t>　　图 38： 中国机器人关节齿轮箱产能、产量、产能利用率及发展趋势（2021-2032）&amp;（个）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39： 中国机器人关节齿轮箱产量、市场需求量及发展趋势（2021-2032）&amp;（个）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2648c508304e38" w:history="1">
        <w:r>
          <w:rPr>
            <w:rStyle w:val="Hyperlink"/>
          </w:rPr>
          <w:t>2027-2032年中国机器人关节齿轮箱市场现状调研与发展前景分析报告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2648c508304e38" w:history="1">
        <w:r>
          <w:rPr>
            <w:rStyle w:val="Hyperlink"/>
          </w:rPr>
          <w:t>https://www.20087.com/0/58/JiQiRenGuanJieChiLunXiangDeXianZhuangYuQianJing.html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3d561f616e436c" w:history="1">
      <w:r>
        <w:rPr>
          <w:rStyle w:val="Hyperlink"/>
        </w:rPr>
        <w:t>2027-2032年中国机器人关节齿轮箱市场现状调研与发展前景分析报告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JiQiRenGuanJieChiLunXiangDeXianZhuangYuQianJing.html" TargetMode="External" Id="Ree2648c50830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JiQiRenGuanJieChiLunXiangDeXianZhuangYuQianJing.html" TargetMode="External" Id="R1f3d561f616e43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2026-10-28T01:46:45Z</dcterms:created>
  <dcterms:modified xsi:type="dcterms:W3CDTF">2026-10-28T02:46:45Z</dcterms:modified>
  <dc:subject>2027-2032年中国机器人关节齿轮箱市场现状调研与发展前景分析报告</dc:subject>
  <dc:title>2027-2032年中国机器人关节齿轮箱市场现状调研与发展前景分析报告</dc:title>
  <cp:keywords>2027-2032年中国机器人关节齿轮箱市场现状调研与发展前景分析报告</cp:keywords>
  <dc:description>2027-2032年中国机器人关节齿轮箱市场现状调研与发展前景分析报告</dc:description>
</cp:coreProperties>
</file>