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aa3a64fe4f8f" w:history="1">
              <w:r>
                <w:rPr>
                  <w:rStyle w:val="Hyperlink"/>
                </w:rPr>
                <w:t>2025-2031年全球与中国机器人咖啡亭市场现状分析及发展趋势研究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aa3a64fe4f8f" w:history="1">
              <w:r>
                <w:rPr>
                  <w:rStyle w:val="Hyperlink"/>
                </w:rPr>
                <w:t>2025-2031年全球与中国机器人咖啡亭市场现状分析及发展趋势研究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faa3a64fe4f8f" w:history="1">
                <w:r>
                  <w:rPr>
                    <w:rStyle w:val="Hyperlink"/>
                  </w:rPr>
                  <w:t>https://www.20087.com/0/58/JiQiRenKaFeiTingDeFaZhanQuShi.html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咖啡亭是智能服务机器人的一种，结合了自动化、物联网和人工智能技术，能够在无人值守的情况下提供高效、一致的咖啡制作服务。近年来，随着消费者对个性化、便捷服务需求的增加以及劳动力成本的上升，机器人咖啡亭开始在商业区、机场、酒店等场所崭露头角。目前，行业正致力于提升机器人咖啡亭的饮品种类、口味定制能力和用户体验，以吸引更多顾客。</w:t>
      </w:r>
      <w:r>
        <w:rPr>
          <w:rFonts w:hint="eastAsia"/>
        </w:rPr>
        <w:br/>
      </w:r>
      <w:r>
        <w:rPr>
          <w:rFonts w:hint="eastAsia"/>
        </w:rPr>
        <w:t>　　未来，机器人咖啡亭将朝着更个性化、更高效、更互动的方向发展。个性化趋势将推动机器人咖啡亭集成更多饮品配方和口味定制选项，满足消费者多样化需求。高效化要求优化咖啡制作流程和供应链管理，减少等待时间，提高服务效率。互动性增强将涉及引入触摸屏、语音识别等技术，实现更直观的用户界面和更友好的交互体验，提升顾客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aa3a64fe4f8f" w:history="1">
        <w:r>
          <w:rPr>
            <w:rStyle w:val="Hyperlink"/>
          </w:rPr>
          <w:t>2025-2031年全球与中国机器人咖啡亭市场现状分析及发展趋势研究</w:t>
        </w:r>
      </w:hyperlink>
      <w:r>
        <w:rPr>
          <w:rFonts w:hint="eastAsia"/>
        </w:rPr>
        <w:t>》依托权威机构及行业协会数据，结合机器人咖啡亭行业的宏观环境与微观实践，从机器人咖啡亭市场规模、市场需求、技术现状及产业链结构等多维度进行了系统调研与分析。报告通过严谨的研究方法与翔实的数据支持，辅以直观图表，全面剖析了机器人咖啡亭行业发展趋势、重点企业表现及市场竞争格局，并通过SWOT分析揭示了行业机遇与潜在风险，为机器人咖啡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中国机器人咖啡亭概述</w:t>
      </w:r>
      <w:r>
        <w:rPr>
          <w:rFonts w:hint="eastAsia"/>
        </w:rPr>
        <w:br/>
      </w:r>
      <w:r>
        <w:rPr>
          <w:rFonts w:hint="eastAsia"/>
        </w:rPr>
        <w:t>　　第一节 机器人咖啡亭行业定义</w:t>
      </w:r>
      <w:r>
        <w:rPr>
          <w:rFonts w:hint="eastAsia"/>
        </w:rPr>
        <w:br/>
      </w:r>
      <w:r>
        <w:rPr>
          <w:rFonts w:hint="eastAsia"/>
        </w:rPr>
        <w:t>　　第二节 机器人咖啡亭行业发展特性</w:t>
      </w:r>
      <w:r>
        <w:rPr>
          <w:rFonts w:hint="eastAsia"/>
        </w:rPr>
        <w:br/>
      </w:r>
      <w:r>
        <w:rPr>
          <w:rFonts w:hint="eastAsia"/>
        </w:rPr>
        <w:t>　　第三节 机器人咖啡亭产业链分析</w:t>
      </w:r>
      <w:r>
        <w:rPr>
          <w:rFonts w:hint="eastAsia"/>
        </w:rPr>
        <w:br/>
      </w:r>
      <w:r>
        <w:rPr>
          <w:rFonts w:hint="eastAsia"/>
        </w:rPr>
        <w:t>　　第四节 机器人咖啡亭行业生命周期分析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2024-2025年国外机器人咖啡亭市场发展概况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全球机器人咖啡亭市场发展分析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北美地区主要国家机器人咖啡亭市场概况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欧洲地区主要国家机器人咖啡亭市场概况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亚洲地区主要国家机器人咖啡亭市场概况</w:t>
      </w:r>
      <w:r>
        <w:rPr>
          <w:rFonts w:hint="eastAsia"/>
        </w:rPr>
        <w:br/>
      </w:r>
      <w:r>
        <w:rPr>
          <w:rFonts w:hint="eastAsia"/>
        </w:rPr>
        <w:t>　　第五节 全球机器人咖啡亭市场发展预测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2024-2025年中国机器人咖啡亭发展环境分析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机器人咖啡亭行业相关政策、标准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机器人咖啡亭行业相关发展规划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中国机器人咖啡亭技术发展分析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当前机器人咖啡亭技术发展现状分析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机器人咖啡亭生产中需注意的问题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机器人咖啡亭行业主要技术趋势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机器人咖啡亭市场特性分析</w:t>
      </w:r>
      <w:r>
        <w:rPr>
          <w:rFonts w:hint="eastAsia"/>
        </w:rPr>
        <w:br/>
      </w:r>
      <w:r>
        <w:rPr>
          <w:rFonts w:hint="eastAsia"/>
        </w:rPr>
        <w:t>　　第一节 机器人咖啡亭行业集中度分析</w:t>
      </w:r>
      <w:r>
        <w:rPr>
          <w:rFonts w:hint="eastAsia"/>
        </w:rPr>
        <w:br/>
      </w:r>
      <w:r>
        <w:rPr>
          <w:rFonts w:hint="eastAsia"/>
        </w:rPr>
        <w:t>　　第二节 机器人咖啡亭行业SWOT分析</w:t>
      </w:r>
      <w:r>
        <w:rPr>
          <w:rFonts w:hint="eastAsia"/>
        </w:rPr>
        <w:br/>
      </w:r>
      <w:r>
        <w:rPr>
          <w:rFonts w:hint="eastAsia"/>
        </w:rPr>
        <w:t>　　　　一、机器人咖啡亭行业优势</w:t>
      </w:r>
      <w:r>
        <w:rPr>
          <w:rFonts w:hint="eastAsia"/>
        </w:rPr>
        <w:br/>
      </w:r>
      <w:r>
        <w:rPr>
          <w:rFonts w:hint="eastAsia"/>
        </w:rPr>
        <w:t>　　　　二、机器人咖啡亭行业劣势</w:t>
      </w:r>
      <w:r>
        <w:rPr>
          <w:rFonts w:hint="eastAsia"/>
        </w:rPr>
        <w:br/>
      </w:r>
      <w:r>
        <w:rPr>
          <w:rFonts w:hint="eastAsia"/>
        </w:rPr>
        <w:t>　　　　三、机器人咖啡亭行业机会</w:t>
      </w:r>
      <w:r>
        <w:rPr>
          <w:rFonts w:hint="eastAsia"/>
        </w:rPr>
        <w:br/>
      </w:r>
      <w:r>
        <w:rPr>
          <w:rFonts w:hint="eastAsia"/>
        </w:rPr>
        <w:t>　　　　四、机器人咖啡亭行业风险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中国机器人咖啡亭发展现状</w:t>
      </w:r>
      <w:r>
        <w:rPr>
          <w:rFonts w:hint="eastAsia"/>
        </w:rPr>
        <w:br/>
      </w:r>
      <w:r>
        <w:rPr>
          <w:rFonts w:hint="eastAsia"/>
        </w:rPr>
        <w:t>　　第一节 中国机器人咖啡亭市场现状分析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中国机器人咖啡亭行业产量情况分析及预测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一、机器人咖啡亭总体产能规模</w:t>
      </w:r>
      <w:r>
        <w:rPr>
          <w:rFonts w:hint="eastAsia"/>
        </w:rPr>
        <w:br/>
      </w:r>
      <w:r>
        <w:rPr>
          <w:rFonts w:hint="eastAsia"/>
        </w:rPr>
        <w:t>　　　　二、机器人咖啡亭生产区域分布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三、2019-2024年中国机器人咖啡亭产量统计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三、2025-2031年中国机器人咖啡亭产量预测</w:t>
      </w:r>
      <w:r>
        <w:rPr>
          <w:rFonts w:hint="eastAsia"/>
        </w:rPr>
        <w:br/>
      </w:r>
      <w:r>
        <w:rPr>
          <w:rFonts w:hint="eastAsia"/>
        </w:rPr>
        <w:t>　　第三节 中国机器人咖啡亭市场需求分析及预测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一、中国机器人咖啡亭市场需求特点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二、2019-2024年中国机器人咖啡亭市场需求量统计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三、2025-2031年中国机器人咖啡亭市场需求量预测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中国机器人咖啡亭价格趋势分析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一、2019-2024年中国机器人咖啡亭市场价格趋势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二、2025-2031年中国机器人咖啡亭市场价格走势预测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2019-2024年机器人咖啡亭行业经济运行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2019-2024年中国机器人咖啡亭行业盈利能力分析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2019-2024年中国机器人咖啡亭行业发展能力分析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2019-2024年机器人咖啡亭行业偿债能力分析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2019-2024年机器人咖啡亭制造企业数量分析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中国机器人咖啡亭行业重点地区发展分析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**地区机器人咖啡亭市场发展分析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**地区机器人咖啡亭市场发展分析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**地区机器人咖啡亭市场发展分析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**地区机器人咖啡亭市场发展分析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**地区机器人咖啡亭市场发展分析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2019-2024年中国机器人咖啡亭进出口分析</w:t>
      </w:r>
      <w:r>
        <w:rPr>
          <w:rFonts w:hint="eastAsia"/>
        </w:rPr>
        <w:br/>
      </w:r>
      <w:r>
        <w:rPr>
          <w:rFonts w:hint="eastAsia"/>
        </w:rPr>
        <w:t>　　第一节 机器人咖啡亭进口情况分析</w:t>
      </w:r>
      <w:r>
        <w:rPr>
          <w:rFonts w:hint="eastAsia"/>
        </w:rPr>
        <w:br/>
      </w:r>
      <w:r>
        <w:rPr>
          <w:rFonts w:hint="eastAsia"/>
        </w:rPr>
        <w:t>　　第二节 机器人咖啡亭出口情况分析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影响机器人咖啡亭进出口因素分析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主要机器人咖啡亭生产企业及竞争格局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三、企业机器人咖啡亭经营状况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机器人咖啡亭行业投资战略研究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机器人咖啡亭行业发展战略研究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对我国机器人咖啡亭品牌的战略思考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一、机器人咖啡亭品牌的重要性</w:t>
      </w:r>
      <w:r>
        <w:rPr>
          <w:rFonts w:hint="eastAsia"/>
        </w:rPr>
        <w:br/>
      </w:r>
      <w:r>
        <w:rPr>
          <w:rFonts w:hint="eastAsia"/>
        </w:rPr>
        <w:t>　　　　二、机器人咖啡亭实施品牌战略的意义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三、机器人咖啡亭企业品牌的现状分析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四、我国机器人咖啡亭企业的品牌战略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五、机器人咖啡亭品牌战略管理的策略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机器人咖啡亭经营策略分析</w:t>
      </w:r>
      <w:r>
        <w:rPr>
          <w:rFonts w:hint="eastAsia"/>
        </w:rPr>
        <w:br/>
      </w:r>
      <w:r>
        <w:rPr>
          <w:rFonts w:hint="eastAsia"/>
        </w:rPr>
        <w:t>　　　　一、机器人咖啡亭市场细分策略</w:t>
      </w:r>
      <w:r>
        <w:rPr>
          <w:rFonts w:hint="eastAsia"/>
        </w:rPr>
        <w:br/>
      </w:r>
      <w:r>
        <w:rPr>
          <w:rFonts w:hint="eastAsia"/>
        </w:rPr>
        <w:t>　　　　二、机器人咖啡亭市场创新策略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四、机器人咖啡亭新产品差异化战略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2025-2031年中国机器人咖啡亭发展趋势预测及投资风险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2025年机器人咖啡亭市场前景分析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2025年机器人咖啡亭行业发展趋势预测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机器人咖啡亭行业投资风险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机器人咖啡亭投资建议</w:t>
      </w:r>
      <w:r>
        <w:rPr>
          <w:rFonts w:hint="eastAsia"/>
        </w:rPr>
        <w:br/>
      </w:r>
      <w:r>
        <w:rPr>
          <w:rFonts w:hint="eastAsia"/>
        </w:rPr>
        <w:t>　　第一节 机器人咖啡亭行业投资环境分析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机器人咖啡亭行业投资进入壁垒分析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机器人咖啡亭行业历程</w:t>
      </w:r>
      <w:r>
        <w:rPr>
          <w:rFonts w:hint="eastAsia"/>
        </w:rPr>
        <w:br/>
      </w:r>
      <w:r>
        <w:rPr>
          <w:rFonts w:hint="eastAsia"/>
        </w:rPr>
        <w:t>　　图表 机器人咖啡亭行业生命周期</w:t>
      </w:r>
      <w:r>
        <w:rPr>
          <w:rFonts w:hint="eastAsia"/>
        </w:rPr>
        <w:br/>
      </w:r>
      <w:r>
        <w:rPr>
          <w:rFonts w:hint="eastAsia"/>
        </w:rPr>
        <w:t>　　图表 机器人咖啡亭行业产业链分析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2019-2024年机器人咖啡亭行业市场容量分析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2025年中国机器人咖啡亭行业需求领域分布格局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2025年中国机器人咖啡亭进口国家及地区分析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2025年中国机器人咖啡亭出口国家及地区分析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2019-2024年中国机器人咖啡亭行业企业平均规模情况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**地区机器人咖啡亭市场规模及增长情况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**地区机器人咖啡亭行业市场需求情况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**地区机器人咖啡亭市场规模及增长情况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**地区机器人咖啡亭行业市场需求情况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**地区机器人咖啡亭市场规模及增长情况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**地区机器人咖啡亭行业市场需求情况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**地区机器人咖啡亭市场规模及增长情况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**地区机器人咖啡亭行业市场需求情况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机器人咖啡亭重点企业（三）成长能力情况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2025-2031年中国机器人咖啡亭行业发展趋势预测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aa3a64fe4f8f" w:history="1">
        <w:r>
          <w:rPr>
            <w:rStyle w:val="Hyperlink"/>
          </w:rPr>
          <w:t>2025-2031年全球与中国机器人咖啡亭市场现状分析及发展趋势研究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faa3a64fe4f8f" w:history="1">
        <w:r>
          <w:rPr>
            <w:rStyle w:val="Hyperlink"/>
          </w:rPr>
          <w:t>https://www.20087.com/0/58/JiQiRenKaFeiTingDeFaZhanQuShi.html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咖啡店大概需要多少钱、机器人咖啡亭COFE+加盟费用、Robotcoffee、机器人咖啡亭加盟、咖啡机品牌排行榜前十名、机器人咖啡亭大约多少钱、机器人咖啡加盟方式、机器人咖啡亭行业怎么样、瑞幸咖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2df72b9e4d67" w:history="1">
      <w:r>
        <w:rPr>
          <w:rStyle w:val="Hyperlink"/>
        </w:rPr>
        <w:t>2025-2031年全球与中国机器人咖啡亭市场现状分析及发展趋势研究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QiRenKaFeiTingDeFaZhanQuShi.html" TargetMode="External" Id="Rddafaa3a64f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QiRenKaFeiTingDeFaZhanQuShi.html" TargetMode="External" Id="Rf37b2df72b9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2024-09-21T05:51:00Z</dcterms:created>
  <dcterms:modified xsi:type="dcterms:W3CDTF">2024-09-21T06:51:00Z</dcterms:modified>
  <dc:subject>2025-2031年全球与中国机器人咖啡亭市场现状分析及发展趋势研究</dc:subject>
  <dc:title>2025-2031年全球与中国机器人咖啡亭市场现状分析及发展趋势研究</dc:title>
  <cp:keywords>2025-2031年全球与中国机器人咖啡亭市场现状分析及发展趋势研究</cp:keywords>
  <dc:description>2025-2031年全球与中国机器人咖啡亭市场现状分析及发展趋势研究</dc:description>
</cp:coreProperties>
</file>