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8eef4639a4a20" w:history="1">
              <w:r>
                <w:rPr>
                  <w:rStyle w:val="Hyperlink"/>
                </w:rPr>
                <w:t>2025-2031年中国机器人谐波减速机行业现状与发展趋势报告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8eef4639a4a20" w:history="1">
              <w:r>
                <w:rPr>
                  <w:rStyle w:val="Hyperlink"/>
                </w:rPr>
                <w:t>2025-2031年中国机器人谐波减速机行业现状与发展趋势报告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8eef4639a4a20" w:history="1">
                <w:r>
                  <w:rPr>
                    <w:rStyle w:val="Hyperlink"/>
                  </w:rPr>
                  <w:t>https://www.20087.com/0/98/JiQiRenXieBoJianSuJiFaZhanQuShiFenXi.html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谐波减速机是工业机器人中不可或缺的关键零部件之一，它能够将电机的高速旋转转化为低速大扭矩输出，确保机器人的精确动作。近年来，随着全球工业自动化进程的加快，尤其是中国作为世界上最大的工业机器人市场，对于谐波减速机的需求持续增长。当前市场上，谐波减速机不仅在精度、寿命和噪音控制等方面取得了显著进步，而且在结构紧凑性、重量轻量化等方面也有了很大的提升。同时，市场竞争加剧促使厂商不断进行技术创新和成本优化。</w:t>
      </w:r>
      <w:r>
        <w:rPr>
          <w:rFonts w:hint="eastAsia"/>
        </w:rPr>
        <w:br/>
      </w:r>
      <w:r>
        <w:rPr>
          <w:rFonts w:hint="eastAsia"/>
        </w:rPr>
        <w:t>　　未来，机器人谐波减速机的发展将更加注重智能化和个性化定制。一方面，随着智能制造的发展，谐波减速机将被赋予更多的智能特性，比如内置传感器可以实现状态监测和故障预警，从而提高机器人的维护效率。另一方面，为了适应不同应用场景的需求，谐波减速机将提供更加灵活的定制化服务，包括尺寸、扭矩范围和安装方式等方面的定制选项。此外，随着新材料技术的进步，未来谐波减速机还将朝着更轻、更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8eef4639a4a20" w:history="1">
        <w:r>
          <w:rPr>
            <w:rStyle w:val="Hyperlink"/>
          </w:rPr>
          <w:t>2025-2031年中国机器人谐波减速机行业现状与发展趋势报告</w:t>
        </w:r>
      </w:hyperlink>
      <w:r>
        <w:rPr>
          <w:rFonts w:hint="eastAsia"/>
        </w:rPr>
        <w:t>》系统分析了我国机器人谐波减速机行业的市场规模、市场需求及价格动态，深入探讨了机器人谐波减速机产业链结构与发展特点。报告对机器人谐波减速机细分市场进行了详细剖析，基于科学数据预测了市场前景及未来发展趋势，同时聚焦机器人谐波减速机重点企业，评估了品牌影响力、市场竞争力及行业集中度变化。通过专业分析与客观洞察，报告为投资者、产业链相关企业及政府决策部门提供了重要参考，是把握机器人谐波减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机器人谐波减速机产品概述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机器人谐波减速机市场特点分析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机器人谐波减速机行业发展周期特征分析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2024-2025年中国机器人谐波减速机行业发展环境分析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中国机器人谐波减速机行业发展经济环境分析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中国机器人谐波减速机行业发展政策环境分析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一、机器人谐波减速机行业政策影响分析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二、相关机器人谐波减速机行业标准分析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2024-2025年全球机器人谐波减速机行业市场发展调研分析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全球机器人谐波减速机行业市场运行环境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全球机器人谐波减速机行业市场发展情况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一、全球机器人谐波减速机行业市场供给分析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二、全球机器人谐波减速机行业市场需求分析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三、全球机器人谐波减速机行业主要国家地区发展情况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2025-2031年全球机器人谐波减速机行业市场规模趋势预测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中国机器人谐波减速机行业市场供需现状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2024-2025年中国机器人谐波减速机市场现状</w:t>
      </w:r>
      <w:r>
        <w:rPr>
          <w:rFonts w:hint="eastAsia"/>
        </w:rPr>
        <w:br/>
      </w:r>
      <w:r>
        <w:rPr>
          <w:rFonts w:hint="eastAsia"/>
        </w:rPr>
        <w:t>　　第二节 中国机器人谐波减速机行业产量情况分析及预测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一、机器人谐波减速机总体产能规模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二、2019-2024年中国机器人谐波减速机产量统计</w:t>
      </w:r>
      <w:r>
        <w:rPr>
          <w:rFonts w:hint="eastAsia"/>
        </w:rPr>
        <w:br/>
      </w:r>
      <w:r>
        <w:rPr>
          <w:rFonts w:hint="eastAsia"/>
        </w:rPr>
        <w:t>　　　　三、机器人谐波减速机行业供给区域分布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四、2025-2031年中国机器人谐波减速机产量预测</w:t>
      </w:r>
      <w:r>
        <w:rPr>
          <w:rFonts w:hint="eastAsia"/>
        </w:rPr>
        <w:br/>
      </w:r>
      <w:r>
        <w:rPr>
          <w:rFonts w:hint="eastAsia"/>
        </w:rPr>
        <w:t>　　第三节 中国机器人谐波减速机市场需求分析及预测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一、2019-2024年中国机器人谐波减速机市场需求统计</w:t>
      </w:r>
      <w:r>
        <w:rPr>
          <w:rFonts w:hint="eastAsia"/>
        </w:rPr>
        <w:br/>
      </w:r>
      <w:r>
        <w:rPr>
          <w:rFonts w:hint="eastAsia"/>
        </w:rPr>
        <w:t>　　　　二、中国机器人谐波减速机市场需求特点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三、2025-2031年中国机器人谐波减速机市场需求量预测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中国机器人谐波减速机行业现状调研分析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中国机器人谐波减速机行业发展现状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一、2024-2025年机器人谐波减速机行业品牌发展现状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二、2024-2025年机器人谐波减速机行业需求市场现状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三、2024-2025年机器人谐波减速机市场需求层次分析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四、2024-2025年中国机器人谐波减速机市场走向分析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中国机器人谐波减速机产品技术分析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一、2024-2025年机器人谐波减速机产品技术变化特点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二、2024-2025年机器人谐波减速机产品市场的新技术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三、2024-2025年机器人谐波减速机产品市场现状分析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中国机器人谐波减速机行业存在的问题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一、2024-2025年机器人谐波减速机产品市场存在的主要问题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二、2024-2025年国内机器人谐波减速机产品市场的三大瓶颈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三、2024-2025年机器人谐波减速机产品市场遭遇的规模难题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对中国机器人谐波减速机市场的分析及思考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一、机器人谐波减速机市场特点</w:t>
      </w:r>
      <w:r>
        <w:rPr>
          <w:rFonts w:hint="eastAsia"/>
        </w:rPr>
        <w:br/>
      </w:r>
      <w:r>
        <w:rPr>
          <w:rFonts w:hint="eastAsia"/>
        </w:rPr>
        <w:t>　　　　二、机器人谐波减速机市场分析</w:t>
      </w:r>
      <w:r>
        <w:rPr>
          <w:rFonts w:hint="eastAsia"/>
        </w:rPr>
        <w:br/>
      </w:r>
      <w:r>
        <w:rPr>
          <w:rFonts w:hint="eastAsia"/>
        </w:rPr>
        <w:t>　　　　三、机器人谐波减速机市场变化的方向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四、中国机器人谐波减速机行业发展的新思路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五、对中国机器人谐波减速机行业发展的思考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2019-2024年中国机器人谐波减速机产品市场进出口数据分析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2019-2024年中国机器人谐波减速机产品出口统计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2019-2024年中国机器人谐波减速机产品进口统计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2019-2024年中国机器人谐波减速机产品进出口价格对比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中国机器人谐波减速机主要进口来源地及出口目的地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机器人谐波减速机行业细分产品调研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机器人谐波减速机细分产品结构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2019-2024年中国机器人谐波减速机行业竞争态势分析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2025年机器人谐波减速机行业集中度分析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一、机器人谐波减速机市场集中度分析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二、机器人谐波减速机企业分布区域集中度分析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三、机器人谐波减速机区域消费集中度分析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2019-2024年机器人谐波减速机主要企业竞争力分析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2025年机器人谐波减速机行业竞争格局分析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一、机器人谐波减速机行业竞争分析</w:t>
      </w:r>
      <w:r>
        <w:rPr>
          <w:rFonts w:hint="eastAsia"/>
        </w:rPr>
        <w:br/>
      </w:r>
      <w:r>
        <w:rPr>
          <w:rFonts w:hint="eastAsia"/>
        </w:rPr>
        <w:t>　　　　二、中外机器人谐波减速机产品竞争分析</w:t>
      </w:r>
      <w:r>
        <w:rPr>
          <w:rFonts w:hint="eastAsia"/>
        </w:rPr>
        <w:br/>
      </w:r>
      <w:r>
        <w:rPr>
          <w:rFonts w:hint="eastAsia"/>
        </w:rPr>
        <w:t>　　　　三、国内机器人谐波减速机行业重点企业发展动向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机器人谐波减速机行业上下游产业链发展情况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机器人谐波减速机上游产业发展分析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机器人谐波减速机下游产业发展分析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机器人谐波减速机行业重点企业竞争力分析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三、企业机器人谐波减速机经营状况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机器人谐波减速机企业管理策略建议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提高机器人谐波减速机企业竞争力的策略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一、提高中国机器人谐波减速机企业核心竞争力的对策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二、机器人谐波减速机企业提升竞争力的主要方向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三、影响机器人谐波减速机企业核心竞争力的因素及提升途径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四、提高机器人谐波减速机企业竞争力的策略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对中国机器人谐波减速机品牌的战略思考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一、机器人谐波减速机实施品牌战略的意义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二、机器人谐波减速机企业品牌的现状分析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三、中国机器人谐波减速机企业的品牌战略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四、机器人谐波减速机品牌战略管理的策略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机器人谐波减速机行业发展趋势及投资风险预警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2025年机器人谐波减速机市场前景分析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2025年机器人谐波减速机行业发展趋势预测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影响机器人谐波减速机行业发展的主要因素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一、2025年影响机器人谐波减速机行业运行的有利因素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二、2025年影响机器人谐波减速机行业运行的稳定因素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三、2025年影响机器人谐波减速机行业运行的不利因素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四、2025年中国机器人谐波减速机行业发展面临的挑战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五、2025年中国机器人谐波减速机行业发展面临的机遇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机器人谐波减速机行业投资风险预警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一、2025年机器人谐波减速机行业市场风险及控制策略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二、2025年机器人谐波减速机行业政策风险及控制策略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三、2025年机器人谐波减速机行业经营风险及控制策略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四、2025年机器人谐波减速机同业竞争风险及控制策略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五、2025年机器人谐波减速机行业其他风险及控制策略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机器人谐波减速机市场研究结论</w:t>
      </w:r>
      <w:r>
        <w:rPr>
          <w:rFonts w:hint="eastAsia"/>
        </w:rPr>
        <w:br/>
      </w:r>
      <w:r>
        <w:rPr>
          <w:rFonts w:hint="eastAsia"/>
        </w:rPr>
        <w:t>　　第二节 机器人谐波减速机子行业研究结论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中~智林~机器人谐波减速机市场发展建议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机器人谐波减速机行业历程</w:t>
      </w:r>
      <w:r>
        <w:rPr>
          <w:rFonts w:hint="eastAsia"/>
        </w:rPr>
        <w:br/>
      </w:r>
      <w:r>
        <w:rPr>
          <w:rFonts w:hint="eastAsia"/>
        </w:rPr>
        <w:t>　　图表 机器人谐波减速机行业生命周期</w:t>
      </w:r>
      <w:r>
        <w:rPr>
          <w:rFonts w:hint="eastAsia"/>
        </w:rPr>
        <w:br/>
      </w:r>
      <w:r>
        <w:rPr>
          <w:rFonts w:hint="eastAsia"/>
        </w:rPr>
        <w:t>　　图表 机器人谐波减速机行业产业链分析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2019-2024年机器人谐波减速机行业市场容量分析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2024年中国机器人谐波减速机行业需求领域分布格局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2024年中国机器人谐波减速机进口国家及地区分析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2024年中国机器人谐波减速机出口国家及地区分析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**地区机器人谐波减速机市场规模及增长情况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机器人谐波减速机重点企业（三）成长能力情况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8eef4639a4a20" w:history="1">
        <w:r>
          <w:rPr>
            <w:rStyle w:val="Hyperlink"/>
          </w:rPr>
          <w:t>2025-2031年中国机器人谐波减速机行业现状与发展趋势报告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8eef4639a4a20" w:history="1">
        <w:r>
          <w:rPr>
            <w:rStyle w:val="Hyperlink"/>
          </w:rPr>
          <w:t>https://www.20087.com/0/98/JiQiRenXieBoJianSuJiFaZhanQuShiFenXi.html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减速机十大名牌、机器人谐波减速机要更能润滑脂吗、谐波减速机原理动画、机器人谐波减速机原理动画、RV减速机和谐波减速机的不同、机器人谐波减速机原理、谐波减速机型号的含义、机器人谐波减速机工作原理、工业机器人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2d444caa4fa9" w:history="1">
      <w:r>
        <w:rPr>
          <w:rStyle w:val="Hyperlink"/>
        </w:rPr>
        <w:t>2025-2031年中国机器人谐波减速机行业现状与发展趋势报告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QiRenXieBoJianSuJiFaZhanQuShiFenXi.html" TargetMode="External" Id="R6e68eef4639a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QiRenXieBoJianSuJiFaZhanQuShiFenXi.html" TargetMode="External" Id="R46382d444caa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2025-02-19T06:17:00Z</dcterms:created>
  <dcterms:modified xsi:type="dcterms:W3CDTF">2025-02-19T07:17:00Z</dcterms:modified>
  <dc:subject>2025-2031年中国机器人谐波减速机行业现状与发展趋势报告</dc:subject>
  <dc:title>2025-2031年中国机器人谐波减速机行业现状与发展趋势报告</dc:title>
  <cp:keywords>2025-2031年中国机器人谐波减速机行业现状与发展趋势报告</cp:keywords>
  <dc:description>2025-2031年中国机器人谐波减速机行业现状与发展趋势报告</dc:description>
</cp:coreProperties>
</file>