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6fcb36c2402d" w:history="1">
              <w:r>
                <w:rPr>
                  <w:rStyle w:val="Hyperlink"/>
                </w:rPr>
                <w:t>2026-2032年全球与中国机械式定时插座市场现状调研及前景趋势报告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6fcb36c2402d" w:history="1">
              <w:r>
                <w:rPr>
                  <w:rStyle w:val="Hyperlink"/>
                </w:rPr>
                <w:t>2026-2032年全球与中国机械式定时插座市场现状调研及前景趋势报告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6fcb36c2402d" w:history="1">
                <w:r>
                  <w:rPr>
                    <w:rStyle w:val="Hyperlink"/>
                  </w:rPr>
                  <w:t>https://www.20087.com/0/58/JiXieShiDingShiChaZuoShiChangQianJingFenXi.html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定时插座是传统家电控制装置，在农业灌溉、景观照明及基础家电自动化场景中仍具实用价值。该类产品依靠发条或钟表机芯驱动凸轮旋转，按预设时间接通或断开电路，无需外部电源或软件配置，结构简单、成本低廉且抗电磁干扰能力强。典型应用包括鱼缸增氧泵、温室补光灯及热水器定时启停。材质多采用阻燃ABS外壳与银合金触点，强调耐用性与安全性。然而，行业面临精度有限（通常以15分钟为最小单位）、无法应对夏令时或节假日调整、以及长期使用后齿轮磨损导致时间漂移等问题。此外，在智能家居普及背景下，其功能单一劣势日益凸显，主要局限于无网络覆盖或预算敏感场景。</w:t>
      </w:r>
      <w:r>
        <w:rPr>
          <w:rFonts w:hint="eastAsia"/>
        </w:rPr>
        <w:br/>
      </w:r>
      <w:r>
        <w:rPr>
          <w:rFonts w:hint="eastAsia"/>
        </w:rPr>
        <w:t>　　未来，机械式定时插座将朝着混合控制架构、高可靠性材料与特定场景专业化三大方向演进。混合控制架构保留机械定时主干，叠加简易光敏或温控触发模块，提升环境适应性。高可靠性材料采用陶瓷绝缘支架与自润滑工程塑料齿轮，延长使用寿命至十年以上。特定场景专业化则针对养蜂场、水产养殖等离网环境，开发防水防尘强化型产品。此外，作为智能系统的备用冗余单元，在断网或断电时维持关键设备运行，将使机械式定时插座从“过时配件”转型为“高鲁棒性边缘控制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6fcb36c2402d" w:history="1">
        <w:r>
          <w:rPr>
            <w:rStyle w:val="Hyperlink"/>
          </w:rPr>
          <w:t>2026-2032年全球与中国机械式定时插座市场现状调研及前景趋势报告</w:t>
        </w:r>
      </w:hyperlink>
      <w:r>
        <w:rPr>
          <w:rFonts w:hint="eastAsia"/>
        </w:rPr>
        <w:t>》系统分析了机械式定时插座行业的现状，全面梳理了机械式定时插座市场需求、市场规模、产业链结构及价格体系，详细解读了机械式定时插座细分市场特点。报告结合权威数据，科学预测了机械式定时插座市场前景与发展趋势，客观分析了品牌竞争格局、市场集中度及重点企业的运营表现，并指出了机械式定时插座行业面临的机遇与风险。为机械式定时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按产品类型细分，全球机械式定时插座市场规模2020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三插头</w:t>
      </w:r>
      <w:r>
        <w:rPr>
          <w:rFonts w:hint="eastAsia"/>
        </w:rPr>
        <w:br/>
      </w:r>
      <w:r>
        <w:rPr>
          <w:rFonts w:hint="eastAsia"/>
        </w:rPr>
        <w:t>　　　　1.3.3 双插头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按应用细分，全球机械式定时插座市场规模2020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机械式定时插座行业发展总体概况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机械式定时插座行业发展主要特点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机械式定时插座行业发展影响因素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机械式定时插座有利因素</w:t>
      </w:r>
      <w:r>
        <w:rPr>
          <w:rFonts w:hint="eastAsia"/>
        </w:rPr>
        <w:br/>
      </w:r>
      <w:r>
        <w:rPr>
          <w:rFonts w:hint="eastAsia"/>
        </w:rPr>
        <w:t>　　　　1.5.3 .2 机械式定时插座不利因素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机械式定时插座主要企业在国际市场占有率（按销量，2022-2025）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2024年机械式定时插座主要企业在国际市场排名（按销量）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全球市场主要企业机械式定时插座销量（2022-2025）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全球市场，近三年机械式定时插座主要企业占有率及排名（按收入）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机械式定时插座主要企业在国际市场占有率（按收入，2022-2025）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2024年机械式定时插座主要企业在国际市场排名（按收入）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全球市场主要企业机械式定时插座销售收入（2022-2025）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全球市场主要企业机械式定时插座销售价格（2022-2025）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中国市场，近三年机械式定时插座主要企业占有率及排名（按销量）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机械式定时插座主要企业在中国市场占有率（按销量，2022-2025）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2024年机械式定时插座主要企业在中国市场排名（按销量）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中国市场主要企业机械式定时插座销量（2022-2025）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中国市场，近三年机械式定时插座主要企业占有率及排名（按收入）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机械式定时插座主要企业在中国市场占有率（按收入，2022-2025）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2024年机械式定时插座主要企业在中国市场排名（按收入）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中国市场主要企业机械式定时插座销售收入（2022-2025）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全球主要厂商机械式定时插座总部及产地分布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全球主要厂商成立时间及机械式定时插座商业化日期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全球主要厂商机械式定时插座产品类型及应用</w:t>
      </w:r>
      <w:r>
        <w:rPr>
          <w:rFonts w:hint="eastAsia"/>
        </w:rPr>
        <w:br/>
      </w:r>
      <w:r>
        <w:rPr>
          <w:rFonts w:hint="eastAsia"/>
        </w:rPr>
        <w:t>　　2.9 机械式定时插座行业集中度、竞争程度分析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机械式定时插座行业集中度分析：2024年全球Top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全球机械式定时插座第一梯队、第二梯队和第三梯队生产商（品牌）及市场份额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全球机械式定时插座总体规模分析</w:t>
      </w:r>
      <w:r>
        <w:rPr>
          <w:rFonts w:hint="eastAsia"/>
        </w:rPr>
        <w:br/>
      </w:r>
      <w:r>
        <w:rPr>
          <w:rFonts w:hint="eastAsia"/>
        </w:rPr>
        <w:t>　　3.1 全球机械式定时插座供需现状及预测（2020-2032）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全球机械式定时插座产能、产量、产能利用率及发展趋势（2020-2032）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全球机械式定时插座产量、需求量及发展趋势（2020-2032）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全球主要地区机械式定时插座产量及发展趋势（2020-2032）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全球主要地区机械式定时插座产量（2020-2025）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全球主要地区机械式定时插座产量（2026-2032）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全球主要地区机械式定时插座产量市场份额（2020-2032）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中国机械式定时插座供需现状及预测（2020-2032）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中国机械式定时插座产能、产量、产能利用率及发展趋势（2020-2032）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中国机械式定时插座产量、市场需求量及发展趋势（2020-2032）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中国市场机械式定时插座进出口（2020-2032）</w:t>
      </w:r>
      <w:r>
        <w:rPr>
          <w:rFonts w:hint="eastAsia"/>
        </w:rPr>
        <w:br/>
      </w:r>
      <w:r>
        <w:rPr>
          <w:rFonts w:hint="eastAsia"/>
        </w:rPr>
        <w:t>　　3.4 全球机械式定时插座销量及销售额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全球市场机械式定时插座销售额（2020-2032）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全球市场机械式定时插座销量（2020-2032）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全球市场机械式定时插座价格趋势（2020-2032）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全球机械式定时插座主要地区分析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全球主要地区机械式定时插座市场规模分析：2020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全球主要地区机械式定时插座销售收入及市场份额（2020-2025年）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全球主要地区机械式定时插座销售收入预测（2026-2032年）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全球主要地区机械式定时插座销量分析：2020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全球主要地区机械式定时插座销量及市场份额（2020-2025年）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全球主要地区机械式定时插座销量及市场份额预测（2026-2032）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印度市场机械式定时插座销量、收入及增长率（2020-2032）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机械式定时插座销量、收入、价格及毛利率（2020-2025）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不同产品类型机械式定时插座分析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全球不同产品类型机械式定时插座销量（2020-2032）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全球不同产品类型机械式定时插座销量预测（2026-2032）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全球不同产品类型机械式定时插座收入（2020-2032）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全球不同产品类型机械式定时插座收入预测（2026-2032）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全球不同产品类型机械式定时插座价格走势（2020-2032）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中国不同产品类型机械式定时插座销量（2020-2032）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中国不同产品类型机械式定时插座销量预测（2026-2032）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中国不同产品类型机械式定时插座收入（2020-2032）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中国不同产品类型机械式定时插座收入预测（2026-2032）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不同应用机械式定时插座分析</w:t>
      </w:r>
      <w:r>
        <w:rPr>
          <w:rFonts w:hint="eastAsia"/>
        </w:rPr>
        <w:br/>
      </w:r>
      <w:r>
        <w:rPr>
          <w:rFonts w:hint="eastAsia"/>
        </w:rPr>
        <w:t>　　7.1 全球不同应用机械式定时插座销量（2020-2032）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全球不同应用机械式定时插座销量预测（2026-2032）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全球不同应用机械式定时插座收入（2020-2032）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全球不同应用机械式定时插座收入预测（2026-2032）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全球不同应用机械式定时插座价格走势（2020-2032）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中国不同应用机械式定时插座销量（2020-2032）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中国不同应用机械式定时插座销量预测（2026-2032）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中国不同应用机械式定时插座收入（2020-2032）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中国不同应用机械式定时插座收入预测（2026-2032）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机械式定时插座行业发展趋势</w:t>
      </w:r>
      <w:r>
        <w:rPr>
          <w:rFonts w:hint="eastAsia"/>
        </w:rPr>
        <w:br/>
      </w:r>
      <w:r>
        <w:rPr>
          <w:rFonts w:hint="eastAsia"/>
        </w:rPr>
        <w:t>　　8.2 机械式定时插座行业主要驱动因素</w:t>
      </w:r>
      <w:r>
        <w:rPr>
          <w:rFonts w:hint="eastAsia"/>
        </w:rPr>
        <w:br/>
      </w:r>
      <w:r>
        <w:rPr>
          <w:rFonts w:hint="eastAsia"/>
        </w:rPr>
        <w:t>　　8.3 机械式定时插座中国企业SWOT分析</w:t>
      </w:r>
      <w:r>
        <w:rPr>
          <w:rFonts w:hint="eastAsia"/>
        </w:rPr>
        <w:br/>
      </w:r>
      <w:r>
        <w:rPr>
          <w:rFonts w:hint="eastAsia"/>
        </w:rPr>
        <w:t>　　8.4 中国机械式定时插座行业政策环境分析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机械式定时插座行业产业链简介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机械式定时插座行业供应链分析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机械式定时插座主要原料及供应情况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机械式定时插座行业采购模式</w:t>
      </w:r>
      <w:r>
        <w:rPr>
          <w:rFonts w:hint="eastAsia"/>
        </w:rPr>
        <w:br/>
      </w:r>
      <w:r>
        <w:rPr>
          <w:rFonts w:hint="eastAsia"/>
        </w:rPr>
        <w:t>　　9.3 机械式定时插座行业生产模式</w:t>
      </w:r>
      <w:r>
        <w:rPr>
          <w:rFonts w:hint="eastAsia"/>
        </w:rPr>
        <w:br/>
      </w:r>
      <w:r>
        <w:rPr>
          <w:rFonts w:hint="eastAsia"/>
        </w:rPr>
        <w:t>　　9.4 机械式定时插座行业销售模式及销售渠道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按产品类型细分，全球机械式定时插座市场规模2020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按应用细分，全球机械式定时插座市场规模（CAGR）2020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机械式定时插座行业发展主要特点</w:t>
      </w:r>
      <w:r>
        <w:rPr>
          <w:rFonts w:hint="eastAsia"/>
        </w:rPr>
        <w:br/>
      </w:r>
      <w:r>
        <w:rPr>
          <w:rFonts w:hint="eastAsia"/>
        </w:rPr>
        <w:t>　　表 4： 机械式定时插座行业发展有利因素分析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机械式定时插座行业发展不利因素分析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进入机械式定时插座行业壁垒</w:t>
      </w:r>
      <w:r>
        <w:rPr>
          <w:rFonts w:hint="eastAsia"/>
        </w:rPr>
        <w:br/>
      </w:r>
      <w:r>
        <w:rPr>
          <w:rFonts w:hint="eastAsia"/>
        </w:rPr>
        <w:t>　　表 7： 机械式定时插座主要企业在国际市场占有率（按销量，2022-2025）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2024年机械式定时插座主要企业在国际市场排名（按销量）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全球市场主要企业机械式定时插座销量（2022-2025）&amp;（千件）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机械式定时插座主要企业在国际市场占有率（按收入，2022-2025）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2024年机械式定时插座主要企业在国际市场排名（按收入）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全球市场主要企业机械式定时插座销售收入（2022-2025）&amp;（万元）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全球市场主要企业机械式定时插座销售价格（2022-2025）&amp;（元/件）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机械式定时插座主要企业在中国市场占有率（按销量，2022-2025）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2024年机械式定时插座主要企业在中国市场排名（按销量）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中国市场主要企业机械式定时插座销量（2022-2025）&amp;（千件）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机械式定时插座主要企业在中国市场占有率（按收入，2022-2025）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2024年机械式定时插座主要企业在中国市场排名（按收入）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中国市场主要企业机械式定时插座销售收入（2022-2025）&amp;（万元）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全球主要厂商机械式定时插座总部及产地分布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全球主要厂商成立时间及机械式定时插座商业化日期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全球主要厂商机械式定时插座产品类型及应用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2024年全球机械式定时插座主要厂商市场地位（第一梯队、第二梯队和第三梯队）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全球机械式定时插座市场投资、并购等现状分析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全球主要地区机械式定时插座产量增速（CAGR）：（2020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全球主要地区机械式定时插座产量（2020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全球主要地区机械式定时插座产量（2020-2025）&amp;（千件）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全球主要地区机械式定时插座产量（2026-2032）&amp;（千件）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全球主要地区机械式定时插座产量市场份额（2020-2025）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全球主要地区机械式定时插座产量（2026-2032）&amp;（千件）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中国市场机械式定时插座产量、销量、进出口（2020-2025年）&amp;（千件）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中国市场机械式定时插座产量、销量、进出口预测（2026-2032）&amp;（千件）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全球主要地区机械式定时插座销售收入增速：（2020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全球主要地区机械式定时插座销售收入（2020-2025）&amp;（万元）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全球主要地区机械式定时插座销售收入市场份额（2020-2025）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全球主要地区机械式定时插座收入（2026-2032）&amp;（万元）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全球主要地区机械式定时插座收入市场份额（2026-2032）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全球主要地区机械式定时插座销量（千件）：2020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全球主要地区机械式定时插座销量（2020-2025）&amp;（千件）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全球主要地区机械式定时插座销量市场份额（2020-2025）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全球主要地区机械式定时插座销量（2026-2032）&amp;（千件）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全球主要地区机械式定时插座销量份额（2026-2032）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机械式定时插座生产基地、销售区域、竞争对手及市场地位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机械式定时插座产品规格、参数及市场应用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机械式定时插座销量（千件）、收入（万元）、价格（元/件）及毛利率（2020-2025）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全球不同产品类型机械式定时插座销量（2020-2025年）&amp;（千件）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全球不同产品类型机械式定时插座销量市场份额（2020-2025）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全球不同产品类型机械式定时插座销量预测（2026-2032）&amp;（千件）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全球市场不同产品类型机械式定时插座销量市场份额预测（2026-2032）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全球不同产品类型机械式定时插座收入（2020-2025年）&amp;（万元）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全球不同产品类型机械式定时插座收入市场份额（2020-2025）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全球不同产品类型机械式定时插座收入预测（2026-2032）&amp;（万元）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全球不同产品类型机械式定时插座收入市场份额预测（2026-2032）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中国不同产品类型机械式定时插座销量预测（2026-2032）&amp;（千件）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全球市场不同产品类型机械式定时插座销量市场份额预测（2026-2032）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中国不同产品类型机械式定时插座销量（2020-2025年）&amp;（千件）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中国不同产品类型机械式定时插座销量市场份额（2020-2025）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中国不同产品类型机械式定时插座收入（2020-2025年）&amp;（万元）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中国不同产品类型机械式定时插座收入市场份额（2020-2025）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中国不同产品类型机械式定时插座收入预测（2026-2032）&amp;（万元）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中国不同产品类型机械式定时插座收入市场份额预测（2026-2032）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全球不同应用机械式定时插座销量（2020-2025年）&amp;（千件）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全球不同应用机械式定时插座销量市场份额（2020-2025）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全球不同应用机械式定时插座销量预测（2026-2032）&amp;（千件）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全球市场不同应用机械式定时插座销量市场份额预测（2026-2032）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全球不同应用机械式定时插座收入（2020-2025年）&amp;（万元）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全球不同应用机械式定时插座收入市场份额（2020-2025）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全球不同应用机械式定时插座收入预测（2026-2032）&amp;（万元）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全球不同应用机械式定时插座收入市场份额预测（2026-2032）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中国不同应用机械式定时插座销量（2020-2025年）&amp;（千件）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中国不同应用机械式定时插座销量市场份额（2020-2025）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中国不同应用机械式定时插座销量预测（2026-2032）&amp;（千件）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中国市场不同应用机械式定时插座销量市场份额预测（2026-2032）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中国不同应用机械式定时插座收入（2020-2025年）&amp;（万元）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中国不同应用机械式定时插座收入市场份额（2020-2025）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中国不同应用机械式定时插座收入预测（2026-2032）&amp;（万元）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中国不同应用机械式定时插座收入市场份额预测（2026-2032）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机械式定时插座行业发展趋势</w:t>
      </w:r>
      <w:r>
        <w:rPr>
          <w:rFonts w:hint="eastAsia"/>
        </w:rPr>
        <w:br/>
      </w:r>
      <w:r>
        <w:rPr>
          <w:rFonts w:hint="eastAsia"/>
        </w:rPr>
        <w:t>　　表 131： 机械式定时插座行业主要驱动因素</w:t>
      </w:r>
      <w:r>
        <w:rPr>
          <w:rFonts w:hint="eastAsia"/>
        </w:rPr>
        <w:br/>
      </w:r>
      <w:r>
        <w:rPr>
          <w:rFonts w:hint="eastAsia"/>
        </w:rPr>
        <w:t>　　表 132： 机械式定时插座行业供应链分析</w:t>
      </w:r>
      <w:r>
        <w:rPr>
          <w:rFonts w:hint="eastAsia"/>
        </w:rPr>
        <w:br/>
      </w:r>
      <w:r>
        <w:rPr>
          <w:rFonts w:hint="eastAsia"/>
        </w:rPr>
        <w:t>　　表 133： 机械式定时插座上游原料供应商</w:t>
      </w:r>
      <w:r>
        <w:rPr>
          <w:rFonts w:hint="eastAsia"/>
        </w:rPr>
        <w:br/>
      </w:r>
      <w:r>
        <w:rPr>
          <w:rFonts w:hint="eastAsia"/>
        </w:rPr>
        <w:t>　　表 134： 机械式定时插座主要地区不同应用客户分析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机械式定时插座典型经销商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机械式定时插座产品图片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全球不同产品类型机械式定时插座销售额2020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全球不同产品类型机械式定时插座市场份额2024 &amp; 2032</w:t>
      </w:r>
      <w:r>
        <w:rPr>
          <w:rFonts w:hint="eastAsia"/>
        </w:rPr>
        <w:br/>
      </w:r>
      <w:r>
        <w:rPr>
          <w:rFonts w:hint="eastAsia"/>
        </w:rPr>
        <w:t>　　图 4： 三插头产品图片</w:t>
      </w:r>
      <w:r>
        <w:rPr>
          <w:rFonts w:hint="eastAsia"/>
        </w:rPr>
        <w:br/>
      </w:r>
      <w:r>
        <w:rPr>
          <w:rFonts w:hint="eastAsia"/>
        </w:rPr>
        <w:t>　　图 5： 双插头产品图片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全球不同应用机械式定时插座市场份额2024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2024年全球前五大生产商机械式定时插座市场份额</w:t>
      </w:r>
      <w:r>
        <w:rPr>
          <w:rFonts w:hint="eastAsia"/>
        </w:rPr>
        <w:br/>
      </w:r>
      <w:r>
        <w:rPr>
          <w:rFonts w:hint="eastAsia"/>
        </w:rPr>
        <w:t>　　图 11： 2024年全球机械式定时插座第一梯队、第二梯队和第三梯队厂商及市场份额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全球机械式定时插座产能、产量、产能利用率及发展趋势（2020-2032）&amp;（千件）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全球机械式定时插座产量、需求量及发展趋势（2020-2032）&amp;（千件）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全球主要地区机械式定时插座产量市场份额（2020-2032）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中国机械式定时插座产能、产量、产能利用率及发展趋势（2020-2032）&amp;（千件）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中国机械式定时插座产量、市场需求量及发展趋势（2020-2032）&amp;（千件）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全球机械式定时插座市场销售额及增长率：（2020-2032）&amp;（万元）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全球市场机械式定时插座市场规模：2020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全球市场机械式定时插座价格趋势（2020-2032）&amp;（元/件）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全球主要地区机械式定时插座销售收入（2020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全球主要地区机械式定时插座销售收入市场份额（2020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印度市场机械式定时插座销量及增长率（2020-2032）&amp;（千件）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印度市场机械式定时插座收入及增长率（2020-2032）&amp;（万元）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全球不同产品类型机械式定时插座价格走势（2020-2032）&amp;（元/件）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全球不同应用机械式定时插座价格走势（2020-2032）&amp;（元/件）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机械式定时插座中国企业SWOT分析</w:t>
      </w:r>
      <w:r>
        <w:rPr>
          <w:rFonts w:hint="eastAsia"/>
        </w:rPr>
        <w:br/>
      </w:r>
      <w:r>
        <w:rPr>
          <w:rFonts w:hint="eastAsia"/>
        </w:rPr>
        <w:t>　　图 38： 机械式定时插座产业链</w:t>
      </w:r>
      <w:r>
        <w:rPr>
          <w:rFonts w:hint="eastAsia"/>
        </w:rPr>
        <w:br/>
      </w:r>
      <w:r>
        <w:rPr>
          <w:rFonts w:hint="eastAsia"/>
        </w:rPr>
        <w:t>　　图 39： 机械式定时插座行业采购模式分析</w:t>
      </w:r>
      <w:r>
        <w:rPr>
          <w:rFonts w:hint="eastAsia"/>
        </w:rPr>
        <w:br/>
      </w:r>
      <w:r>
        <w:rPr>
          <w:rFonts w:hint="eastAsia"/>
        </w:rPr>
        <w:t>　　图 40： 机械式定时插座行业生产模式</w:t>
      </w:r>
      <w:r>
        <w:rPr>
          <w:rFonts w:hint="eastAsia"/>
        </w:rPr>
        <w:br/>
      </w:r>
      <w:r>
        <w:rPr>
          <w:rFonts w:hint="eastAsia"/>
        </w:rPr>
        <w:t>　　图 41： 机械式定时插座行业销售模式分析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6fcb36c2402d" w:history="1">
        <w:r>
          <w:rPr>
            <w:rStyle w:val="Hyperlink"/>
          </w:rPr>
          <w:t>2026-2032年全球与中国机械式定时插座市场现状调研及前景趋势报告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6fcb36c2402d" w:history="1">
        <w:r>
          <w:rPr>
            <w:rStyle w:val="Hyperlink"/>
          </w:rPr>
          <w:t>https://www.20087.com/0/58/JiXieShiDingShiChaZuoShiChangQianJingFenXi.html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定时器怎样调整、机械式定时插座原理、插座定时器机械好还是电子好、机械式定时插座内部结构、定时插座怎么使用、机械式定时插座走时不稳、定时插座原理图、机械式定时插座维修视频教程、机械式定时插座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67d563e04ebf" w:history="1">
      <w:r>
        <w:rPr>
          <w:rStyle w:val="Hyperlink"/>
        </w:rPr>
        <w:t>2026-2032年全球与中国机械式定时插座市场现状调研及前景趋势报告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XieShiDingShiChaZuoShiChangQianJingFenXi.html" TargetMode="External" Id="Rab196fcb36c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XieShiDingShiChaZuoShiChangQianJingFenXi.html" TargetMode="External" Id="Rad4c67d563e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2025-11-11T00:25:05Z</dcterms:created>
  <dcterms:modified xsi:type="dcterms:W3CDTF">2025-11-11T01:25:05Z</dcterms:modified>
  <dc:subject>2026-2032年全球与中国机械式定时插座市场现状调研及前景趋势报告</dc:subject>
  <dc:title>2026-2032年全球与中国机械式定时插座市场现状调研及前景趋势报告</dc:title>
  <cp:keywords>2026-2032年全球与中国机械式定时插座市场现状调研及前景趋势报告</cp:keywords>
  <dc:description>2026-2032年全球与中国机械式定时插座市场现状调研及前景趋势报告</dc:description>
</cp:coreProperties>
</file>