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eb28f2158469f" w:history="1">
              <w:r>
                <w:rPr>
                  <w:rStyle w:val="Hyperlink"/>
                </w:rPr>
                <w:t>2025-2031年全球与中国机械手术台市场现状调研及发展前景预测报告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eb28f2158469f" w:history="1">
              <w:r>
                <w:rPr>
                  <w:rStyle w:val="Hyperlink"/>
                </w:rPr>
                <w:t>2025-2031年全球与中国机械手术台市场现状调研及发展前景预测报告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eb28f2158469f" w:history="1">
                <w:r>
                  <w:rPr>
                    <w:rStyle w:val="Hyperlink"/>
                  </w:rPr>
                  <w:t>https://www.20087.com/0/78/JiXieShouShuTaiFaZhanQuShi.html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手术台是医院手术室中用于支撑患者体位、配合外科医生完成各类手术操作的核心医疗设备，具备高度升降、角度调节、旋转偏移等多种运动自由度。当前该类产品在承载能力、定位精度与操作便捷性方面已有明显提升，采用电动驱动、气动辅助与中央控制系统相结合的方式，提升术中调整的平稳性与安全性。部分高端型号配备记忆位置设定、无线遥控与防菌涂层，提高了手术流程的连贯性与感染防控水平。</w:t>
      </w:r>
      <w:r>
        <w:rPr>
          <w:rFonts w:hint="eastAsia"/>
        </w:rPr>
        <w:br/>
      </w:r>
      <w:r>
        <w:rPr>
          <w:rFonts w:hint="eastAsia"/>
        </w:rPr>
        <w:t>　　未来，机械手术台将围绕智能化控制、人机协同与手术适应性持续升级。传感技术与AI算法的应用将进一步提升其在复杂手术（如脊柱、神经外科）中的自动定位与姿态补偿能力，增强术中稳定性和医生操作便利性。同时，在微创外科与机器人辅助手术发展的推动下，手术台或将集成空间导航、力反馈控制与影像同步联动功能，实现从被动支撑设备向主动手术协作单元的跨越。此外，面对远程医疗与移动手术需求的增长，厂商或将开发模块化结构、便携式版本与应急供电方案，提升其在战地、灾区及基层医疗机构中的适用性与部署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eb28f2158469f" w:history="1">
        <w:r>
          <w:rPr>
            <w:rStyle w:val="Hyperlink"/>
          </w:rPr>
          <w:t>2025-2031年全球与中国机械手术台市场现状调研及发展前景预测报告</w:t>
        </w:r>
      </w:hyperlink>
      <w:r>
        <w:rPr>
          <w:rFonts w:hint="eastAsia"/>
        </w:rPr>
        <w:t>》系统梳理了机械手术台行业的产业链结构，详细分析了机械手术台市场规模与需求状况，并对市场价格、行业现状及未来前景进行了客观评估。报告结合机械手术台技术现状与发展方向，对行业趋势作出科学预测，同时聚焦机械手术台重点企业，解析竞争格局、市场集中度及品牌影响力。通过对机械手术台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按产品类型细分，全球机械手术台市场规模2020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普通手术床</w:t>
      </w:r>
      <w:r>
        <w:rPr>
          <w:rFonts w:hint="eastAsia"/>
        </w:rPr>
        <w:br/>
      </w:r>
      <w:r>
        <w:rPr>
          <w:rFonts w:hint="eastAsia"/>
        </w:rPr>
        <w:t>　　　　1.3.3 专业手术床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按应用细分，全球机械手术台市场规模2020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门诊手术中心</w:t>
      </w:r>
      <w:r>
        <w:rPr>
          <w:rFonts w:hint="eastAsia"/>
        </w:rPr>
        <w:br/>
      </w:r>
      <w:r>
        <w:rPr>
          <w:rFonts w:hint="eastAsia"/>
        </w:rPr>
        <w:t>　　　　1.4.4 专科诊所和创伤中心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机械手术台行业发展总体概况</w:t>
      </w:r>
      <w:r>
        <w:rPr>
          <w:rFonts w:hint="eastAsia"/>
        </w:rPr>
        <w:br/>
      </w:r>
      <w:r>
        <w:rPr>
          <w:rFonts w:hint="eastAsia"/>
        </w:rPr>
        <w:t>　　　　1.5.2 机械手术台行业发展主要特点</w:t>
      </w:r>
      <w:r>
        <w:rPr>
          <w:rFonts w:hint="eastAsia"/>
        </w:rPr>
        <w:br/>
      </w:r>
      <w:r>
        <w:rPr>
          <w:rFonts w:hint="eastAsia"/>
        </w:rPr>
        <w:t>　　　　1.5.3 机械手术台行业发展影响因素</w:t>
      </w:r>
      <w:r>
        <w:rPr>
          <w:rFonts w:hint="eastAsia"/>
        </w:rPr>
        <w:br/>
      </w:r>
      <w:r>
        <w:rPr>
          <w:rFonts w:hint="eastAsia"/>
        </w:rPr>
        <w:t>　　　　1.5.3 .1 机械手术台有利因素</w:t>
      </w:r>
      <w:r>
        <w:rPr>
          <w:rFonts w:hint="eastAsia"/>
        </w:rPr>
        <w:br/>
      </w:r>
      <w:r>
        <w:rPr>
          <w:rFonts w:hint="eastAsia"/>
        </w:rPr>
        <w:t>　　　　1.5.3 .2 机械手术台不利因素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全球市场，近三年机械手术台主要企业占有率及排名（按销量）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机械手术台主要企业在国际市场占有率（按销量，2022-2025）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2024年机械手术台主要企业在国际市场排名（按销量）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全球市场主要企业机械手术台销量（2022-2025）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全球市场，近三年机械手术台主要企业占有率及排名（按收入）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机械手术台主要企业在国际市场占有率（按收入，2022-2025）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2024年机械手术台主要企业在国际市场排名（按收入）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全球市场主要企业机械手术台销售收入（2022-2025）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全球市场主要企业机械手术台销售价格（2022-2025）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中国市场，近三年机械手术台主要企业占有率及排名（按销量）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机械手术台主要企业在中国市场占有率（按销量，2022-2025）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2024年机械手术台主要企业在中国市场排名（按销量）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中国市场主要企业机械手术台销量（2022-2025）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中国市场，近三年机械手术台主要企业占有率及排名（按收入）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机械手术台主要企业在中国市场占有率（按收入，2022-2025）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2024年机械手术台主要企业在中国市场排名（按收入）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中国市场主要企业机械手术台销售收入（2022-2025）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全球主要厂商机械手术台总部及产地分布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全球主要厂商成立时间及机械手术台商业化日期</w:t>
      </w:r>
      <w:r>
        <w:rPr>
          <w:rFonts w:hint="eastAsia"/>
        </w:rPr>
        <w:br/>
      </w:r>
      <w:r>
        <w:rPr>
          <w:rFonts w:hint="eastAsia"/>
        </w:rPr>
        <w:t>　　2.8 全球主要厂商机械手术台产品类型及应用</w:t>
      </w:r>
      <w:r>
        <w:rPr>
          <w:rFonts w:hint="eastAsia"/>
        </w:rPr>
        <w:br/>
      </w:r>
      <w:r>
        <w:rPr>
          <w:rFonts w:hint="eastAsia"/>
        </w:rPr>
        <w:t>　　2.9 机械手术台行业集中度、竞争程度分析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机械手术台行业集中度分析：2024年全球Top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全球机械手术台第一梯队、第二梯队和第三梯队生产商（品牌）及市场份额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全球机械手术台总体规模分析</w:t>
      </w:r>
      <w:r>
        <w:rPr>
          <w:rFonts w:hint="eastAsia"/>
        </w:rPr>
        <w:br/>
      </w:r>
      <w:r>
        <w:rPr>
          <w:rFonts w:hint="eastAsia"/>
        </w:rPr>
        <w:t>　　3.1 全球机械手术台供需现状及预测（2020-2031）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全球机械手术台产能、产量、产能利用率及发展趋势（2020-2031）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全球机械手术台产量、需求量及发展趋势（2020-2031）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全球主要地区机械手术台产量及发展趋势（2020-2031）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全球主要地区机械手术台产量（2020-2025）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全球主要地区机械手术台产量（2026-2031）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全球主要地区机械手术台产量市场份额（2020-2031）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中国机械手术台供需现状及预测（2020-2031）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中国机械手术台产能、产量、产能利用率及发展趋势（2020-2031）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中国机械手术台产量、市场需求量及发展趋势（2020-2031）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中国市场机械手术台进出口（2020-2031）</w:t>
      </w:r>
      <w:r>
        <w:rPr>
          <w:rFonts w:hint="eastAsia"/>
        </w:rPr>
        <w:br/>
      </w:r>
      <w:r>
        <w:rPr>
          <w:rFonts w:hint="eastAsia"/>
        </w:rPr>
        <w:t>　　3.4 全球机械手术台销量及销售额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全球市场机械手术台销售额（2020-2031）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全球市场机械手术台销量（2020-2031）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全球市场机械手术台价格趋势（2020-2031）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全球机械手术台主要地区分析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全球主要地区机械手术台市场规模分析：2020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全球主要地区机械手术台销售收入及市场份额（2020-2025年）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全球主要地区机械手术台销售收入预测（2026-2031年）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全球主要地区机械手术台销量分析：2020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全球主要地区机械手术台销量及市场份额（2020-2025年）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全球主要地区机械手术台销量及市场份额预测（2026-2031）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北美市场机械手术台销量、收入及增长率（2020-2031）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欧洲市场机械手术台销量、收入及增长率（2020-2031）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中国市场机械手术台销量、收入及增长率（2020-2031）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日本市场机械手术台销量、收入及增长率（2020-2031）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东南亚市场机械手术台销量、收入及增长率（2020-2031）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印度市场机械手术台销量、收入及增长率（2020-2031）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重点企业（1）基本信息、机械手术台生产基地、销售区域、竞争对手及市场地位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机械手术台产品规格、参数及市场应用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机械手术台销量、收入、价格及毛利率（2020-2025）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重点企业（2）基本信息、机械手术台生产基地、销售区域、竞争对手及市场地位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机械手术台产品规格、参数及市场应用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机械手术台销量、收入、价格及毛利率（2020-2025）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重点企业（3）基本信息、机械手术台生产基地、销售区域、竞争对手及市场地位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机械手术台产品规格、参数及市场应用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机械手术台销量、收入、价格及毛利率（2020-2025）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重点企业（4）基本信息、机械手术台生产基地、销售区域、竞争对手及市场地位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机械手术台产品规格、参数及市场应用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机械手术台销量、收入、价格及毛利率（2020-2025）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重点企业（5）基本信息、机械手术台生产基地、销售区域、竞争对手及市场地位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机械手术台产品规格、参数及市场应用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机械手术台销量、收入、价格及毛利率（2020-2025）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重点企业（6）基本信息、机械手术台生产基地、销售区域、竞争对手及市场地位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机械手术台产品规格、参数及市场应用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机械手术台销量、收入、价格及毛利率（2020-2025）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重点企业（7）基本信息、机械手术台生产基地、销售区域、竞争对手及市场地位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机械手术台产品规格、参数及市场应用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机械手术台销量、收入、价格及毛利率（2020-2025）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重点企业（8）基本信息、机械手术台生产基地、销售区域、竞争对手及市场地位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机械手术台产品规格、参数及市场应用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机械手术台销量、收入、价格及毛利率（2020-2025）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重点企业（9）基本信息、机械手术台生产基地、销售区域、竞争对手及市场地位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机械手术台产品规格、参数及市场应用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机械手术台销量、收入、价格及毛利率（2020-2025）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重点企业（10）基本信息、机械手术台生产基地、销售区域、竞争对手及市场地位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机械手术台产品规格、参数及市场应用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机械手术台销量、收入、价格及毛利率（2020-2025）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重点企业（11）基本信息、机械手术台生产基地、销售区域、竞争对手及市场地位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机械手术台产品规格、参数及市场应用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机械手术台销量、收入、价格及毛利率（2020-2025）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不同产品类型机械手术台分析</w:t>
      </w:r>
      <w:r>
        <w:rPr>
          <w:rFonts w:hint="eastAsia"/>
        </w:rPr>
        <w:br/>
      </w:r>
      <w:r>
        <w:rPr>
          <w:rFonts w:hint="eastAsia"/>
        </w:rPr>
        <w:t>　　6.1 全球不同产品类型机械手术台销量（2020-2031）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全球不同产品类型机械手术台销量及市场份额（2020-2025）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全球不同产品类型机械手术台销量预测（2026-2031）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全球不同产品类型机械手术台收入（2020-2031）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全球不同产品类型机械手术台收入及市场份额（2020-2025）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全球不同产品类型机械手术台收入预测（2026-2031）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全球不同产品类型机械手术台价格走势（2020-2031）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中国不同产品类型机械手术台销量（2020-2031）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中国不同产品类型机械手术台销量预测（2026-2031）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中国不同产品类型机械手术台销量及市场份额（2020-2025）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中国不同产品类型机械手术台收入（2020-2031）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中国不同产品类型机械手术台收入及市场份额（2020-2025）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中国不同产品类型机械手术台收入预测（2026-2031）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不同应用机械手术台分析</w:t>
      </w:r>
      <w:r>
        <w:rPr>
          <w:rFonts w:hint="eastAsia"/>
        </w:rPr>
        <w:br/>
      </w:r>
      <w:r>
        <w:rPr>
          <w:rFonts w:hint="eastAsia"/>
        </w:rPr>
        <w:t>　　7.1 全球不同应用机械手术台销量（2020-2031）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全球不同应用机械手术台销量及市场份额（2020-2025）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全球不同应用机械手术台销量预测（2026-2031）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全球不同应用机械手术台收入（2020-2031）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全球不同应用机械手术台收入及市场份额（2020-2025）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全球不同应用机械手术台收入预测（2026-2031）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全球不同应用机械手术台价格走势（2020-2031）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中国不同应用机械手术台销量（2020-2031）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中国不同应用机械手术台销量及市场份额（2020-2025）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中国不同应用机械手术台销量预测（2026-2031）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中国不同应用机械手术台收入（2020-2031）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中国不同应用机械手术台收入及市场份额（2020-2025）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中国不同应用机械手术台收入预测（2026-2031）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机械手术台行业发展趋势</w:t>
      </w:r>
      <w:r>
        <w:rPr>
          <w:rFonts w:hint="eastAsia"/>
        </w:rPr>
        <w:br/>
      </w:r>
      <w:r>
        <w:rPr>
          <w:rFonts w:hint="eastAsia"/>
        </w:rPr>
        <w:t>　　8.2 机械手术台行业主要驱动因素</w:t>
      </w:r>
      <w:r>
        <w:rPr>
          <w:rFonts w:hint="eastAsia"/>
        </w:rPr>
        <w:br/>
      </w:r>
      <w:r>
        <w:rPr>
          <w:rFonts w:hint="eastAsia"/>
        </w:rPr>
        <w:t>　　8.3 机械手术台中国企业SWOT分析</w:t>
      </w:r>
      <w:r>
        <w:rPr>
          <w:rFonts w:hint="eastAsia"/>
        </w:rPr>
        <w:br/>
      </w:r>
      <w:r>
        <w:rPr>
          <w:rFonts w:hint="eastAsia"/>
        </w:rPr>
        <w:t>　　8.4 中国机械手术台行业政策环境分析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机械手术台行业产业链简介</w:t>
      </w:r>
      <w:r>
        <w:rPr>
          <w:rFonts w:hint="eastAsia"/>
        </w:rPr>
        <w:br/>
      </w:r>
      <w:r>
        <w:rPr>
          <w:rFonts w:hint="eastAsia"/>
        </w:rPr>
        <w:t>　　　　9.1.1 机械手术台行业供应链分析</w:t>
      </w:r>
      <w:r>
        <w:rPr>
          <w:rFonts w:hint="eastAsia"/>
        </w:rPr>
        <w:br/>
      </w:r>
      <w:r>
        <w:rPr>
          <w:rFonts w:hint="eastAsia"/>
        </w:rPr>
        <w:t>　　　　9.1.2 机械手术台主要原料及供应情况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机械手术台行业采购模式</w:t>
      </w:r>
      <w:r>
        <w:rPr>
          <w:rFonts w:hint="eastAsia"/>
        </w:rPr>
        <w:br/>
      </w:r>
      <w:r>
        <w:rPr>
          <w:rFonts w:hint="eastAsia"/>
        </w:rPr>
        <w:t>　　9.3 机械手术台行业生产模式</w:t>
      </w:r>
      <w:r>
        <w:rPr>
          <w:rFonts w:hint="eastAsia"/>
        </w:rPr>
        <w:br/>
      </w:r>
      <w:r>
        <w:rPr>
          <w:rFonts w:hint="eastAsia"/>
        </w:rPr>
        <w:t>　　9.4 机械手术台行业销售模式及销售渠道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按产品类型细分，全球机械手术台市场规模2020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按应用细分，全球机械手术台市场规模（CAGR）2020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机械手术台行业发展主要特点</w:t>
      </w:r>
      <w:r>
        <w:rPr>
          <w:rFonts w:hint="eastAsia"/>
        </w:rPr>
        <w:br/>
      </w:r>
      <w:r>
        <w:rPr>
          <w:rFonts w:hint="eastAsia"/>
        </w:rPr>
        <w:t>　　表 4： 机械手术台行业发展有利因素分析</w:t>
      </w:r>
      <w:r>
        <w:rPr>
          <w:rFonts w:hint="eastAsia"/>
        </w:rPr>
        <w:br/>
      </w:r>
      <w:r>
        <w:rPr>
          <w:rFonts w:hint="eastAsia"/>
        </w:rPr>
        <w:t>　　表 5： 机械手术台行业发展不利因素分析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进入机械手术台行业壁垒</w:t>
      </w:r>
      <w:r>
        <w:rPr>
          <w:rFonts w:hint="eastAsia"/>
        </w:rPr>
        <w:br/>
      </w:r>
      <w:r>
        <w:rPr>
          <w:rFonts w:hint="eastAsia"/>
        </w:rPr>
        <w:t>　　表 7： 机械手术台主要企业在国际市场占有率（按销量，2022-2025）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2024年机械手术台主要企业在国际市场排名（按销量）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全球市场主要企业机械手术台销量（2022-2025）&amp;（台）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机械手术台主要企业在国际市场占有率（按收入，2022-2025）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2024年机械手术台主要企业在国际市场排名（按收入）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全球市场主要企业机械手术台销售收入（2022-2025）&amp;（万元）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全球市场主要企业机械手术台销售价格（2022-2025）&amp;（元/台）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机械手术台主要企业在中国市场占有率（按销量，2022-2025）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2024年机械手术台主要企业在中国市场排名（按销量）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中国市场主要企业机械手术台销量（2022-2025）&amp;（台）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机械手术台主要企业在中国市场占有率（按收入，2022-2025）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2024年机械手术台主要企业在中国市场排名（按收入）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中国市场主要企业机械手术台销售收入（2022-2025）&amp;（万元）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全球主要厂商机械手术台总部及产地分布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全球主要厂商成立时间及机械手术台商业化日期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全球主要厂商机械手术台产品类型及应用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2024年全球机械手术台主要厂商市场地位（第一梯队、第二梯队和第三梯队）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全球机械手术台市场投资、并购等现状分析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全球主要地区机械手术台产量增速（CAGR）：（2020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全球主要地区机械手术台产量（2020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全球主要地区机械手术台产量（2020-2025）&amp;（台）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全球主要地区机械手术台产量（2026-2031）&amp;（台）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全球主要地区机械手术台产量市场份额（2020-2025）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全球主要地区机械手术台产量（2026-2031）&amp;（台）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中国市场机械手术台产量、销量、进出口（2020-2025年）&amp;（台）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中国市场机械手术台产量、销量、进出口预测（2026-2031）&amp;（台）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全球主要地区机械手术台销售收入增速：（2020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全球主要地区机械手术台销售收入（2020-2025）&amp;（万元）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全球主要地区机械手术台销售收入市场份额（2020-2025）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全球主要地区机械手术台收入（2026-2031）&amp;（万元）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全球主要地区机械手术台收入市场份额（2026-2031）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全球主要地区机械手术台销量（台）：2020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全球主要地区机械手术台销量（2020-2025）&amp;（台）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全球主要地区机械手术台销量市场份额（2020-2025）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全球主要地区机械手术台销量（2026-2031）&amp;（台）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全球主要地区机械手术台销量份额（2026-2031）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机械手术台生产基地、销售区域、竞争对手及市场地位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机械手术台产品规格、参数及市场应用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机械手术台销量（台）、收入（万元）、价格（元/台）及毛利率（2020-2025）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机械手术台生产基地、销售区域、竞争对手及市场地位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机械手术台产品规格、参数及市场应用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机械手术台销量（台）、收入（万元）、价格（元/台）及毛利率（2020-2025）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机械手术台生产基地、销售区域、竞争对手及市场地位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机械手术台产品规格、参数及市场应用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机械手术台销量（台）、收入（万元）、价格（元/台）及毛利率（2020-2025）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机械手术台生产基地、销售区域、竞争对手及市场地位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机械手术台产品规格、参数及市场应用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机械手术台销量（台）、收入（万元）、价格（元/台）及毛利率（2020-2025）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机械手术台生产基地、销售区域、竞争对手及市场地位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机械手术台产品规格、参数及市场应用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机械手术台销量（台）、收入（万元）、价格（元/台）及毛利率（2020-2025）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机械手术台生产基地、销售区域、竞争对手及市场地位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机械手术台产品规格、参数及市场应用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机械手术台销量（台）、收入（万元）、价格（元/台）及毛利率（2020-2025）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机械手术台生产基地、销售区域、竞争对手及市场地位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机械手术台产品规格、参数及市场应用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机械手术台销量（台）、收入（万元）、价格（元/台）及毛利率（2020-2025）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机械手术台生产基地、销售区域、竞争对手及市场地位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机械手术台产品规格、参数及市场应用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机械手术台销量（台）、收入（万元）、价格（元/台）及毛利率（2020-2025）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机械手术台生产基地、销售区域、竞争对手及市场地位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机械手术台产品规格、参数及市场应用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机械手术台销量（台）、收入（万元）、价格（元/台）及毛利率（2020-2025）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机械手术台生产基地、销售区域、竞争对手及市场地位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机械手术台产品规格、参数及市场应用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机械手术台销量（台）、收入（万元）、价格（元/台）及毛利率（2020-2025）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机械手术台生产基地、销售区域、竞争对手及市场地位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机械手术台产品规格、参数及市场应用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机械手术台销量（台）、收入（万元）、价格（元/台）及毛利率（2020-2025）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全球不同产品类型机械手术台销量（2020-2025年）&amp;（台）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全球不同产品类型机械手术台销量市场份额（2020-2025）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全球不同产品类型机械手术台销量预测（2026-2031）&amp;（台）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全球市场不同产品类型机械手术台销量市场份额预测（2026-2031）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全球不同产品类型机械手术台收入（2020-2025年）&amp;（万元）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全球不同产品类型机械手术台收入市场份额（2020-2025）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全球不同产品类型机械手术台收入预测（2026-2031）&amp;（万元）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全球不同产品类型机械手术台收入市场份额预测（2026-2031）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中国不同产品类型机械手术台销量预测（2026-2031）&amp;（台）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全球市场不同产品类型机械手术台销量市场份额预测（2026-2031）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中国不同产品类型机械手术台销量（2020-2025年）&amp;（台）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中国不同产品类型机械手术台销量市场份额（2020-2025）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中国不同产品类型机械手术台收入（2020-2025年）&amp;（万元）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中国不同产品类型机械手术台收入市场份额（2020-2025）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中国不同产品类型机械手术台收入预测（2026-2031）&amp;（万元）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中国不同产品类型机械手术台收入市场份额预测（2026-2031）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全球不同应用机械手术台销量（2020-2025年）&amp;（台）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115： 全球不同应用机械手术台销量市场份额（2020-2025）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全球不同应用机械手术台销量预测（2026-2031）&amp;（台）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全球市场不同应用机械手术台销量市场份额预测（2026-2031）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全球不同应用机械手术台收入（2020-2025年）&amp;（万元）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全球不同应用机械手术台收入市场份额（2020-2025）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全球不同应用机械手术台收入预测（2026-2031）&amp;（万元）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全球不同应用机械手术台收入市场份额预测（2026-2031）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中国不同应用机械手术台销量（2020-2025年）&amp;（台）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123： 中国不同应用机械手术台销量市场份额（2020-2025）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中国不同应用机械手术台销量预测（2026-2031）&amp;（台）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125： 中国市场不同应用机械手术台销量市场份额预测（2026-2031）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中国不同应用机械手术台收入（2020-2025年）&amp;（万元）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中国不同应用机械手术台收入市场份额（2020-2025）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中国不同应用机械手术台收入预测（2026-2031）&amp;（万元）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中国不同应用机械手术台收入市场份额预测（2026-2031）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机械手术台行业发展趋势</w:t>
      </w:r>
      <w:r>
        <w:rPr>
          <w:rFonts w:hint="eastAsia"/>
        </w:rPr>
        <w:br/>
      </w:r>
      <w:r>
        <w:rPr>
          <w:rFonts w:hint="eastAsia"/>
        </w:rPr>
        <w:t>　　表 131： 机械手术台行业主要驱动因素</w:t>
      </w:r>
      <w:r>
        <w:rPr>
          <w:rFonts w:hint="eastAsia"/>
        </w:rPr>
        <w:br/>
      </w:r>
      <w:r>
        <w:rPr>
          <w:rFonts w:hint="eastAsia"/>
        </w:rPr>
        <w:t>　　表 132： 机械手术台行业供应链分析</w:t>
      </w:r>
      <w:r>
        <w:rPr>
          <w:rFonts w:hint="eastAsia"/>
        </w:rPr>
        <w:br/>
      </w:r>
      <w:r>
        <w:rPr>
          <w:rFonts w:hint="eastAsia"/>
        </w:rPr>
        <w:t>　　表 133： 机械手术台上游原料供应商</w:t>
      </w:r>
      <w:r>
        <w:rPr>
          <w:rFonts w:hint="eastAsia"/>
        </w:rPr>
        <w:br/>
      </w:r>
      <w:r>
        <w:rPr>
          <w:rFonts w:hint="eastAsia"/>
        </w:rPr>
        <w:t>　　表 134： 机械手术台主要地区不同应用客户分析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机械手术台典型经销商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机械手术台产品图片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全球不同产品类型机械手术台销售额2020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全球不同产品类型机械手术台市场份额2024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普通手术床产品图片</w:t>
      </w:r>
      <w:r>
        <w:rPr>
          <w:rFonts w:hint="eastAsia"/>
        </w:rPr>
        <w:br/>
      </w:r>
      <w:r>
        <w:rPr>
          <w:rFonts w:hint="eastAsia"/>
        </w:rPr>
        <w:t>　　图 5： 专业手术床产品图片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全球不同应用机械手术台市场份额2024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门诊手术中心</w:t>
      </w:r>
      <w:r>
        <w:rPr>
          <w:rFonts w:hint="eastAsia"/>
        </w:rPr>
        <w:br/>
      </w:r>
      <w:r>
        <w:rPr>
          <w:rFonts w:hint="eastAsia"/>
        </w:rPr>
        <w:t>　　图 10： 专科诊所和创伤中心</w:t>
      </w:r>
      <w:r>
        <w:rPr>
          <w:rFonts w:hint="eastAsia"/>
        </w:rPr>
        <w:br/>
      </w:r>
      <w:r>
        <w:rPr>
          <w:rFonts w:hint="eastAsia"/>
        </w:rPr>
        <w:t>　　图 11： 2024年全球前五大生产商机械手术台市场份额</w:t>
      </w:r>
      <w:r>
        <w:rPr>
          <w:rFonts w:hint="eastAsia"/>
        </w:rPr>
        <w:br/>
      </w:r>
      <w:r>
        <w:rPr>
          <w:rFonts w:hint="eastAsia"/>
        </w:rPr>
        <w:t>　　图 12： 2024年全球机械手术台第一梯队、第二梯队和第三梯队厂商及市场份额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全球机械手术台产能、产量、产能利用率及发展趋势（2020-2031）&amp;（台）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全球机械手术台产量、需求量及发展趋势（2020-2031）&amp;（台）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全球主要地区机械手术台产量市场份额（2020-2031）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中国机械手术台产能、产量、产能利用率及发展趋势（2020-2031）&amp;（台）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中国机械手术台产量、市场需求量及发展趋势（2020-2031）&amp;（台）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全球机械手术台市场销售额及增长率：（2020-2031）&amp;（万元）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全球市场机械手术台市场规模：2020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全球市场机械手术台销量及增长率（2020-2031）&amp;（台）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全球市场机械手术台价格趋势（2020-2031）&amp;（元/台）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全球主要地区机械手术台销售收入（2020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全球主要地区机械手术台销售收入市场份额（2020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北美市场机械手术台销量及增长率（2020-2031）&amp;（台）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北美市场机械手术台收入及增长率（2020-2031）&amp;（万元）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欧洲市场机械手术台销量及增长率（2020-2031）&amp;（台）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欧洲市场机械手术台收入及增长率（2020-2031）&amp;（万元）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中国市场机械手术台销量及增长率（2020-2031）&amp;（台）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中国市场机械手术台收入及增长率（2020-2031）&amp;（万元）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日本市场机械手术台销量及增长率（2020-2031）&amp;（台）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日本市场机械手术台收入及增长率（2020-2031）&amp;（万元）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东南亚市场机械手术台销量及增长率（2020-2031）&amp;（台）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东南亚市场机械手术台收入及增长率（2020-2031）&amp;（万元）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印度市场机械手术台销量及增长率（2020-2031）&amp;（台）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印度市场机械手术台收入及增长率（2020-2031）&amp;（万元）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全球不同产品类型机械手术台价格走势（2020-2031）&amp;（元/台）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全球不同应用机械手术台价格走势（2020-2031）&amp;（元/台）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机械手术台中国企业SWOT分析</w:t>
      </w:r>
      <w:r>
        <w:rPr>
          <w:rFonts w:hint="eastAsia"/>
        </w:rPr>
        <w:br/>
      </w:r>
      <w:r>
        <w:rPr>
          <w:rFonts w:hint="eastAsia"/>
        </w:rPr>
        <w:t>　　图 39： 机械手术台产业链</w:t>
      </w:r>
      <w:r>
        <w:rPr>
          <w:rFonts w:hint="eastAsia"/>
        </w:rPr>
        <w:br/>
      </w:r>
      <w:r>
        <w:rPr>
          <w:rFonts w:hint="eastAsia"/>
        </w:rPr>
        <w:t>　　图 40： 机械手术台行业采购模式分析</w:t>
      </w:r>
      <w:r>
        <w:rPr>
          <w:rFonts w:hint="eastAsia"/>
        </w:rPr>
        <w:br/>
      </w:r>
      <w:r>
        <w:rPr>
          <w:rFonts w:hint="eastAsia"/>
        </w:rPr>
        <w:t>　　图 41： 机械手术台行业生产模式</w:t>
      </w:r>
      <w:r>
        <w:rPr>
          <w:rFonts w:hint="eastAsia"/>
        </w:rPr>
        <w:br/>
      </w:r>
      <w:r>
        <w:rPr>
          <w:rFonts w:hint="eastAsia"/>
        </w:rPr>
        <w:t>　　图 42： 机械手术台行业销售模式分析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eb28f2158469f" w:history="1">
        <w:r>
          <w:rPr>
            <w:rStyle w:val="Hyperlink"/>
          </w:rPr>
          <w:t>2025-2031年全球与中国机械手术台市场现状调研及发展前景预测报告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eb28f2158469f" w:history="1">
        <w:r>
          <w:rPr>
            <w:rStyle w:val="Hyperlink"/>
          </w:rPr>
          <w:t>https://www.20087.com/0/78/JiXieShouShuTaiFaZhanQuShi.html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热点：手术台图片真实、机械手术台组装指导书、医院手术台图片、手术机械手、电动液压手术台、机械手术床、手术室铺置无菌器械台、手术器械台使用注意事项、手术室的全套设备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3f84dd0124449" w:history="1">
      <w:r>
        <w:rPr>
          <w:rStyle w:val="Hyperlink"/>
        </w:rPr>
        <w:t>2025-2031年全球与中国机械手术台市场现状调研及发展前景预测报告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JiXieShouShuTaiFaZhanQuShi.html" TargetMode="External" Id="Rb7feb28f2158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JiXieShouShuTaiFaZhanQuShi.html" TargetMode="External" Id="Ra053f84dd012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2025-03-02T08:35:18Z</dcterms:created>
  <dcterms:modified xsi:type="dcterms:W3CDTF">2025-03-02T09:35:18Z</dcterms:modified>
  <dc:subject>2025-2031年全球与中国机械手术台市场现状调研及发展前景预测报告</dc:subject>
  <dc:title>2025-2031年全球与中国机械手术台市场现状调研及发展前景预测报告</dc:title>
  <cp:keywords>2025-2031年全球与中国机械手术台市场现状调研及发展前景预测报告</cp:keywords>
  <dc:description>2025-2031年全球与中国机械手术台市场现状调研及发展前景预测报告</dc:description>
</cp:coreProperties>
</file>