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33b4388cb439c" w:history="1">
              <w:r>
                <w:rPr>
                  <w:rStyle w:val="Hyperlink"/>
                </w:rPr>
                <w:t>2025-2031年中国板式阀市场现状分析与趋势预测报告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33b4388cb439c" w:history="1">
              <w:r>
                <w:rPr>
                  <w:rStyle w:val="Hyperlink"/>
                </w:rPr>
                <w:t>2025-2031年中国板式阀市场现状分析与趋势预测报告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33b4388cb439c" w:history="1">
                <w:r>
                  <w:rPr>
                    <w:rStyle w:val="Hyperlink"/>
                  </w:rPr>
                  <w:t>https://www.20087.com/0/78/BanShiFaHangYeFaZhanQuShi.html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阀是流体控制系统的关键部件，广泛应用于石油、化工、食品加工等行业。近年来，随着工业自动化和智能制造的推进，板式阀的设计和制造技术取得了显著进步。新材料的应用，如高性能合金和陶瓷，提高了阀门的耐腐蚀性和耐磨性。同时，智能控制技术的集成，使得板式阀能够实现精确的流量控制和远程操作。</w:t>
      </w:r>
      <w:r>
        <w:rPr>
          <w:rFonts w:hint="eastAsia"/>
        </w:rPr>
        <w:br/>
      </w:r>
      <w:r>
        <w:rPr>
          <w:rFonts w:hint="eastAsia"/>
        </w:rPr>
        <w:t>　　未来，板式阀行业将更加注重产品的智能化和模块化设计。智能化体现在集成传感器和执行器，实现对流体参数的实时监测和调整，从而提高生产过程的稳定性和效率。模块化设计则是为了满足不同应用场景的灵活配置，通过标准化的接口和组件，实现快速的系统集成和维护。此外，随着物联网技术的成熟，板式阀将作为工业互联网的一部分，参与到更大范围的设备协同和数据共享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33b4388cb439c" w:history="1">
        <w:r>
          <w:rPr>
            <w:rStyle w:val="Hyperlink"/>
          </w:rPr>
          <w:t>2025-2031年中国板式阀市场现状分析与趋势预测报告</w:t>
        </w:r>
      </w:hyperlink>
      <w:r>
        <w:rPr>
          <w:rFonts w:hint="eastAsia"/>
        </w:rPr>
        <w:t>》依托权威机构及行业协会数据，结合板式阀行业的宏观环境与微观实践，从板式阀市场规模、市场需求、技术现状及产业链结构等多维度进行了系统调研与分析。报告通过严谨的研究方法与翔实的数据支持，辅以直观图表，全面剖析了板式阀行业发展趋势、重点企业表现及市场竞争格局，并通过SWOT分析揭示了行业机遇与潜在风险，为板式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板式阀市场特点分析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板式阀行业发展周期特征分析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中国板式阀行业发展经济环境分析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中国板式阀行业发展政策环境分析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一、板式阀行业政策影响分析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二、相关板式阀行业标准分析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全球板式阀行业市场发展调研分析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全球板式阀行业市场运行环境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全球板式阀行业市场发展情况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一、全球板式阀行业市场供给分析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二、全球板式阀行业市场需求分析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三、全球板式阀行业主要国家地区发展情况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2025-2031年全球板式阀行业市场规模趋势预测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中国板式阀市场现状</w:t>
      </w:r>
      <w:r>
        <w:rPr>
          <w:rFonts w:hint="eastAsia"/>
        </w:rPr>
        <w:br/>
      </w:r>
      <w:r>
        <w:rPr>
          <w:rFonts w:hint="eastAsia"/>
        </w:rPr>
        <w:t>　　第二节 中国板式阀行业产量情况分析及预测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二、2019-2024年中国板式阀行业产量统计</w:t>
      </w:r>
      <w:r>
        <w:rPr>
          <w:rFonts w:hint="eastAsia"/>
        </w:rPr>
        <w:br/>
      </w:r>
      <w:r>
        <w:rPr>
          <w:rFonts w:hint="eastAsia"/>
        </w:rPr>
        <w:t>　　　　三、板式阀行业供给区域分布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四、2025-2031年中国板式阀行业产量预测</w:t>
      </w:r>
      <w:r>
        <w:rPr>
          <w:rFonts w:hint="eastAsia"/>
        </w:rPr>
        <w:br/>
      </w:r>
      <w:r>
        <w:rPr>
          <w:rFonts w:hint="eastAsia"/>
        </w:rPr>
        <w:t>　　第三节 中国板式阀市场需求分析及预测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一、2019-2024年中国板式阀市场需求统计</w:t>
      </w:r>
      <w:r>
        <w:rPr>
          <w:rFonts w:hint="eastAsia"/>
        </w:rPr>
        <w:br/>
      </w:r>
      <w:r>
        <w:rPr>
          <w:rFonts w:hint="eastAsia"/>
        </w:rPr>
        <w:t>　　　　二、中国板式阀市场需求特点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三、2025-2031年中国板式阀市场需求量预测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中国板式阀行业发展现状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一、2024-2025年板式阀行业品牌发展现状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二、2024-2025年板式阀行业需求市场现状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三、2024-2025年板式阀市场需求层次分析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四、2024-2025年中国板式阀市场走向分析</w:t>
      </w:r>
      <w:r>
        <w:rPr>
          <w:rFonts w:hint="eastAsia"/>
        </w:rPr>
        <w:br/>
      </w:r>
      <w:r>
        <w:rPr>
          <w:rFonts w:hint="eastAsia"/>
        </w:rPr>
        <w:t>　　第二节 中国板式阀产品技术分析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一、2024-2025年板式阀产品技术变化特点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二、2024-2025年板式阀产品市场的新技术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三、2024-2025年板式阀产品市场现状分析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中国板式阀行业存在的问题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一、2024-2025年板式阀产品市场存在的主要问题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二、2024-2025年国内板式阀产品市场的三大瓶颈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三、2024-2025年板式阀产品市场遭遇的规模难题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对中国板式阀市场的分析及思考</w:t>
      </w:r>
      <w:r>
        <w:rPr>
          <w:rFonts w:hint="eastAsia"/>
        </w:rPr>
        <w:br/>
      </w:r>
      <w:r>
        <w:rPr>
          <w:rFonts w:hint="eastAsia"/>
        </w:rPr>
        <w:t>　　　　一、板式阀市场特点</w:t>
      </w:r>
      <w:r>
        <w:rPr>
          <w:rFonts w:hint="eastAsia"/>
        </w:rPr>
        <w:br/>
      </w:r>
      <w:r>
        <w:rPr>
          <w:rFonts w:hint="eastAsia"/>
        </w:rPr>
        <w:t>　　　　二、板式阀市场分析</w:t>
      </w:r>
      <w:r>
        <w:rPr>
          <w:rFonts w:hint="eastAsia"/>
        </w:rPr>
        <w:br/>
      </w:r>
      <w:r>
        <w:rPr>
          <w:rFonts w:hint="eastAsia"/>
        </w:rPr>
        <w:t>　　　　三、板式阀市场变化的方向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四、中国板式阀行业发展的新思路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五、对中国板式阀行业发展的思考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2019-2024年中国板式阀产品市场进出口数据分析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2019-2024年中国板式阀产品出口统计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2019-2024年中国板式阀产品进口统计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2019-2024年中国板式阀产品进出口价格对比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中国板式阀主要进口来源地及出口目的地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板式阀行业细分产品调研</w:t>
      </w:r>
      <w:r>
        <w:rPr>
          <w:rFonts w:hint="eastAsia"/>
        </w:rPr>
        <w:br/>
      </w:r>
      <w:r>
        <w:rPr>
          <w:rFonts w:hint="eastAsia"/>
        </w:rPr>
        <w:t>　　第一节 板式阀细分产品结构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2025年板式阀行业集中度分析</w:t>
      </w:r>
      <w:r>
        <w:rPr>
          <w:rFonts w:hint="eastAsia"/>
        </w:rPr>
        <w:br/>
      </w:r>
      <w:r>
        <w:rPr>
          <w:rFonts w:hint="eastAsia"/>
        </w:rPr>
        <w:t>　　　　一、板式阀市场集中度分析</w:t>
      </w:r>
      <w:r>
        <w:rPr>
          <w:rFonts w:hint="eastAsia"/>
        </w:rPr>
        <w:br/>
      </w:r>
      <w:r>
        <w:rPr>
          <w:rFonts w:hint="eastAsia"/>
        </w:rPr>
        <w:t>　　　　二、板式阀企业分布区域集中度分析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三、板式阀区域消费集中度分析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2019-2024年板式阀主要企业竞争力分析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2025年板式阀行业竞争格局分析</w:t>
      </w:r>
      <w:r>
        <w:rPr>
          <w:rFonts w:hint="eastAsia"/>
        </w:rPr>
        <w:br/>
      </w:r>
      <w:r>
        <w:rPr>
          <w:rFonts w:hint="eastAsia"/>
        </w:rPr>
        <w:t>　　　　一、板式阀行业竞争分析</w:t>
      </w:r>
      <w:r>
        <w:rPr>
          <w:rFonts w:hint="eastAsia"/>
        </w:rPr>
        <w:br/>
      </w:r>
      <w:r>
        <w:rPr>
          <w:rFonts w:hint="eastAsia"/>
        </w:rPr>
        <w:t>　　　　二、中外板式阀产品竞争分析</w:t>
      </w:r>
      <w:r>
        <w:rPr>
          <w:rFonts w:hint="eastAsia"/>
        </w:rPr>
        <w:br/>
      </w:r>
      <w:r>
        <w:rPr>
          <w:rFonts w:hint="eastAsia"/>
        </w:rPr>
        <w:t>　　　　三、国内板式阀行业重点企业发展动向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板式阀上游产业发展分析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板式阀下游产业发展分析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提高板式阀企业竞争力的策略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一、提高中国板式阀企业核心竞争力的对策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三、影响板式阀企业核心竞争力的因素及提升途径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对中国板式阀品牌的战略思考</w:t>
      </w:r>
      <w:r>
        <w:rPr>
          <w:rFonts w:hint="eastAsia"/>
        </w:rPr>
        <w:br/>
      </w:r>
      <w:r>
        <w:rPr>
          <w:rFonts w:hint="eastAsia"/>
        </w:rPr>
        <w:t>　　　　一、板式阀实施品牌战略的意义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三、中国板式阀企业的品牌战略</w:t>
      </w:r>
      <w:r>
        <w:rPr>
          <w:rFonts w:hint="eastAsia"/>
        </w:rPr>
        <w:br/>
      </w:r>
      <w:r>
        <w:rPr>
          <w:rFonts w:hint="eastAsia"/>
        </w:rPr>
        <w:t>　　　　四、板式阀品牌战略管理的策略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2025-2031年板式阀市场前景分析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2025-2031年板式阀行业发展趋势预测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影响板式阀行业发展的主要因素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一、2025年影响板式阀行业运行的有利因素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二、2025年影响板式阀行业运行的稳定因素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三、2025年影响板式阀行业运行的不利因素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四、2025年中国板式阀行业发展面临的挑战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五、2025年中国板式阀行业发展面临的机遇</w:t>
      </w:r>
      <w:r>
        <w:rPr>
          <w:rFonts w:hint="eastAsia"/>
        </w:rPr>
        <w:br/>
      </w:r>
      <w:r>
        <w:rPr>
          <w:rFonts w:hint="eastAsia"/>
        </w:rPr>
        <w:t>　　第四节 板式阀行业投资风险预警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一、2025年板式阀行业市场风险及控制策略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二、2025年板式阀行业政策风险及控制策略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三、2025年板式阀行业经营风险及控制策略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四、2025年板式阀同业竞争风险及控制策略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五、2025年板式阀行业其他风险及控制策略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板式阀市场研究结论</w:t>
      </w:r>
      <w:r>
        <w:rPr>
          <w:rFonts w:hint="eastAsia"/>
        </w:rPr>
        <w:br/>
      </w:r>
      <w:r>
        <w:rPr>
          <w:rFonts w:hint="eastAsia"/>
        </w:rPr>
        <w:t>　　第二节 板式阀子行业研究结论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(中~智~林)板式阀市场发展建议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板式阀行业历程</w:t>
      </w:r>
      <w:r>
        <w:rPr>
          <w:rFonts w:hint="eastAsia"/>
        </w:rPr>
        <w:br/>
      </w:r>
      <w:r>
        <w:rPr>
          <w:rFonts w:hint="eastAsia"/>
        </w:rPr>
        <w:t>　　图表 板式阀行业生命周期</w:t>
      </w:r>
      <w:r>
        <w:rPr>
          <w:rFonts w:hint="eastAsia"/>
        </w:rPr>
        <w:br/>
      </w:r>
      <w:r>
        <w:rPr>
          <w:rFonts w:hint="eastAsia"/>
        </w:rPr>
        <w:t>　　图表 板式阀行业产业链分析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2024年中国板式阀行业需求领域分布格局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2024年中国板式阀进口国家及地区分析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2024年中国板式阀出口国家及地区分析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33b4388cb439c" w:history="1">
        <w:r>
          <w:rPr>
            <w:rStyle w:val="Hyperlink"/>
          </w:rPr>
          <w:t>2025-2031年中国板式阀市场现状分析与趋势预测报告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33b4388cb439c" w:history="1">
        <w:r>
          <w:rPr>
            <w:rStyle w:val="Hyperlink"/>
          </w:rPr>
          <w:t>https://www.20087.com/0/78/BanShiFaHangYeFaZhanQuShi.html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热点：板式阀结构图片、板式阀门、电磁球阀、板式阀和管式阀的区别、座阀、板式阀图片、板式排烟口带280°C阀、板式阀和叠加阀的区别、板式排烟阀执行机构接线图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d6e0f17404250" w:history="1">
      <w:r>
        <w:rPr>
          <w:rStyle w:val="Hyperlink"/>
        </w:rPr>
        <w:t>2025-2031年中国板式阀市场现状分析与趋势预测报告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nShiFaHangYeFaZhanQuShi.html" TargetMode="External" Id="R60633b4388cb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nShiFaHangYeFaZhanQuShi.html" TargetMode="External" Id="R293d6e0f1740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2025-02-14T03:02:00Z</dcterms:created>
  <dcterms:modified xsi:type="dcterms:W3CDTF">2025-02-14T04:02:00Z</dcterms:modified>
  <dc:subject>2025-2031年中国板式阀市场现状分析与趋势预测报告</dc:subject>
  <dc:title>2025-2031年中国板式阀市场现状分析与趋势预测报告</dc:title>
  <cp:keywords>2025-2031年中国板式阀市场现状分析与趋势预测报告</cp:keywords>
  <dc:description>2025-2031年中国板式阀市场现状分析与趋势预测报告</dc:description>
</cp:coreProperties>
</file>