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6a6d6e2624f6f" w:history="1">
              <w:r>
                <w:rPr>
                  <w:rStyle w:val="Hyperlink"/>
                </w:rPr>
                <w:t>2026-2032年中国果园雾化喷雾器行业现状研究分析与市场前景预测报告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6a6d6e2624f6f" w:history="1">
              <w:r>
                <w:rPr>
                  <w:rStyle w:val="Hyperlink"/>
                </w:rPr>
                <w:t>2026-2032年中国果园雾化喷雾器行业现状研究分析与市场前景预测报告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6a6d6e2624f6f" w:history="1">
                <w:r>
                  <w:rPr>
                    <w:rStyle w:val="Hyperlink"/>
                  </w:rPr>
                  <w:t>https://www.20087.com/0/88/GuoYuanWuHuaPenWuQiHangYeQianJing.html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园雾化喷雾器是一种专为现代果园植保作业设计的农业机械设备，通过高压泵将液体农药或肥料转化为微米级细雾，实现对果树冠层的均匀覆盖与精准施药。相较于传统的大流量漫灌式喷洒，雾化喷雾器在节水、节药及提升病虫害防治效果方面展现出显著优势，高度契合现代农业绿色、高效的发展导向。目前，该设备正加速向智能化与精准化方向演进。多光谱识别、变量施药及北斗导航等前沿技术的深度整合，使喷雾器能够根据果树长势与病虫害分布实时调节喷洒量，大幅降低了农药残留与环境污染。同时，新能源动力平台的广泛应用，不仅有效减少了碳排放，还显著降低了作业噪音与运营成本，为果园的可持续管理提供了坚实的技术支撑。</w:t>
      </w:r>
      <w:r>
        <w:rPr>
          <w:rFonts w:hint="eastAsia"/>
        </w:rPr>
        <w:br/>
      </w:r>
      <w:r>
        <w:rPr>
          <w:rFonts w:hint="eastAsia"/>
        </w:rPr>
        <w:t>　　未来，果园雾化喷雾器将沿着高度自主化、生态友好型及全生命周期管理方向持续深化。市场调研网认为，随着人工智能与物联网技术的成熟，喷雾器将具备更强的环境感知与自主决策能力，实现从“人机协同”向“全自主作业”的跨越。在材料与设计层面，采用生物降解材料或可回收组件制造的设备将逐步普及，以响应全球对农业设备生态足迹的严格要求。此外，针对果园复杂地形与劳动力短缺的痛点，轻量化、模块化及具备强通过性的专用底盘设计将成为研发重点。通过构建基于云端大数据的精准植保平台，未来的果园雾化喷雾器将不仅是单一的施药工具，更是果园数字化生态中的核心数据节点，推动农业生产向精细化、智能化与绿色化全面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f6a6d6e2624f6f" w:history="1">
        <w:r>
          <w:rPr>
            <w:rStyle w:val="Hyperlink"/>
          </w:rPr>
          <w:t>2026-2032年中国果园雾化喷雾器行业现状研究分析与市场前景预测报告</w:t>
        </w:r>
      </w:hyperlink>
      <w:r>
        <w:rPr>
          <w:rFonts w:hint="eastAsia"/>
        </w:rPr>
        <w:t>》，2025年果园雾化喷雾器行业市场规模达 亿元，预计2032年市场规模将达 亿元，期间年均复合增长率（CAGR）达 %。报告依托多年行业监测数据，结合果园雾化喷雾器行业现状与未来前景，系统分析了果园雾化喷雾器市场需求、市场规模、产业链结构、价格机制及细分市场特征。报告对果园雾化喷雾器市场前景进行了客观评估，预测了果园雾化喷雾器行业发展趋势，并详细解读了品牌竞争格局、市场集中度及重点企业的运营表现。此外，报告通过SWOT分析识别了果园雾化喷雾器行业机遇与潜在风险，为投资者和决策者提供了科学、规范的战略建议，助力把握果园雾化喷雾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果园雾化喷雾器市场概述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按照不同产品类型，果园雾化喷雾器主要可以分为如下几个类别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中国不同产品类型果园雾化喷雾器增长趋势2021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自动</w:t>
      </w:r>
      <w:r>
        <w:rPr>
          <w:rFonts w:hint="eastAsia"/>
        </w:rPr>
        <w:br/>
      </w:r>
      <w:r>
        <w:rPr>
          <w:rFonts w:hint="eastAsia"/>
        </w:rPr>
        <w:t>　　1.3 按照不同操作模式，果园雾化喷雾器主要可以分为如下几个类别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中国不同操作模式果园雾化喷雾器增长趋势2021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悬挂式</w:t>
      </w:r>
      <w:r>
        <w:rPr>
          <w:rFonts w:hint="eastAsia"/>
        </w:rPr>
        <w:br/>
      </w:r>
      <w:r>
        <w:rPr>
          <w:rFonts w:hint="eastAsia"/>
        </w:rPr>
        <w:t>　　　　1.3.3 牵引式</w:t>
      </w:r>
      <w:r>
        <w:rPr>
          <w:rFonts w:hint="eastAsia"/>
        </w:rPr>
        <w:br/>
      </w:r>
      <w:r>
        <w:rPr>
          <w:rFonts w:hint="eastAsia"/>
        </w:rPr>
        <w:t>　　　　1.3.4 自走式</w:t>
      </w:r>
      <w:r>
        <w:rPr>
          <w:rFonts w:hint="eastAsia"/>
        </w:rPr>
        <w:br/>
      </w:r>
      <w:r>
        <w:rPr>
          <w:rFonts w:hint="eastAsia"/>
        </w:rPr>
        <w:t>　　　　1.3.5 便携式</w:t>
      </w:r>
      <w:r>
        <w:rPr>
          <w:rFonts w:hint="eastAsia"/>
        </w:rPr>
        <w:br/>
      </w:r>
      <w:r>
        <w:rPr>
          <w:rFonts w:hint="eastAsia"/>
        </w:rPr>
        <w:t>　　1.4 从不同应用，果园雾化喷雾器主要包括如下几个方面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中国不同应用果园雾化喷雾器增长趋势2021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农田</w:t>
      </w:r>
      <w:r>
        <w:rPr>
          <w:rFonts w:hint="eastAsia"/>
        </w:rPr>
        <w:br/>
      </w:r>
      <w:r>
        <w:rPr>
          <w:rFonts w:hint="eastAsia"/>
        </w:rPr>
        <w:t>　　　　1.4.3 果园</w:t>
      </w:r>
      <w:r>
        <w:rPr>
          <w:rFonts w:hint="eastAsia"/>
        </w:rPr>
        <w:br/>
      </w:r>
      <w:r>
        <w:rPr>
          <w:rFonts w:hint="eastAsia"/>
        </w:rPr>
        <w:t>　　　　1.4.4 花园</w:t>
      </w:r>
      <w:r>
        <w:rPr>
          <w:rFonts w:hint="eastAsia"/>
        </w:rPr>
        <w:br/>
      </w:r>
      <w:r>
        <w:rPr>
          <w:rFonts w:hint="eastAsia"/>
        </w:rPr>
        <w:t>　　　　1.4.5 城市绿化</w:t>
      </w:r>
      <w:r>
        <w:rPr>
          <w:rFonts w:hint="eastAsia"/>
        </w:rPr>
        <w:br/>
      </w:r>
      <w:r>
        <w:rPr>
          <w:rFonts w:hint="eastAsia"/>
        </w:rPr>
        <w:t>　　1.5 中国果园雾化喷雾器发展现状及未来趋势（2021-2032）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中国市场果园雾化喷雾器收入及增长率（2021-2032）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中国市场果园雾化喷雾器销量及增长率（2021-2032）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中国市场主要果园雾化喷雾器厂商分析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中国市场主要厂商果园雾化喷雾器销量及市场占有率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中国市场主要厂商果园雾化喷雾器销量（2021-2026）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中国市场主要厂商果园雾化喷雾器销量市场份额（2021-2026）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中国市场主要厂商果园雾化喷雾器收入及市场占有率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中国市场主要厂商果园雾化喷雾器收入（2021-2026）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中国市场主要厂商果园雾化喷雾器收入市场份额（2021-2026）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2025年中国市场主要厂商果园雾化喷雾器收入排名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中国市场主要厂商果园雾化喷雾器价格（2021-2026）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中国市场主要厂商果园雾化喷雾器总部及产地分布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中国市场主要厂商成立时间及果园雾化喷雾器商业化日期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中国市场主要厂商果园雾化喷雾器产品类型及应用</w:t>
      </w:r>
      <w:r>
        <w:rPr>
          <w:rFonts w:hint="eastAsia"/>
        </w:rPr>
        <w:br/>
      </w:r>
      <w:r>
        <w:rPr>
          <w:rFonts w:hint="eastAsia"/>
        </w:rPr>
        <w:t>　　2.7 果园雾化喷雾器行业集中度、竞争程度分析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果园雾化喷雾器行业集中度分析：2025年中国Top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中国市场果园雾化喷雾器第一梯队、第二梯队和第三梯队厂商（品牌）及2025年市场份额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重点企业（1）基本信息、果园雾化喷雾器生产基地、总部、竞争对手及市场地位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重点企业（1）在中国市场果园雾化喷雾器销量、收入、价格及毛利率（2021-2026）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重点企业（2）基本信息、果园雾化喷雾器生产基地、总部、竞争对手及市场地位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重点企业（2）在中国市场果园雾化喷雾器销量、收入、价格及毛利率（2021-2026）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重点企业（3）基本信息、果园雾化喷雾器生产基地、总部、竞争对手及市场地位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重点企业（3）在中国市场果园雾化喷雾器销量、收入、价格及毛利率（2021-2026）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重点企业（4）基本信息、果园雾化喷雾器生产基地、总部、竞争对手及市场地位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重点企业（4）在中国市场果园雾化喷雾器销量、收入、价格及毛利率（2021-2026）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重点企业（5）基本信息、果园雾化喷雾器生产基地、总部、竞争对手及市场地位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重点企业（5）在中国市场果园雾化喷雾器销量、收入、价格及毛利率（2021-2026）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重点企业（6）基本信息、果园雾化喷雾器生产基地、总部、竞争对手及市场地位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重点企业（6）在中国市场果园雾化喷雾器销量、收入、价格及毛利率（2021-2026）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重点企业（7）基本信息、果园雾化喷雾器生产基地、总部、竞争对手及市场地位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重点企业（7）在中国市场果园雾化喷雾器销量、收入、价格及毛利率（2021-2026）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重点企业（8）基本信息、果园雾化喷雾器生产基地、总部、竞争对手及市场地位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重点企业（8）在中国市场果园雾化喷雾器销量、收入、价格及毛利率（2021-2026）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重点企业（9）基本信息、果园雾化喷雾器生产基地、总部、竞争对手及市场地位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重点企业（9）在中国市场果园雾化喷雾器销量、收入、价格及毛利率（2021-2026）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重点企业（10）基本信息、果园雾化喷雾器生产基地、总部、竞争对手及市场地位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重点企业（10）在中国市场果园雾化喷雾器销量、收入、价格及毛利率（2021-2026）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重点企业（11）基本信息、果园雾化喷雾器生产基地、总部、竞争对手及市场地位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重点企业（11）在中国市场果园雾化喷雾器销量、收入、价格及毛利率（2021-2026）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重点企业（12）基本信息、果园雾化喷雾器生产基地、总部、竞争对手及市场地位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重点企业（12）在中国市场果园雾化喷雾器销量、收入、价格及毛利率（2021-2026）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重点企业（13）基本信息、果园雾化喷雾器生产基地、总部、竞争对手及市场地位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重点企业（13）在中国市场果园雾化喷雾器销量、收入、价格及毛利率（2021-2026）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重点企业（14）基本信息、果园雾化喷雾器生产基地、总部、竞争对手及市场地位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重点企业（14）在中国市场果园雾化喷雾器销量、收入、价格及毛利率（2021-2026）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重点企业（15）基本信息、果园雾化喷雾器生产基地、总部、竞争对手及市场地位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重点企业（15）在中国市场果园雾化喷雾器销量、收入、价格及毛利率（2021-2026）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重点企业（16）基本信息、果园雾化喷雾器生产基地、总部、竞争对手及市场地位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重点企业（16）在中国市场果园雾化喷雾器销量、收入、价格及毛利率（2021-2026）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重点企业（17）基本信息、果园雾化喷雾器生产基地、总部、竞争对手及市场地位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重点企业（17）在中国市场果园雾化喷雾器销量、收入、价格及毛利率（2021-2026）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重点企业（18）基本信息、果园雾化喷雾器生产基地、总部、竞争对手及市场地位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重点企业（18）在中国市场果园雾化喷雾器销量、收入、价格及毛利率（2021-2026）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重点企业（19）基本信息、果园雾化喷雾器生产基地、总部、竞争对手及市场地位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重点企业（19）在中国市场果园雾化喷雾器销量、收入、价格及毛利率（2021-2026）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不同产品类型果园雾化喷雾器分析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中国市场不同产品类型果园雾化喷雾器销量（2021-2032）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中国市场不同产品类型果园雾化喷雾器销量及市场份额（2021-2026）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中国市场不同产品类型果园雾化喷雾器销量预测（2027-2032）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中国市场不同产品类型果园雾化喷雾器规模（2021-2032）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中国市场不同产品类型果园雾化喷雾器规模及市场份额（2021-2026）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中国市场不同产品类型果园雾化喷雾器规模预测（2027-2032）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中国市场不同产品类型果园雾化喷雾器价格走势（2021-2032）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不同应用果园雾化喷雾器分析</w:t>
      </w:r>
      <w:r>
        <w:rPr>
          <w:rFonts w:hint="eastAsia"/>
        </w:rPr>
        <w:br/>
      </w:r>
      <w:r>
        <w:rPr>
          <w:rFonts w:hint="eastAsia"/>
        </w:rPr>
        <w:t>　　5.1 中国市场不同应用果园雾化喷雾器销量（2021-2032）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中国市场不同应用果园雾化喷雾器销量及市场份额（2021-2026）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中国市场不同应用果园雾化喷雾器销量预测（2027-2032）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中国市场不同应用果园雾化喷雾器规模（2021-2032）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中国市场不同应用果园雾化喷雾器规模及市场份额（2021-2026）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中国市场不同应用果园雾化喷雾器规模预测（2027-2032）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中国市场不同应用果园雾化喷雾器价格走势（2021-2032）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果园雾化喷雾器行业发展分析---发展趋势</w:t>
      </w:r>
      <w:r>
        <w:rPr>
          <w:rFonts w:hint="eastAsia"/>
        </w:rPr>
        <w:br/>
      </w:r>
      <w:r>
        <w:rPr>
          <w:rFonts w:hint="eastAsia"/>
        </w:rPr>
        <w:t>　　6.2 果园雾化喷雾器行业发展分析---厂商壁垒</w:t>
      </w:r>
      <w:r>
        <w:rPr>
          <w:rFonts w:hint="eastAsia"/>
        </w:rPr>
        <w:br/>
      </w:r>
      <w:r>
        <w:rPr>
          <w:rFonts w:hint="eastAsia"/>
        </w:rPr>
        <w:t>　　6.3 果园雾化喷雾器行业发展分析---驱动因素</w:t>
      </w:r>
      <w:r>
        <w:rPr>
          <w:rFonts w:hint="eastAsia"/>
        </w:rPr>
        <w:br/>
      </w:r>
      <w:r>
        <w:rPr>
          <w:rFonts w:hint="eastAsia"/>
        </w:rPr>
        <w:t>　　6.4 果园雾化喷雾器行业发展分析---制约因素</w:t>
      </w:r>
      <w:r>
        <w:rPr>
          <w:rFonts w:hint="eastAsia"/>
        </w:rPr>
        <w:br/>
      </w:r>
      <w:r>
        <w:rPr>
          <w:rFonts w:hint="eastAsia"/>
        </w:rPr>
        <w:t>　　6.5 果园雾化喷雾器中国企业SWOT分析</w:t>
      </w:r>
      <w:r>
        <w:rPr>
          <w:rFonts w:hint="eastAsia"/>
        </w:rPr>
        <w:br/>
      </w:r>
      <w:r>
        <w:rPr>
          <w:rFonts w:hint="eastAsia"/>
        </w:rPr>
        <w:t>　　6.6 果园雾化喷雾器行业发展分析---行业政策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果园雾化喷雾器行业产业链简介</w:t>
      </w:r>
      <w:r>
        <w:rPr>
          <w:rFonts w:hint="eastAsia"/>
        </w:rPr>
        <w:br/>
      </w:r>
      <w:r>
        <w:rPr>
          <w:rFonts w:hint="eastAsia"/>
        </w:rPr>
        <w:t>　　7.2 果园雾化喷雾器产业链分析-上游</w:t>
      </w:r>
      <w:r>
        <w:rPr>
          <w:rFonts w:hint="eastAsia"/>
        </w:rPr>
        <w:br/>
      </w:r>
      <w:r>
        <w:rPr>
          <w:rFonts w:hint="eastAsia"/>
        </w:rPr>
        <w:t>　　7.3 果园雾化喷雾器产业链分析-中游</w:t>
      </w:r>
      <w:r>
        <w:rPr>
          <w:rFonts w:hint="eastAsia"/>
        </w:rPr>
        <w:br/>
      </w:r>
      <w:r>
        <w:rPr>
          <w:rFonts w:hint="eastAsia"/>
        </w:rPr>
        <w:t>　　7.4 果园雾化喷雾器产业链分析-下游</w:t>
      </w:r>
      <w:r>
        <w:rPr>
          <w:rFonts w:hint="eastAsia"/>
        </w:rPr>
        <w:br/>
      </w:r>
      <w:r>
        <w:rPr>
          <w:rFonts w:hint="eastAsia"/>
        </w:rPr>
        <w:t>　　7.5 果园雾化喷雾器行业采购模式</w:t>
      </w:r>
      <w:r>
        <w:rPr>
          <w:rFonts w:hint="eastAsia"/>
        </w:rPr>
        <w:br/>
      </w:r>
      <w:r>
        <w:rPr>
          <w:rFonts w:hint="eastAsia"/>
        </w:rPr>
        <w:t>　　7.6 果园雾化喷雾器行业生产模式</w:t>
      </w:r>
      <w:r>
        <w:rPr>
          <w:rFonts w:hint="eastAsia"/>
        </w:rPr>
        <w:br/>
      </w:r>
      <w:r>
        <w:rPr>
          <w:rFonts w:hint="eastAsia"/>
        </w:rPr>
        <w:t>　　7.7 果园雾化喷雾器行业销售模式及销售渠道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中国本土果园雾化喷雾器产能、产量分析</w:t>
      </w:r>
      <w:r>
        <w:rPr>
          <w:rFonts w:hint="eastAsia"/>
        </w:rPr>
        <w:br/>
      </w:r>
      <w:r>
        <w:rPr>
          <w:rFonts w:hint="eastAsia"/>
        </w:rPr>
        <w:t>　　8.1 中国果园雾化喷雾器供需现状及预测（2021-2032）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中国果园雾化喷雾器产能、产量、产能利用率及发展趋势（2021-2032）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中国果园雾化喷雾器产量、市场需求量及发展趋势（2021-2032）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中国果园雾化喷雾器进出口分析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中国市场果园雾化喷雾器主要进口来源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中国市场果园雾化喷雾器主要出口目的地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不同产品类型果园雾化喷雾器市场规模2021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不同操作模式果园雾化喷雾器市场规模2021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不同应用果园雾化喷雾器市场规模2021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中国市场主要厂商果园雾化喷雾器销量（2021-2026）&amp;（千台）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中国市场主要厂商果园雾化喷雾器销量市场份额（2021-2026）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中国市场主要厂商果园雾化喷雾器收入（2021-2026）&amp;（万元）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中国市场主要厂商果园雾化喷雾器收入份额（2021-2026）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2025年中国主要生产商果园雾化喷雾器收入排名（万元）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中国市场主要厂商果园雾化喷雾器价格（2021-2026）&amp;（元/台）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中国市场主要厂商果园雾化喷雾器总部及产地分布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中国市场主要厂商成立时间及果园雾化喷雾器商业化日期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中国市场主要厂商果园雾化喷雾器产品类型及应用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2025年中国市场果园雾化喷雾器主要厂商市场地位（第一梯队、第二梯队和第三梯队）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果园雾化喷雾器市场投资、并购等现状分析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果园雾化喷雾器生产基地、总部、竞争对手及市场地位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果园雾化喷雾器销量（千台）、收入（万元）、价格（元/台）及毛利率（2021-2026）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果园雾化喷雾器生产基地、总部、竞争对手及市场地位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果园雾化喷雾器销量（千台）、收入（万元）、价格（元/台）及毛利率（2021-2026）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果园雾化喷雾器生产基地、总部、竞争对手及市场地位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果园雾化喷雾器销量（千台）、收入（万元）、价格（元/台）及毛利率（2021-2026）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果园雾化喷雾器生产基地、总部、竞争对手及市场地位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果园雾化喷雾器销量（千台）、收入（万元）、价格（元/台）及毛利率（2021-2026）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果园雾化喷雾器生产基地、总部、竞争对手及市场地位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果园雾化喷雾器销量（千台）、收入（万元）、价格（元/台）及毛利率（2021-2026）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果园雾化喷雾器生产基地、总部、竞争对手及市场地位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果园雾化喷雾器销量（千台）、收入（万元）、价格（元/台）及毛利率（2021-2026）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果园雾化喷雾器生产基地、总部、竞争对手及市场地位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果园雾化喷雾器销量（千台）、收入（万元）、价格（元/台）及毛利率（2021-2026）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果园雾化喷雾器生产基地、总部、竞争对手及市场地位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果园雾化喷雾器销量（千台）、收入（万元）、价格（元/台）及毛利率（2021-2026）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果园雾化喷雾器生产基地、总部、竞争对手及市场地位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果园雾化喷雾器销量（千台）、收入（万元）、价格（元/台）及毛利率（2021-2026）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果园雾化喷雾器生产基地、总部、竞争对手及市场地位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果园雾化喷雾器销量（千台）、收入（万元）、价格（元/台）及毛利率（2021-2026）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果园雾化喷雾器生产基地、总部、竞争对手及市场地位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果园雾化喷雾器销量（千台）、收入（万元）、价格（元/台）及毛利率（2021-2026）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果园雾化喷雾器生产基地、总部、竞争对手及市场地位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果园雾化喷雾器销量（千台）、收入（万元）、价格（元/台）及毛利率（2021-2026）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果园雾化喷雾器生产基地、总部、竞争对手及市场地位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果园雾化喷雾器销量（千台）、收入（万元）、价格（元/台）及毛利率（2021-2026）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果园雾化喷雾器生产基地、总部、竞争对手及市场地位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果园雾化喷雾器销量（千台）、收入（万元）、价格（元/台）及毛利率（2021-2026）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果园雾化喷雾器生产基地、总部、竞争对手及市场地位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果园雾化喷雾器销量（千台）、收入（万元）、价格（元/台）及毛利率（2021-2026）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果园雾化喷雾器生产基地、总部、竞争对手及市场地位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果园雾化喷雾器销量（千台）、收入（万元）、价格（元/台）及毛利率（2021-2026）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果园雾化喷雾器生产基地、总部、竞争对手及市场地位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果园雾化喷雾器销量（千台）、收入（万元）、价格（元/台）及毛利率（2021-2026）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果园雾化喷雾器生产基地、总部、竞争对手及市场地位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果园雾化喷雾器销量（千台）、收入（万元）、价格（元/台）及毛利率（2021-2026）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果园雾化喷雾器生产基地、总部、竞争对手及市场地位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果园雾化喷雾器产品规格、参数及市场应用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果园雾化喷雾器销量（千台）、收入（万元）、价格（元/台）及毛利率（2021-2026）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中国市场不同产品类型果园雾化喷雾器销量（2021-2026）&amp;（千台）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中国市场不同产品类型果园雾化喷雾器销量市场份额（2021-2026）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中国市场不同产品类型果园雾化喷雾器销量预测（2027-2032）&amp;（千台）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中国市场不同产品类型果园雾化喷雾器销量市场份额预测（2027-2032）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中国市场不同产品类型果园雾化喷雾器规模（2021-2026）&amp;（万元）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中国市场不同产品类型果园雾化喷雾器规模市场份额（2021-2026）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中国市场不同产品类型果园雾化喷雾器规模预测（2027-2032）&amp;（万元）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中国市场不同产品类型果园雾化喷雾器规模市场份额预测（2027-2032）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中国市场不同应用果园雾化喷雾器销量（2021-2026）&amp;（千台）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中国市场不同应用果园雾化喷雾器销量市场份额（2021-2026）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中国市场不同应用果园雾化喷雾器销量预测（2027-2032）&amp;（千台）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中国市场不同应用果园雾化喷雾器销量市场份额预测（2027-2032）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中国市场不同应用果园雾化喷雾器规模（2021-2026）&amp;（万元）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中国市场不同应用果园雾化喷雾器规模市场份额（2021-2026）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中国市场不同应用果园雾化喷雾器规模预测（2027-2032）&amp;（万元）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中国市场不同应用果园雾化喷雾器规模市场份额预测（2027-2032）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果园雾化喷雾器行业发展分析---发展趋势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127： 果园雾化喷雾器行业发展分析---厂商壁垒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128： 果园雾化喷雾器行业发展分析---驱动因素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129： 果园雾化喷雾器行业发展分析---制约因素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130： 果园雾化喷雾器行业相关重点政策一览</w:t>
      </w:r>
      <w:r>
        <w:rPr>
          <w:rFonts w:hint="eastAsia"/>
        </w:rPr>
        <w:br/>
      </w:r>
      <w:r>
        <w:rPr>
          <w:rFonts w:hint="eastAsia"/>
        </w:rPr>
        <w:t>　　表 131： 果园雾化喷雾器行业供应链分析</w:t>
      </w:r>
      <w:r>
        <w:rPr>
          <w:rFonts w:hint="eastAsia"/>
        </w:rPr>
        <w:br/>
      </w:r>
      <w:r>
        <w:rPr>
          <w:rFonts w:hint="eastAsia"/>
        </w:rPr>
        <w:t>　　表 132： 果园雾化喷雾器上游原料供应商</w:t>
      </w:r>
      <w:r>
        <w:rPr>
          <w:rFonts w:hint="eastAsia"/>
        </w:rPr>
        <w:br/>
      </w:r>
      <w:r>
        <w:rPr>
          <w:rFonts w:hint="eastAsia"/>
        </w:rPr>
        <w:t>　　表 133： 果园雾化喷雾器行业主要下游客户</w:t>
      </w:r>
      <w:r>
        <w:rPr>
          <w:rFonts w:hint="eastAsia"/>
        </w:rPr>
        <w:br/>
      </w:r>
      <w:r>
        <w:rPr>
          <w:rFonts w:hint="eastAsia"/>
        </w:rPr>
        <w:t>　　表 134： 果园雾化喷雾器典型经销商</w:t>
      </w:r>
      <w:r>
        <w:rPr>
          <w:rFonts w:hint="eastAsia"/>
        </w:rPr>
        <w:br/>
      </w:r>
      <w:r>
        <w:rPr>
          <w:rFonts w:hint="eastAsia"/>
        </w:rPr>
        <w:t>　　表 135： 中国果园雾化喷雾器产量、销量、进口量及出口量（2021-2026）&amp;（千台）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136： 中国果园雾化喷雾器产量、销量、进口量及出口量预测（2027-2032）&amp;（千台）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中国市场果园雾化喷雾器主要进口来源</w:t>
      </w:r>
      <w:r>
        <w:rPr>
          <w:rFonts w:hint="eastAsia"/>
        </w:rPr>
        <w:br/>
      </w:r>
      <w:r>
        <w:rPr>
          <w:rFonts w:hint="eastAsia"/>
        </w:rPr>
        <w:t>　　表 138： 中国市场果园雾化喷雾器主要出口目的地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果园雾化喷雾器产品图片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中国不同产品类型果园雾化喷雾器市场规模市场份额2025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自动产品图片</w:t>
      </w:r>
      <w:r>
        <w:rPr>
          <w:rFonts w:hint="eastAsia"/>
        </w:rPr>
        <w:br/>
      </w:r>
      <w:r>
        <w:rPr>
          <w:rFonts w:hint="eastAsia"/>
        </w:rPr>
        <w:t>　　图 6： 中国不同操作模式果园雾化喷雾器市场规模市场份额2025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悬挂式产品图片</w:t>
      </w:r>
      <w:r>
        <w:rPr>
          <w:rFonts w:hint="eastAsia"/>
        </w:rPr>
        <w:br/>
      </w:r>
      <w:r>
        <w:rPr>
          <w:rFonts w:hint="eastAsia"/>
        </w:rPr>
        <w:t>　　图 8： 牵引式产品图片</w:t>
      </w:r>
      <w:r>
        <w:rPr>
          <w:rFonts w:hint="eastAsia"/>
        </w:rPr>
        <w:br/>
      </w:r>
      <w:r>
        <w:rPr>
          <w:rFonts w:hint="eastAsia"/>
        </w:rPr>
        <w:t>　　图 9： 自走式产品图片</w:t>
      </w:r>
      <w:r>
        <w:rPr>
          <w:rFonts w:hint="eastAsia"/>
        </w:rPr>
        <w:br/>
      </w:r>
      <w:r>
        <w:rPr>
          <w:rFonts w:hint="eastAsia"/>
        </w:rPr>
        <w:t>　　图 10： 便携式产品图片</w:t>
      </w:r>
      <w:r>
        <w:rPr>
          <w:rFonts w:hint="eastAsia"/>
        </w:rPr>
        <w:br/>
      </w:r>
      <w:r>
        <w:rPr>
          <w:rFonts w:hint="eastAsia"/>
        </w:rPr>
        <w:t>　　图 11： 中国不同应用果园雾化喷雾器市场份额2025 &amp; 2032</w:t>
      </w:r>
      <w:r>
        <w:rPr>
          <w:rFonts w:hint="eastAsia"/>
        </w:rPr>
        <w:br/>
      </w:r>
      <w:r>
        <w:rPr>
          <w:rFonts w:hint="eastAsia"/>
        </w:rPr>
        <w:t>　　图 12： 农田</w:t>
      </w:r>
      <w:r>
        <w:rPr>
          <w:rFonts w:hint="eastAsia"/>
        </w:rPr>
        <w:br/>
      </w:r>
      <w:r>
        <w:rPr>
          <w:rFonts w:hint="eastAsia"/>
        </w:rPr>
        <w:t>　　图 13： 果园</w:t>
      </w:r>
      <w:r>
        <w:rPr>
          <w:rFonts w:hint="eastAsia"/>
        </w:rPr>
        <w:br/>
      </w:r>
      <w:r>
        <w:rPr>
          <w:rFonts w:hint="eastAsia"/>
        </w:rPr>
        <w:t>　　图 14： 花园</w:t>
      </w:r>
      <w:r>
        <w:rPr>
          <w:rFonts w:hint="eastAsia"/>
        </w:rPr>
        <w:br/>
      </w:r>
      <w:r>
        <w:rPr>
          <w:rFonts w:hint="eastAsia"/>
        </w:rPr>
        <w:t>　　图 15： 城市绿化</w:t>
      </w:r>
      <w:r>
        <w:rPr>
          <w:rFonts w:hint="eastAsia"/>
        </w:rPr>
        <w:br/>
      </w:r>
      <w:r>
        <w:rPr>
          <w:rFonts w:hint="eastAsia"/>
        </w:rPr>
        <w:t>　　图 16： 中国市场果园雾化喷雾器市场规模，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中国市场果园雾化喷雾器收入及增长率（2021-2032）&amp;（万元）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中国市场果园雾化喷雾器销量及增长率（2021-2032）&amp;（千台）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2025年中国市场主要厂商果园雾化喷雾器销量市场份额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2025年中国市场主要厂商果园雾化喷雾器收入市场份额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2025年中国市场前五大厂商果园雾化喷雾器市场份额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2025年中国市场果园雾化喷雾器第一梯队、第二梯队和第三梯队厂商（品牌）及市场份额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中国市场不同产品类型果园雾化喷雾器价格走势（2021-2032）&amp;（元/台）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中国市场不同应用果园雾化喷雾器价格走势（2021-2032）&amp;（元/台）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果园雾化喷雾器中国企业SWOT分析</w:t>
      </w:r>
      <w:r>
        <w:rPr>
          <w:rFonts w:hint="eastAsia"/>
        </w:rPr>
        <w:br/>
      </w:r>
      <w:r>
        <w:rPr>
          <w:rFonts w:hint="eastAsia"/>
        </w:rPr>
        <w:t>　　图 26： 果园雾化喷雾器产业链</w:t>
      </w:r>
      <w:r>
        <w:rPr>
          <w:rFonts w:hint="eastAsia"/>
        </w:rPr>
        <w:br/>
      </w:r>
      <w:r>
        <w:rPr>
          <w:rFonts w:hint="eastAsia"/>
        </w:rPr>
        <w:t>　　图 27： 果园雾化喷雾器行业采购模式分析</w:t>
      </w:r>
      <w:r>
        <w:rPr>
          <w:rFonts w:hint="eastAsia"/>
        </w:rPr>
        <w:br/>
      </w:r>
      <w:r>
        <w:rPr>
          <w:rFonts w:hint="eastAsia"/>
        </w:rPr>
        <w:t>　　图 28： 果园雾化喷雾器行业生产模式分析</w:t>
      </w:r>
      <w:r>
        <w:rPr>
          <w:rFonts w:hint="eastAsia"/>
        </w:rPr>
        <w:br/>
      </w:r>
      <w:r>
        <w:rPr>
          <w:rFonts w:hint="eastAsia"/>
        </w:rPr>
        <w:t>　　图 29： 果园雾化喷雾器行业销售模式分析</w:t>
      </w:r>
      <w:r>
        <w:rPr>
          <w:rFonts w:hint="eastAsia"/>
        </w:rPr>
        <w:br/>
      </w:r>
      <w:r>
        <w:rPr>
          <w:rFonts w:hint="eastAsia"/>
        </w:rPr>
        <w:t>　　图 30： 中国果园雾化喷雾器产能、产量、产能利用率及发展趋势（2021-2032）&amp;（千台）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中国果园雾化喷雾器产量、市场需求量及发展趋势（2021-2032）&amp;（千台）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6a6d6e2624f6f" w:history="1">
        <w:r>
          <w:rPr>
            <w:rStyle w:val="Hyperlink"/>
          </w:rPr>
          <w:t>2026-2032年中国果园雾化喷雾器行业现状研究分析与市场前景预测报告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6a6d6e2624f6f" w:history="1">
        <w:r>
          <w:rPr>
            <w:rStyle w:val="Hyperlink"/>
          </w:rPr>
          <w:t>https://www.20087.com/0/88/GuoYuanWuHuaPenWuQiHangYeQianJing.html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ad166e49b46b7" w:history="1">
      <w:r>
        <w:rPr>
          <w:rStyle w:val="Hyperlink"/>
        </w:rPr>
        <w:t>2026-2032年中国果园雾化喷雾器行业现状研究分析与市场前景预测报告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GuoYuanWuHuaPenWuQiHangYeQianJing.html" TargetMode="External" Id="Rdef6a6d6e262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GuoYuanWuHuaPenWuQiHangYeQianJing.html" TargetMode="External" Id="Rfe7ad166e49b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2026-05-31T00:25:02Z</dcterms:created>
  <dcterms:modified xsi:type="dcterms:W3CDTF">2026-05-31T01:25:02Z</dcterms:modified>
  <dc:subject>2026-2032年中国果园雾化喷雾器行业现状研究分析与市场前景预测报告</dc:subject>
  <dc:title>2026-2032年中国果园雾化喷雾器行业现状研究分析与市场前景预测报告</dc:title>
  <cp:keywords>2026-2032年中国果园雾化喷雾器行业现状研究分析与市场前景预测报告</cp:keywords>
  <dc:description>2026-2032年中国果园雾化喷雾器行业现状研究分析与市场前景预测报告</dc:description>
</cp:coreProperties>
</file>