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1dbca5bdd4c67" w:history="1">
              <w:r>
                <w:rPr>
                  <w:rStyle w:val="Hyperlink"/>
                </w:rPr>
                <w:t>中国校验仪市场调查研究与发展前景分析报告（2025-2031年）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1dbca5bdd4c67" w:history="1">
              <w:r>
                <w:rPr>
                  <w:rStyle w:val="Hyperlink"/>
                </w:rPr>
                <w:t>中国校验仪市场调查研究与发展前景分析报告（2025-2031年）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1dbca5bdd4c67" w:history="1">
                <w:r>
                  <w:rPr>
                    <w:rStyle w:val="Hyperlink"/>
                  </w:rPr>
                  <w:t>https://www.20087.com/0/08/XiaoYanYiShiChangXianZhuangHeQianJing.html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验仪是一种用于校准和测试各种测量仪器和传感器准确性的设备，在工业、科研和计量领域发挥着重要作用。近年来，随着数字化和自动化技术的发展，校验仪的功能和性能得到了显著增强。现代校验仪不仅能够提供高精度的校准结果，还具备数据记录、分析和报告生成的能力，极大地提高了校验工作的效率和准确性。</w:t>
      </w:r>
      <w:r>
        <w:rPr>
          <w:rFonts w:hint="eastAsia"/>
        </w:rPr>
        <w:br/>
      </w:r>
      <w:r>
        <w:rPr>
          <w:rFonts w:hint="eastAsia"/>
        </w:rPr>
        <w:t>　　未来，校验仪将更加注重智能化和网络化。通过集成人工智能和大数据分析技术，校验仪将能够进行自我诊断和预测性维护，减少故障停机时间，提高设备的可靠性和使用寿命。同时，通过物联网技术，校验仪将实现远程监控和数据共享，使得校验结果可以实时传输至云端，便于多地点协作和远程技术支持，提升整体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1dbca5bdd4c67" w:history="1">
        <w:r>
          <w:rPr>
            <w:rStyle w:val="Hyperlink"/>
          </w:rPr>
          <w:t>中国校验仪市场调查研究与发展前景分析报告（2025-2031年）</w:t>
        </w:r>
      </w:hyperlink>
      <w:r>
        <w:rPr>
          <w:rFonts w:hint="eastAsia"/>
        </w:rPr>
        <w:t>》通过全面的行业调研，系统梳理了校验仪产业链的各个环节，详细分析了校验仪市场规模、需求变化及价格趋势。报告结合当前校验仪行业现状，科学预测了市场前景与发展方向，并解读了重点企业的竞争格局、市场集中度及品牌表现。同时，报告对校验仪细分市场进行了深入探讨，结合校验仪技术现状与SWOT分析，揭示了校验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校验仪行业界定</w:t>
      </w:r>
      <w:r>
        <w:rPr>
          <w:rFonts w:hint="eastAsia"/>
        </w:rPr>
        <w:br/>
      </w:r>
      <w:r>
        <w:rPr>
          <w:rFonts w:hint="eastAsia"/>
        </w:rPr>
        <w:t>　　第一节 校验仪行业定义</w:t>
      </w:r>
      <w:r>
        <w:rPr>
          <w:rFonts w:hint="eastAsia"/>
        </w:rPr>
        <w:br/>
      </w:r>
      <w:r>
        <w:rPr>
          <w:rFonts w:hint="eastAsia"/>
        </w:rPr>
        <w:t>　　第二节 校验仪行业特点分析</w:t>
      </w:r>
      <w:r>
        <w:rPr>
          <w:rFonts w:hint="eastAsia"/>
        </w:rPr>
        <w:br/>
      </w:r>
      <w:r>
        <w:rPr>
          <w:rFonts w:hint="eastAsia"/>
        </w:rPr>
        <w:t>　　第三节 校验仪产业链分析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2025年世界校验仪行业市场运行形势分析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2025年全球校验仪行业发展概况</w:t>
      </w:r>
      <w:r>
        <w:rPr>
          <w:rFonts w:hint="eastAsia"/>
        </w:rPr>
        <w:br/>
      </w:r>
      <w:r>
        <w:rPr>
          <w:rFonts w:hint="eastAsia"/>
        </w:rPr>
        <w:t>　　第二节 世界校验仪行业发展走势</w:t>
      </w:r>
      <w:r>
        <w:rPr>
          <w:rFonts w:hint="eastAsia"/>
        </w:rPr>
        <w:br/>
      </w:r>
      <w:r>
        <w:rPr>
          <w:rFonts w:hint="eastAsia"/>
        </w:rPr>
        <w:t>　　　　二、全球校验仪行业市场分布情况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三、全球校验仪行业发展趋势分析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全球校验仪行业重点国家和区域分析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2024-2025年中国校验仪行业发展环境分析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2025年校验仪行业技术发展现状及趋势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当前我国校验仪技术发展现状</w:t>
      </w:r>
      <w:r>
        <w:rPr>
          <w:rFonts w:hint="eastAsia"/>
        </w:rPr>
        <w:br/>
      </w:r>
      <w:r>
        <w:rPr>
          <w:rFonts w:hint="eastAsia"/>
        </w:rPr>
        <w:t>　　第二节 中外校验仪技术差距及产生差距的主要原因分析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提高我国校验仪技术的对策</w:t>
      </w:r>
      <w:r>
        <w:rPr>
          <w:rFonts w:hint="eastAsia"/>
        </w:rPr>
        <w:br/>
      </w:r>
      <w:r>
        <w:rPr>
          <w:rFonts w:hint="eastAsia"/>
        </w:rPr>
        <w:t>　　第四节 我国校验仪研发、设计发展趋势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中国校验仪发展现状调研</w:t>
      </w:r>
      <w:r>
        <w:rPr>
          <w:rFonts w:hint="eastAsia"/>
        </w:rPr>
        <w:br/>
      </w:r>
      <w:r>
        <w:rPr>
          <w:rFonts w:hint="eastAsia"/>
        </w:rPr>
        <w:t>　　第一节 中国校验仪市场现状分析</w:t>
      </w:r>
      <w:r>
        <w:rPr>
          <w:rFonts w:hint="eastAsia"/>
        </w:rPr>
        <w:br/>
      </w:r>
      <w:r>
        <w:rPr>
          <w:rFonts w:hint="eastAsia"/>
        </w:rPr>
        <w:t>　　第二节 中国校验仪行业产量情况分析及预测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一、校验仪总体产能规模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三、2019-2024年中国校验仪产量统计</w:t>
      </w:r>
      <w:r>
        <w:rPr>
          <w:rFonts w:hint="eastAsia"/>
        </w:rPr>
        <w:br/>
      </w:r>
      <w:r>
        <w:rPr>
          <w:rFonts w:hint="eastAsia"/>
        </w:rPr>
        <w:t>　　　　二、校验仪生产区域分布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三、2025-2031年中国校验仪产量预测分析</w:t>
      </w:r>
      <w:r>
        <w:rPr>
          <w:rFonts w:hint="eastAsia"/>
        </w:rPr>
        <w:br/>
      </w:r>
      <w:r>
        <w:rPr>
          <w:rFonts w:hint="eastAsia"/>
        </w:rPr>
        <w:t>　　第三节 中国校验仪市场需求分析及预测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一、中国校验仪市场需求特点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二、2019-2024年中国校验仪市场需求量统计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三、2025-2031年中国校验仪市场需求量预测分析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中国校验仪行业进出口情况分析预测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2019-2024年中国校验仪行业进出口情况分析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一、2019-2024年中国校验仪行业进口分析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二、2019-2024年中国校验仪行业出口分析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2025-2031年中国校验仪行业进出口情况预测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一、2025-2031年中国校验仪行业进口预测分析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二、2025-2031年中国校验仪行业出口预测分析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影响校验仪行业进出口变化的主要原因分析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2019-2024年中国校验仪行业重点地区调研分析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一、中国校验仪行业重点区域市场结构调研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六、**地区校验仪市场调研分析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校验仪行业竞争格局分析</w:t>
      </w:r>
      <w:r>
        <w:rPr>
          <w:rFonts w:hint="eastAsia"/>
        </w:rPr>
        <w:br/>
      </w:r>
      <w:r>
        <w:rPr>
          <w:rFonts w:hint="eastAsia"/>
        </w:rPr>
        <w:t>　　第一节 校验仪行业集中度分析</w:t>
      </w:r>
      <w:r>
        <w:rPr>
          <w:rFonts w:hint="eastAsia"/>
        </w:rPr>
        <w:br/>
      </w:r>
      <w:r>
        <w:rPr>
          <w:rFonts w:hint="eastAsia"/>
        </w:rPr>
        <w:t>　　　　一、校验仪市场集中度分析</w:t>
      </w:r>
      <w:r>
        <w:rPr>
          <w:rFonts w:hint="eastAsia"/>
        </w:rPr>
        <w:br/>
      </w:r>
      <w:r>
        <w:rPr>
          <w:rFonts w:hint="eastAsia"/>
        </w:rPr>
        <w:t>　　　　二、校验仪企业集中度分析</w:t>
      </w:r>
      <w:r>
        <w:rPr>
          <w:rFonts w:hint="eastAsia"/>
        </w:rPr>
        <w:br/>
      </w:r>
      <w:r>
        <w:rPr>
          <w:rFonts w:hint="eastAsia"/>
        </w:rPr>
        <w:t>　　　　三、校验仪区域集中度分析</w:t>
      </w:r>
      <w:r>
        <w:rPr>
          <w:rFonts w:hint="eastAsia"/>
        </w:rPr>
        <w:br/>
      </w:r>
      <w:r>
        <w:rPr>
          <w:rFonts w:hint="eastAsia"/>
        </w:rPr>
        <w:t>　　第二节 校验仪行业主要企业竞争力分析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校验仪行业竞争格局分析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一、2025年校验仪行业竞争分析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二、2025年中外校验仪产品竞争分析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三、2019-2024年我国校验仪市场竞争分析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四、2025-2031年国内主要校验仪企业动向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校验仪行业细分产品市场调研分析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校验仪行业上、下游市场分析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校验仪行业上游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校验仪行业下游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校验仪行业重点企业发展调研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校验仪重点企业（一）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校验仪重点企业（二）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校验仪重点企业（三）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校验仪重点企业（四）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校验仪重点企业（五）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校验仪重点企业（六）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校验仪企业管理策略建议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提高校验仪企业竞争力的策略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一、提高中国校验仪企业核心竞争力的对策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二、校验仪企业提升竞争力的主要方向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三、影响校验仪企业核心竞争力的因素及提升途径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四、提高校验仪企业竞争力的策略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对我国校验仪品牌的战略思考</w:t>
      </w:r>
      <w:r>
        <w:rPr>
          <w:rFonts w:hint="eastAsia"/>
        </w:rPr>
        <w:br/>
      </w:r>
      <w:r>
        <w:rPr>
          <w:rFonts w:hint="eastAsia"/>
        </w:rPr>
        <w:t>　　　　一、校验仪实施品牌战略的意义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二、校验仪企业品牌的现状分析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三、我国校验仪企业的品牌战略</w:t>
      </w:r>
      <w:r>
        <w:rPr>
          <w:rFonts w:hint="eastAsia"/>
        </w:rPr>
        <w:br/>
      </w:r>
      <w:r>
        <w:rPr>
          <w:rFonts w:hint="eastAsia"/>
        </w:rPr>
        <w:t>　　　　四、校验仪品牌战略管理的策略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2025-2031年中国校验仪行业前景与风险预测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2025年中国校验仪市场前景分析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2025-2031年中国校验仪发展趋势预测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2025-2031年中国校验仪行业投资特性分析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一、2025-2031年中国校验仪行业进入壁垒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二、2025-2031年中国校验仪行业盈利模式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三、2025-2031年中国校验仪行业盈利因素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2025-2031年中国校验仪行业投资机会分析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一、2025-2031年中国校验仪细分市场投资机会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二、2025-2031年中国校验仪行业区域市场投资潜力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2025-2031年中国校验仪行业投资风险分析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一、2025-2031年中国校验仪行业市场竞争风险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二、2025-2031年中国校验仪行业技术风险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三、2025-2031年中国校验仪行业政策风险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四、2025-2031年中国校验仪行业进入退出风险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校验仪行业研究结论</w:t>
      </w:r>
      <w:r>
        <w:rPr>
          <w:rFonts w:hint="eastAsia"/>
        </w:rPr>
        <w:br/>
      </w:r>
      <w:r>
        <w:rPr>
          <w:rFonts w:hint="eastAsia"/>
        </w:rPr>
        <w:t>　　第二节 校验仪行业投资价值评估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中-智林-－校验仪行业投资建议</w:t>
      </w:r>
      <w:r>
        <w:rPr>
          <w:rFonts w:hint="eastAsia"/>
        </w:rPr>
        <w:br/>
      </w:r>
      <w:r>
        <w:rPr>
          <w:rFonts w:hint="eastAsia"/>
        </w:rPr>
        <w:t>　　　　一、校验仪行业投资策略建议</w:t>
      </w:r>
      <w:r>
        <w:rPr>
          <w:rFonts w:hint="eastAsia"/>
        </w:rPr>
        <w:br/>
      </w:r>
      <w:r>
        <w:rPr>
          <w:rFonts w:hint="eastAsia"/>
        </w:rPr>
        <w:t>　　　　二、校验仪行业投资方向建议</w:t>
      </w:r>
      <w:r>
        <w:rPr>
          <w:rFonts w:hint="eastAsia"/>
        </w:rPr>
        <w:br/>
      </w:r>
      <w:r>
        <w:rPr>
          <w:rFonts w:hint="eastAsia"/>
        </w:rPr>
        <w:t>　　　　三、校验仪行业投资方式建议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校验仪行业历程</w:t>
      </w:r>
      <w:r>
        <w:rPr>
          <w:rFonts w:hint="eastAsia"/>
        </w:rPr>
        <w:br/>
      </w:r>
      <w:r>
        <w:rPr>
          <w:rFonts w:hint="eastAsia"/>
        </w:rPr>
        <w:t>　　图表 校验仪行业生命周期</w:t>
      </w:r>
      <w:r>
        <w:rPr>
          <w:rFonts w:hint="eastAsia"/>
        </w:rPr>
        <w:br/>
      </w:r>
      <w:r>
        <w:rPr>
          <w:rFonts w:hint="eastAsia"/>
        </w:rPr>
        <w:t>　　图表 校验仪行业产业链分析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2019-2024年校验仪行业市场容量分析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2019-2024年中国校验仪市场需求量及增速统计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2025年中国校验仪行业需求领域分布格局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2019-2024年中国校验仪行业盈利情况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2019-2024年中国校验仪行业利润总额统计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2019-2024年中国校验仪进口金额分析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2019-2024年中国校验仪出口数量分析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2019-2024年中国校验仪出口金额分析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2025年中国校验仪进口国家及地区分析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2025年中国校验仪出口国家及地区分析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2019-2024年中国校验仪行业企业数量情况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2019-2024年中国校验仪行业企业平均规模情况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校验仪企业信息</w:t>
      </w:r>
      <w:r>
        <w:rPr>
          <w:rFonts w:hint="eastAsia"/>
        </w:rPr>
        <w:br/>
      </w:r>
      <w:r>
        <w:rPr>
          <w:rFonts w:hint="eastAsia"/>
        </w:rPr>
        <w:t>　　图表 校验仪企业经营情况分析</w:t>
      </w:r>
      <w:r>
        <w:rPr>
          <w:rFonts w:hint="eastAsia"/>
        </w:rPr>
        <w:br/>
      </w:r>
      <w:r>
        <w:rPr>
          <w:rFonts w:hint="eastAsia"/>
        </w:rPr>
        <w:t>　　图表 校验仪重点企业（三）主要经济指标情况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2025-2031年中国校验仪行业产能预测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2025-2031年中国校验仪行业产量预测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2025-2031年中国校验仪市场需求量预测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2025-2031年中国校验仪行业供需平衡预测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2025-2031年中国校验仪行业市场容量预测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2025-2031年中国校验仪行业市场规模预测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2025-2031年中国校验仪市场前景分析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1dbca5bdd4c67" w:history="1">
        <w:r>
          <w:rPr>
            <w:rStyle w:val="Hyperlink"/>
          </w:rPr>
          <w:t>中国校验仪市场调查研究与发展前景分析报告（2025-2031年）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1dbca5bdd4c67" w:history="1">
        <w:r>
          <w:rPr>
            <w:rStyle w:val="Hyperlink"/>
          </w:rPr>
          <w:t>https://www.20087.com/0/08/XiaoYanYiShiChangXianZhuangHeQianJing.html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热点：仪器检测校准公司、热工仪表校验仪、智能数字压力校验仪、斯贝克压力校验仪、基恩士图像尺寸测量仪、校验仪使用教程、过程校验仪、校验仪表、矢量网络分析仪说明书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dab50bae84a82" w:history="1">
      <w:r>
        <w:rPr>
          <w:rStyle w:val="Hyperlink"/>
        </w:rPr>
        <w:t>中国校验仪市场调查研究与发展前景分析报告（2025-2031年）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aoYanYiShiChangXianZhuangHeQianJing.html" TargetMode="External" Id="R7881dbca5bdd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aoYanYiShiChangXianZhuangHeQianJing.html" TargetMode="External" Id="R0dedab50bae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2024-10-09T05:51:00Z</dcterms:created>
  <dcterms:modified xsi:type="dcterms:W3CDTF">2024-10-09T06:51:00Z</dcterms:modified>
  <dc:subject>中国校验仪市场调查研究与发展前景分析报告（2025-2031年）</dc:subject>
  <dc:title>中国校验仪市场调查研究与发展前景分析报告（2025-2031年）</dc:title>
  <cp:keywords>中国校验仪市场调查研究与发展前景分析报告（2025-2031年）</cp:keywords>
  <dc:description>中国校验仪市场调查研究与发展前景分析报告（2025-2031年）</dc:description>
</cp:coreProperties>
</file>