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77496cac24aa5" w:history="1">
              <w:r>
                <w:rPr>
                  <w:rStyle w:val="Hyperlink"/>
                </w:rPr>
                <w:t>2026-2032年全球与中国核应急机器人市场现状调研及前景趋势预测报告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77496cac24aa5" w:history="1">
              <w:r>
                <w:rPr>
                  <w:rStyle w:val="Hyperlink"/>
                </w:rPr>
                <w:t>2026-2032年全球与中国核应急机器人市场现状调研及前景趋势预测报告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77496cac24aa5" w:history="1">
                <w:r>
                  <w:rPr>
                    <w:rStyle w:val="Hyperlink"/>
                  </w:rPr>
                  <w:t>https://www.20087.com/0/28/HeYingJiJiQiRenShiChangQianJingYuCe.html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应急机器人是专为高辐射、高温、密闭等极端核事故场景设计的特种作业装备，用于执行辐射监测、障碍清除、阀门操作、样品采集及通信中继等任务，以替代人员进入危险区域。核应急机器人多采用履带或轮腿复合底盘，集成耐辐照摄像头、伽马/中子探测器、机械臂及远程操控系统，部分型号具备半自主导航能力。然而，在强辐射环境下，电子元器件易发生单粒子翻转或总剂量失效，导致系统失灵；同时，复杂废墟中的定位精度、机械臂操作灵活性及能源续航能力仍显不足。此外，不同核电站结构差异大，通用型机器人难以适配所有应急场景，定制开发周期长、成本高。</w:t>
      </w:r>
      <w:r>
        <w:rPr>
          <w:rFonts w:hint="eastAsia"/>
        </w:rPr>
        <w:br/>
      </w:r>
      <w:r>
        <w:rPr>
          <w:rFonts w:hint="eastAsia"/>
        </w:rPr>
        <w:t>　　未来，核应急机器人将向高抗辐照、强自主性与多机协同方向突破。采用碳化硅（SiC）或氮化镓（GaN）功率器件及屏蔽封装技术，可显著提升电子系统在兆拉德级辐射场中的生存能力。融合SLAM、热成像与AI视觉的自主决策算法，将支持机器人在无GPS环境下完成路径规划与目标识别。在任务层面，异构机器人集群（如侦察无人机+地面操作机器人）将实现信息共享与任务分工。长远来看，核应急机器人将从“遥控工具”升级为“智能代理”，成为核安全纵深防御体系中重要的主动响应力量，并推动特种机器人技术向深海、太空等极端环境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77496cac24aa5" w:history="1">
        <w:r>
          <w:rPr>
            <w:rStyle w:val="Hyperlink"/>
          </w:rPr>
          <w:t>2026-2032年全球与中国核应急机器人市场现状调研及前景趋势预测报告</w:t>
        </w:r>
      </w:hyperlink>
      <w:r>
        <w:rPr>
          <w:rFonts w:hint="eastAsia"/>
        </w:rPr>
        <w:t>》以专业视角，系统分析了核应急机器人行业的市场规模、价格动态及产业链结构，梳理了不同核应急机器人细分领域的发展现状。报告从核应急机器人技术路径、供需关系等维度，客观呈现了核应急机器人领域的技术成熟度与创新方向，并对中期市场前景作出合理预测，同时评估了核应急机器人重点企业的市场表现、品牌竞争力和行业集中度。报告还结合政策环境与消费升级趋势，识别了核应急机器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按产品类型细分，全球核应急机器人市场规模2020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辐射探测与测绘机器人</w:t>
      </w:r>
      <w:r>
        <w:rPr>
          <w:rFonts w:hint="eastAsia"/>
        </w:rPr>
        <w:br/>
      </w:r>
      <w:r>
        <w:rPr>
          <w:rFonts w:hint="eastAsia"/>
        </w:rPr>
        <w:t>　　　　1.3.3 应急与处置机器人</w:t>
      </w:r>
      <w:r>
        <w:rPr>
          <w:rFonts w:hint="eastAsia"/>
        </w:rPr>
        <w:br/>
      </w:r>
      <w:r>
        <w:rPr>
          <w:rFonts w:hint="eastAsia"/>
        </w:rPr>
        <w:t>　　　　1.3.4 去污与废物处理机器人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产品分类，按环境</w:t>
      </w:r>
      <w:r>
        <w:rPr>
          <w:rFonts w:hint="eastAsia"/>
        </w:rPr>
        <w:br/>
      </w:r>
      <w:r>
        <w:rPr>
          <w:rFonts w:hint="eastAsia"/>
        </w:rPr>
        <w:t>　　　　1.4.1 按环境细分，全球核应急机器人市场规模2020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低剂量区机器人</w:t>
      </w:r>
      <w:r>
        <w:rPr>
          <w:rFonts w:hint="eastAsia"/>
        </w:rPr>
        <w:br/>
      </w:r>
      <w:r>
        <w:rPr>
          <w:rFonts w:hint="eastAsia"/>
        </w:rPr>
        <w:t>　　　　1.4.3 高剂量区机器人</w:t>
      </w:r>
      <w:r>
        <w:rPr>
          <w:rFonts w:hint="eastAsia"/>
        </w:rPr>
        <w:br/>
      </w:r>
      <w:r>
        <w:rPr>
          <w:rFonts w:hint="eastAsia"/>
        </w:rPr>
        <w:t>　　1.5 产品分类，按部署</w:t>
      </w:r>
      <w:r>
        <w:rPr>
          <w:rFonts w:hint="eastAsia"/>
        </w:rPr>
        <w:br/>
      </w:r>
      <w:r>
        <w:rPr>
          <w:rFonts w:hint="eastAsia"/>
        </w:rPr>
        <w:t>　　　　1.5.1 按部署细分，全球核应急机器人市场规模2020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地面移动机器人</w:t>
      </w:r>
      <w:r>
        <w:rPr>
          <w:rFonts w:hint="eastAsia"/>
        </w:rPr>
        <w:br/>
      </w:r>
      <w:r>
        <w:rPr>
          <w:rFonts w:hint="eastAsia"/>
        </w:rPr>
        <w:t>　　　　1.5.3 水下机器人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按应用细分，全球核应急机器人市场规模2020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核电行业</w:t>
      </w:r>
      <w:r>
        <w:rPr>
          <w:rFonts w:hint="eastAsia"/>
        </w:rPr>
        <w:br/>
      </w:r>
      <w:r>
        <w:rPr>
          <w:rFonts w:hint="eastAsia"/>
        </w:rPr>
        <w:t>　　　　1.6.3 能源行业</w:t>
      </w:r>
      <w:r>
        <w:rPr>
          <w:rFonts w:hint="eastAsia"/>
        </w:rPr>
        <w:br/>
      </w:r>
      <w:r>
        <w:rPr>
          <w:rFonts w:hint="eastAsia"/>
        </w:rPr>
        <w:t>　　　　1.6.4 市政</w:t>
      </w:r>
      <w:r>
        <w:rPr>
          <w:rFonts w:hint="eastAsia"/>
        </w:rPr>
        <w:br/>
      </w:r>
      <w:r>
        <w:rPr>
          <w:rFonts w:hint="eastAsia"/>
        </w:rPr>
        <w:t>　　　　1.6.5 军事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核应急机器人行业发展总体概况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核应急机器人行业发展主要特点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核应急机器人行业发展影响因素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核应急机器人有利因素</w:t>
      </w:r>
      <w:r>
        <w:rPr>
          <w:rFonts w:hint="eastAsia"/>
        </w:rPr>
        <w:br/>
      </w:r>
      <w:r>
        <w:rPr>
          <w:rFonts w:hint="eastAsia"/>
        </w:rPr>
        <w:t>　　　　1.7.3 .2 核应急机器人不利因素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全球市场，近三年核应急机器人主要企业占有率及排名（按销量）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核应急机器人主要企业在国际市场占有率（按销量，2022-2025）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2024年核应急机器人主要企业在国际市场排名（按销量）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全球市场主要企业核应急机器人销量（2022-2025）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全球市场，近三年核应急机器人主要企业占有率及排名（按收入）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核应急机器人主要企业在国际市场占有率（按收入，2022-2025）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2024年核应急机器人主要企业在国际市场排名（按收入）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全球市场主要企业核应急机器人销售收入（2022-2025）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全球市场主要企业核应急机器人销售价格（2022-2025）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中国市场，近三年核应急机器人主要企业占有率及排名（按销量）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核应急机器人主要企业在中国市场占有率（按销量，2022-2025）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2024年核应急机器人主要企业在中国市场排名（按销量）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中国市场主要企业核应急机器人销量（2022-2025）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中国市场，近三年核应急机器人主要企业占有率及排名（按收入）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核应急机器人主要企业在中国市场占有率（按收入，2022-2025）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2024年核应急机器人主要企业在中国市场排名（按收入）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中国市场主要企业核应急机器人销售收入（2022-2025）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全球主要厂商核应急机器人总部及产地分布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全球主要厂商成立时间及核应急机器人商业化日期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全球主要厂商核应急机器人产品类型及应用</w:t>
      </w:r>
      <w:r>
        <w:rPr>
          <w:rFonts w:hint="eastAsia"/>
        </w:rPr>
        <w:br/>
      </w:r>
      <w:r>
        <w:rPr>
          <w:rFonts w:hint="eastAsia"/>
        </w:rPr>
        <w:t>　　2.9 核应急机器人行业集中度、竞争程度分析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核应急机器人行业集中度分析：2024年全球Top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全球核应急机器人第一梯队、第二梯队和第三梯队生产商（品牌）及市场份额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全球核应急机器人总体规模分析</w:t>
      </w:r>
      <w:r>
        <w:rPr>
          <w:rFonts w:hint="eastAsia"/>
        </w:rPr>
        <w:br/>
      </w:r>
      <w:r>
        <w:rPr>
          <w:rFonts w:hint="eastAsia"/>
        </w:rPr>
        <w:t>　　3.1 全球核应急机器人供需现状及预测（2020-2032）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全球核应急机器人产能、产量、产能利用率及发展趋势（2020-2032）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全球核应急机器人产量、需求量及发展趋势（2020-2032）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全球主要地区核应急机器人产量及发展趋势（2020-2032）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全球主要地区核应急机器人产量（2020-2025）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全球主要地区核应急机器人产量（2026-2032）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全球主要地区核应急机器人产量市场份额（2020-2032）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中国核应急机器人供需现状及预测（2020-2032）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中国核应急机器人产能、产量、产能利用率及发展趋势（2020-2032）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中国核应急机器人产量、市场需求量及发展趋势（2020-2032）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中国市场核应急机器人进出口（2020-2032）</w:t>
      </w:r>
      <w:r>
        <w:rPr>
          <w:rFonts w:hint="eastAsia"/>
        </w:rPr>
        <w:br/>
      </w:r>
      <w:r>
        <w:rPr>
          <w:rFonts w:hint="eastAsia"/>
        </w:rPr>
        <w:t>　　3.4 全球核应急机器人销量及销售额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全球市场核应急机器人销售额（2020-2032）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全球市场核应急机器人销量（2020-2032）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全球市场核应急机器人价格趋势（2020-2032）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全球核应急机器人主要地区分析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全球主要地区核应急机器人市场规模分析：2020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全球主要地区核应急机器人销售收入及市场份额（2020-2025年）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全球主要地区核应急机器人销售收入预测（2026-2032年）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全球主要地区核应急机器人销量分析：2020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全球主要地区核应急机器人销量及市场份额（2020-2025年）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全球主要地区核应急机器人销量及市场份额预测（2026-2032）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北美市场核应急机器人销量、收入及增长率（2020-2032）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欧洲市场核应急机器人销量、收入及增长率（2020-2032）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中国市场核应急机器人销量、收入及增长率（2020-2032）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日本市场核应急机器人销量、收入及增长率（2020-2032）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东南亚市场核应急机器人销量、收入及增长率（2020-2032）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印度市场核应急机器人销量、收入及增长率（2020-2032）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重点企业（1）基本信息、核应急机器人生产基地、销售区域、竞争对手及市场地位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核应急机器人销量、收入、价格及毛利率（2020-2025）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重点企业（2）基本信息、核应急机器人生产基地、销售区域、竞争对手及市场地位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核应急机器人销量、收入、价格及毛利率（2020-2025）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重点企业（3）基本信息、核应急机器人生产基地、销售区域、竞争对手及市场地位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核应急机器人销量、收入、价格及毛利率（2020-2025）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重点企业（4）基本信息、核应急机器人生产基地、销售区域、竞争对手及市场地位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核应急机器人销量、收入、价格及毛利率（2020-2025）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重点企业（5）基本信息、核应急机器人生产基地、销售区域、竞争对手及市场地位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核应急机器人销量、收入、价格及毛利率（2020-2025）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重点企业（6）基本信息、核应急机器人生产基地、销售区域、竞争对手及市场地位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核应急机器人销量、收入、价格及毛利率（2020-2025）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重点企业（7）基本信息、核应急机器人生产基地、销售区域、竞争对手及市场地位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核应急机器人销量、收入、价格及毛利率（2020-2025）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重点企业（8）基本信息、核应急机器人生产基地、销售区域、竞争对手及市场地位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核应急机器人销量、收入、价格及毛利率（2020-2025）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重点企业（9）基本信息、核应急机器人生产基地、销售区域、竞争对手及市场地位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核应急机器人销量、收入、价格及毛利率（2020-2025）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重点企业（10）基本信息、核应急机器人生产基地、销售区域、竞争对手及市场地位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核应急机器人销量、收入、价格及毛利率（2020-2025）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重点企业（11）基本信息、核应急机器人生产基地、销售区域、竞争对手及市场地位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核应急机器人销量、收入、价格及毛利率（2020-2025）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不同产品类型核应急机器人分析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全球不同产品类型核应急机器人销量（2020-2032）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全球不同产品类型核应急机器人销量及市场份额（2020-2025）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全球不同产品类型核应急机器人销量预测（2026-2032）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全球不同产品类型核应急机器人收入（2020-2032）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全球不同产品类型核应急机器人收入及市场份额（2020-2025）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全球不同产品类型核应急机器人收入预测（2026-2032）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全球不同产品类型核应急机器人价格走势（2020-2032）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中国不同产品类型核应急机器人销量（2020-2032）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中国不同产品类型核应急机器人销量预测（2026-2032）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中国不同产品类型核应急机器人销量及市场份额（2020-2025）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中国不同产品类型核应急机器人收入（2020-2032）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中国不同产品类型核应急机器人收入及市场份额（2020-2025）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中国不同产品类型核应急机器人收入预测（2026-2032）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不同应用核应急机器人分析</w:t>
      </w:r>
      <w:r>
        <w:rPr>
          <w:rFonts w:hint="eastAsia"/>
        </w:rPr>
        <w:br/>
      </w:r>
      <w:r>
        <w:rPr>
          <w:rFonts w:hint="eastAsia"/>
        </w:rPr>
        <w:t>　　7.1 全球不同应用核应急机器人销量（2020-2032）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全球不同应用核应急机器人销量及市场份额（2020-2025）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全球不同应用核应急机器人销量预测（2026-2032）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全球不同应用核应急机器人收入（2020-2032）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全球不同应用核应急机器人收入及市场份额（2020-2025）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全球不同应用核应急机器人收入预测（2026-2032）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全球不同应用核应急机器人价格走势（2020-2032）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中国不同应用核应急机器人销量（2020-2032）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中国不同应用核应急机器人销量及市场份额（2020-2025）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中国不同应用核应急机器人销量预测（2026-2032）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中国不同应用核应急机器人收入（2020-2032）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中国不同应用核应急机器人收入及市场份额（2020-2025）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中国不同应用核应急机器人收入预测（2026-2032）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核应急机器人行业发展趋势</w:t>
      </w:r>
      <w:r>
        <w:rPr>
          <w:rFonts w:hint="eastAsia"/>
        </w:rPr>
        <w:br/>
      </w:r>
      <w:r>
        <w:rPr>
          <w:rFonts w:hint="eastAsia"/>
        </w:rPr>
        <w:t>　　8.2 核应急机器人行业主要驱动因素</w:t>
      </w:r>
      <w:r>
        <w:rPr>
          <w:rFonts w:hint="eastAsia"/>
        </w:rPr>
        <w:br/>
      </w:r>
      <w:r>
        <w:rPr>
          <w:rFonts w:hint="eastAsia"/>
        </w:rPr>
        <w:t>　　8.3 核应急机器人中国企业SWOT分析</w:t>
      </w:r>
      <w:r>
        <w:rPr>
          <w:rFonts w:hint="eastAsia"/>
        </w:rPr>
        <w:br/>
      </w:r>
      <w:r>
        <w:rPr>
          <w:rFonts w:hint="eastAsia"/>
        </w:rPr>
        <w:t>　　8.4 中国核应急机器人行业政策环境分析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核应急机器人行业产业链简介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核应急机器人行业供应链分析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核应急机器人主要原料及供应情况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核应急机器人行业采购模式</w:t>
      </w:r>
      <w:r>
        <w:rPr>
          <w:rFonts w:hint="eastAsia"/>
        </w:rPr>
        <w:br/>
      </w:r>
      <w:r>
        <w:rPr>
          <w:rFonts w:hint="eastAsia"/>
        </w:rPr>
        <w:t>　　9.3 核应急机器人行业生产模式</w:t>
      </w:r>
      <w:r>
        <w:rPr>
          <w:rFonts w:hint="eastAsia"/>
        </w:rPr>
        <w:br/>
      </w:r>
      <w:r>
        <w:rPr>
          <w:rFonts w:hint="eastAsia"/>
        </w:rPr>
        <w:t>　　9.4 核应急机器人行业销售模式及销售渠道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按产品类型细分，全球核应急机器人市场规模2020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按环境细分，全球核应急机器人市场规模2020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按部署细分，全球核应急机器人市场规模2020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按应用细分，全球核应急机器人市场规模（CAGR）2020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核应急机器人行业发展主要特点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核应急机器人行业发展有利因素分析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核应急机器人行业发展不利因素分析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进入核应急机器人行业壁垒</w:t>
      </w:r>
      <w:r>
        <w:rPr>
          <w:rFonts w:hint="eastAsia"/>
        </w:rPr>
        <w:br/>
      </w:r>
      <w:r>
        <w:rPr>
          <w:rFonts w:hint="eastAsia"/>
        </w:rPr>
        <w:t>　　表 9： 核应急机器人主要企业在国际市场占有率（按销量，2022-2025）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2024年核应急机器人主要企业在国际市场排名（按销量）&amp;（台）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全球市场主要企业核应急机器人销量（2022-2025）&amp;（台）</w:t>
      </w:r>
      <w:r>
        <w:rPr>
          <w:rFonts w:hint="eastAsia"/>
        </w:rPr>
        <w:br/>
      </w:r>
      <w:r>
        <w:rPr>
          <w:rFonts w:hint="eastAsia"/>
        </w:rPr>
        <w:t>　　表 12： 核应急机器人主要企业在国际市场占有率（按收入，2022-2025）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2024年核应急机器人主要企业在国际市场排名（按收入）&amp;（万元）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全球市场主要企业核应急机器人销售收入（2022-2025）&amp;（万元）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全球市场主要企业核应急机器人销售价格（2022-2025）&amp;（千元/台）</w:t>
      </w:r>
      <w:r>
        <w:rPr>
          <w:rFonts w:hint="eastAsia"/>
        </w:rPr>
        <w:br/>
      </w:r>
      <w:r>
        <w:rPr>
          <w:rFonts w:hint="eastAsia"/>
        </w:rPr>
        <w:t>　　表 16： 核应急机器人主要企业在中国市场占有率（按销量，2022-2025）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2024年核应急机器人主要企业在中国市场排名（按销量）&amp;（台）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中国市场主要企业核应急机器人销量（2022-2025）&amp;（台）</w:t>
      </w:r>
      <w:r>
        <w:rPr>
          <w:rFonts w:hint="eastAsia"/>
        </w:rPr>
        <w:br/>
      </w:r>
      <w:r>
        <w:rPr>
          <w:rFonts w:hint="eastAsia"/>
        </w:rPr>
        <w:t>　　表 19： 核应急机器人主要企业在中国市场占有率（按收入，2022-2025）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2024年核应急机器人主要企业在中国市场排名（按收入）&amp;（万元）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中国市场主要企业核应急机器人销售收入（2022-2025）&amp;（万元）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全球主要厂商核应急机器人总部及产地分布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全球主要厂商成立时间及核应急机器人商业化日期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全球主要厂商核应急机器人产品类型及应用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2024年全球核应急机器人主要厂商市场地位（第一梯队、第二梯队和第三梯队）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全球核应急机器人市场投资、并购等现状分析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全球主要地区核应急机器人产量增速（CAGR）：（2020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全球主要地区核应急机器人产量（2020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全球主要地区核应急机器人产量（2020-2025）&amp;（台）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全球主要地区核应急机器人产量（2026-2032）&amp;（台）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全球主要地区核应急机器人产量市场份额（2020-2025）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全球主要地区核应急机器人产量（2026-2032）&amp;（台）</w:t>
      </w:r>
      <w:r>
        <w:rPr>
          <w:rFonts w:hint="eastAsia"/>
        </w:rPr>
        <w:br/>
      </w:r>
      <w:r>
        <w:rPr>
          <w:rFonts w:hint="eastAsia"/>
        </w:rPr>
        <w:t>　　表 33： 中国市场核应急机器人产量、销量、进出口（2020-2025年）&amp;（台）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34： 中国市场核应急机器人产量、销量、进出口预测（2026-2032）&amp;（台）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全球主要地区核应急机器人销售收入增速：（2020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全球主要地区核应急机器人销售收入（2020-2025）&amp;（万元）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全球主要地区核应急机器人销售收入市场份额（2020-2025）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全球主要地区核应急机器人收入（2026-2032）&amp;（万元）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全球主要地区核应急机器人收入市场份额（2026-2032）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全球主要地区核应急机器人销量（台）：2020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全球主要地区核应急机器人销量（2020-2025）&amp;（台）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全球主要地区核应急机器人销量市场份额（2020-2025）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全球主要地区核应急机器人销量（2026-2032）&amp;（台）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全球主要地区核应急机器人销量份额（2026-2032）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核应急机器人生产基地、销售区域、竞争对手及市场地位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核应急机器人销量（台）、收入（万元）、价格（千元/台）及毛利率（2020-2025）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核应急机器人生产基地、销售区域、竞争对手及市场地位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核应急机器人销量（台）、收入（万元）、价格（千元/台）及毛利率（2020-2025）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核应急机器人生产基地、销售区域、竞争对手及市场地位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核应急机器人销量（台）、收入（万元）、价格（千元/台）及毛利率（2020-2025）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核应急机器人生产基地、销售区域、竞争对手及市场地位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核应急机器人销量（台）、收入（万元）、价格（千元/台）及毛利率（2020-2025）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核应急机器人生产基地、销售区域、竞争对手及市场地位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核应急机器人销量（台）、收入（万元）、价格（千元/台）及毛利率（2020-2025）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核应急机器人生产基地、销售区域、竞争对手及市场地位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核应急机器人销量（台）、收入（万元）、价格（千元/台）及毛利率（2020-2025）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核应急机器人生产基地、销售区域、竞争对手及市场地位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核应急机器人销量（台）、收入（万元）、价格（千元/台）及毛利率（2020-2025）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核应急机器人生产基地、销售区域、竞争对手及市场地位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核应急机器人销量（台）、收入（万元）、价格（千元/台）及毛利率（2020-2025）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核应急机器人生产基地、销售区域、竞争对手及市场地位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核应急机器人销量（台）、收入（万元）、价格（千元/台）及毛利率（2020-2025）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核应急机器人生产基地、销售区域、竞争对手及市场地位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核应急机器人销量（台）、收入（万元）、价格（千元/台）及毛利率（2020-2025）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核应急机器人生产基地、销售区域、竞争对手及市场地位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核应急机器人产品规格、参数及市场应用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核应急机器人销量（台）、收入（万元）、价格（千元/台）及毛利率（2020-2025）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全球不同产品类型核应急机器人销量（2020-2025年）&amp;（台）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101： 全球不同产品类型核应急机器人销量市场份额（2020-2025）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全球不同产品类型核应急机器人销量预测（2026-2032）&amp;（台）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全球市场不同产品类型核应急机器人销量市场份额预测（2026-2032）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全球不同产品类型核应急机器人收入（2020-2025年）&amp;（万元）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全球不同产品类型核应急机器人收入市场份额（2020-2025）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全球不同产品类型核应急机器人收入预测（2026-2032）&amp;（万元）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全球不同产品类型核应急机器人收入市场份额预测（2026-2032）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中国不同产品类型核应急机器人销量预测（2026-2032）&amp;（台）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全球市场不同产品类型核应急机器人销量市场份额预测（2026-2032）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中国不同产品类型核应急机器人销量（2020-2025年）&amp;（台）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111： 中国不同产品类型核应急机器人销量市场份额（2020-2025）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中国不同产品类型核应急机器人收入（2020-2025年）&amp;（万元）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中国不同产品类型核应急机器人收入市场份额（2020-2025）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中国不同产品类型核应急机器人收入预测（2026-2032）&amp;（万元）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中国不同产品类型核应急机器人收入市场份额预测（2026-2032）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全球不同应用核应急机器人销量（2020-2025年）&amp;（台）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全球不同应用核应急机器人销量市场份额（2020-2025）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全球不同应用核应急机器人销量预测（2026-2032）&amp;（台）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全球市场不同应用核应急机器人销量市场份额预测（2026-2032）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全球不同应用核应急机器人收入（2020-2025年）&amp;（万元）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全球不同应用核应急机器人收入市场份额（2020-2025）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全球不同应用核应急机器人收入预测（2026-2032）&amp;（万元）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全球不同应用核应急机器人收入市场份额预测（2026-2032）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中国不同应用核应急机器人销量（2020-2025年）&amp;（台）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中国不同应用核应急机器人销量市场份额（2020-2025）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中国不同应用核应急机器人销量预测（2026-2032）&amp;（台）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中国市场不同应用核应急机器人销量市场份额预测（2026-2032）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中国不同应用核应急机器人收入（2020-2025年）&amp;（万元）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中国不同应用核应急机器人收入市场份额（2020-2025）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中国不同应用核应急机器人收入预测（2026-2032）&amp;（万元）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中国不同应用核应急机器人收入市场份额预测（2026-2032）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核应急机器人行业发展趋势</w:t>
      </w:r>
      <w:r>
        <w:rPr>
          <w:rFonts w:hint="eastAsia"/>
        </w:rPr>
        <w:br/>
      </w:r>
      <w:r>
        <w:rPr>
          <w:rFonts w:hint="eastAsia"/>
        </w:rPr>
        <w:t>　　表 133： 核应急机器人行业主要驱动因素</w:t>
      </w:r>
      <w:r>
        <w:rPr>
          <w:rFonts w:hint="eastAsia"/>
        </w:rPr>
        <w:br/>
      </w:r>
      <w:r>
        <w:rPr>
          <w:rFonts w:hint="eastAsia"/>
        </w:rPr>
        <w:t>　　表 134： 核应急机器人行业供应链分析</w:t>
      </w:r>
      <w:r>
        <w:rPr>
          <w:rFonts w:hint="eastAsia"/>
        </w:rPr>
        <w:br/>
      </w:r>
      <w:r>
        <w:rPr>
          <w:rFonts w:hint="eastAsia"/>
        </w:rPr>
        <w:t>　　表 135： 核应急机器人上游原料供应商</w:t>
      </w:r>
      <w:r>
        <w:rPr>
          <w:rFonts w:hint="eastAsia"/>
        </w:rPr>
        <w:br/>
      </w:r>
      <w:r>
        <w:rPr>
          <w:rFonts w:hint="eastAsia"/>
        </w:rPr>
        <w:t>　　表 136： 核应急机器人主要地区不同应用客户分析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核应急机器人典型经销商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核应急机器人产品图片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全球不同产品类型核应急机器人销售额2020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全球不同产品类型核应急机器人市场份额2024 &amp; 2032</w:t>
      </w:r>
      <w:r>
        <w:rPr>
          <w:rFonts w:hint="eastAsia"/>
        </w:rPr>
        <w:br/>
      </w:r>
      <w:r>
        <w:rPr>
          <w:rFonts w:hint="eastAsia"/>
        </w:rPr>
        <w:t>　　图 4： 辐射探测与测绘机器人产品图片</w:t>
      </w:r>
      <w:r>
        <w:rPr>
          <w:rFonts w:hint="eastAsia"/>
        </w:rPr>
        <w:br/>
      </w:r>
      <w:r>
        <w:rPr>
          <w:rFonts w:hint="eastAsia"/>
        </w:rPr>
        <w:t>　　图 5： 应急与处置机器人产品图片</w:t>
      </w:r>
      <w:r>
        <w:rPr>
          <w:rFonts w:hint="eastAsia"/>
        </w:rPr>
        <w:br/>
      </w:r>
      <w:r>
        <w:rPr>
          <w:rFonts w:hint="eastAsia"/>
        </w:rPr>
        <w:t>　　图 6： 去污与废物处理机器人产品图片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全球不同环境核应急机器人销售额2020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全球不同环境核应急机器人市场份额2024 &amp; 2032</w:t>
      </w:r>
      <w:r>
        <w:rPr>
          <w:rFonts w:hint="eastAsia"/>
        </w:rPr>
        <w:br/>
      </w:r>
      <w:r>
        <w:rPr>
          <w:rFonts w:hint="eastAsia"/>
        </w:rPr>
        <w:t>　　图 10： 低剂量区机器人产品图片</w:t>
      </w:r>
      <w:r>
        <w:rPr>
          <w:rFonts w:hint="eastAsia"/>
        </w:rPr>
        <w:br/>
      </w:r>
      <w:r>
        <w:rPr>
          <w:rFonts w:hint="eastAsia"/>
        </w:rPr>
        <w:t>　　图 11： 高剂量区机器人产品图片</w:t>
      </w:r>
      <w:r>
        <w:rPr>
          <w:rFonts w:hint="eastAsia"/>
        </w:rPr>
        <w:br/>
      </w:r>
      <w:r>
        <w:rPr>
          <w:rFonts w:hint="eastAsia"/>
        </w:rPr>
        <w:t>　　图 12： 全球不同部署核应急机器人销售额2020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全球不同部署核应急机器人市场份额2024 &amp; 2032</w:t>
      </w:r>
      <w:r>
        <w:rPr>
          <w:rFonts w:hint="eastAsia"/>
        </w:rPr>
        <w:br/>
      </w:r>
      <w:r>
        <w:rPr>
          <w:rFonts w:hint="eastAsia"/>
        </w:rPr>
        <w:t>　　图 14： 地面移动机器人产品图片</w:t>
      </w:r>
      <w:r>
        <w:rPr>
          <w:rFonts w:hint="eastAsia"/>
        </w:rPr>
        <w:br/>
      </w:r>
      <w:r>
        <w:rPr>
          <w:rFonts w:hint="eastAsia"/>
        </w:rPr>
        <w:t>　　图 15： 水下机器人产品图片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全球不同应用核应急机器人市场份额2024 &amp; 2032</w:t>
      </w:r>
      <w:r>
        <w:rPr>
          <w:rFonts w:hint="eastAsia"/>
        </w:rPr>
        <w:br/>
      </w:r>
      <w:r>
        <w:rPr>
          <w:rFonts w:hint="eastAsia"/>
        </w:rPr>
        <w:t>　　图 18： 核电行业</w:t>
      </w:r>
      <w:r>
        <w:rPr>
          <w:rFonts w:hint="eastAsia"/>
        </w:rPr>
        <w:br/>
      </w:r>
      <w:r>
        <w:rPr>
          <w:rFonts w:hint="eastAsia"/>
        </w:rPr>
        <w:t>　　图 19： 能源行业</w:t>
      </w:r>
      <w:r>
        <w:rPr>
          <w:rFonts w:hint="eastAsia"/>
        </w:rPr>
        <w:br/>
      </w:r>
      <w:r>
        <w:rPr>
          <w:rFonts w:hint="eastAsia"/>
        </w:rPr>
        <w:t>　　图 20： 市政</w:t>
      </w:r>
      <w:r>
        <w:rPr>
          <w:rFonts w:hint="eastAsia"/>
        </w:rPr>
        <w:br/>
      </w:r>
      <w:r>
        <w:rPr>
          <w:rFonts w:hint="eastAsia"/>
        </w:rPr>
        <w:t>　　图 21： 军事</w:t>
      </w:r>
      <w:r>
        <w:rPr>
          <w:rFonts w:hint="eastAsia"/>
        </w:rPr>
        <w:br/>
      </w:r>
      <w:r>
        <w:rPr>
          <w:rFonts w:hint="eastAsia"/>
        </w:rPr>
        <w:t>　　图 22： 2024年全球前五大生产商核应急机器人市场份额</w:t>
      </w:r>
      <w:r>
        <w:rPr>
          <w:rFonts w:hint="eastAsia"/>
        </w:rPr>
        <w:br/>
      </w:r>
      <w:r>
        <w:rPr>
          <w:rFonts w:hint="eastAsia"/>
        </w:rPr>
        <w:t>　　图 23： 2024年全球核应急机器人第一梯队、第二梯队和第三梯队厂商及市场份额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全球核应急机器人产能、产量、产能利用率及发展趋势（2020-2032）&amp;（台）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25： 全球核应急机器人产量、需求量及发展趋势（2020-2032）&amp;（台）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全球主要地区核应急机器人产量市场份额（2020-2032）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中国核应急机器人产能、产量、产能利用率及发展趋势（2020-2032）&amp;（台）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28： 中国核应急机器人产量、市场需求量及发展趋势（2020-2032）&amp;（台）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29： 全球核应急机器人市场销售额及增长率：（2020-2032）&amp;（万元）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全球市场核应急机器人市场规模：2020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全球市场核应急机器人销量及增长率（2020-2032）&amp;（台）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全球市场核应急机器人价格趋势（2020-2032）&amp;（千元/台）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33： 全球主要地区核应急机器人销售收入（2020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全球主要地区核应急机器人销售收入市场份额（2020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北美市场核应急机器人销量及增长率（2020-2032）&amp;（台）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北美市场核应急机器人收入及增长率（2020-2032）&amp;（万元）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欧洲市场核应急机器人销量及增长率（2020-2032）&amp;（台）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欧洲市场核应急机器人收入及增长率（2020-2032）&amp;（万元）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中国市场核应急机器人销量及增长率（2020-2032）&amp;（台）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中国市场核应急机器人收入及增长率（2020-2032）&amp;（万元）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日本市场核应急机器人销量及增长率（2020-2032）&amp;（台）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日本市场核应急机器人收入及增长率（2020-2032）&amp;（万元）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东南亚市场核应急机器人销量及增长率（2020-2032）&amp;（台）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东南亚市场核应急机器人收入及增长率（2020-2032）&amp;（万元）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印度市场核应急机器人销量及增长率（2020-2032）&amp;（台）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印度市场核应急机器人收入及增长率（2020-2032）&amp;（万元）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全球不同产品类型核应急机器人价格走势（2020-2032）&amp;（千元/台）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48： 全球不同应用核应急机器人价格走势（2020-2032）&amp;（千元/台）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49： 核应急机器人中国企业SWOT分析</w:t>
      </w:r>
      <w:r>
        <w:rPr>
          <w:rFonts w:hint="eastAsia"/>
        </w:rPr>
        <w:br/>
      </w:r>
      <w:r>
        <w:rPr>
          <w:rFonts w:hint="eastAsia"/>
        </w:rPr>
        <w:t>　　图 50： 核应急机器人产业链</w:t>
      </w:r>
      <w:r>
        <w:rPr>
          <w:rFonts w:hint="eastAsia"/>
        </w:rPr>
        <w:br/>
      </w:r>
      <w:r>
        <w:rPr>
          <w:rFonts w:hint="eastAsia"/>
        </w:rPr>
        <w:t>　　图 51： 核应急机器人行业采购模式分析</w:t>
      </w:r>
      <w:r>
        <w:rPr>
          <w:rFonts w:hint="eastAsia"/>
        </w:rPr>
        <w:br/>
      </w:r>
      <w:r>
        <w:rPr>
          <w:rFonts w:hint="eastAsia"/>
        </w:rPr>
        <w:t>　　图 52： 核应急机器人行业生产模式</w:t>
      </w:r>
      <w:r>
        <w:rPr>
          <w:rFonts w:hint="eastAsia"/>
        </w:rPr>
        <w:br/>
      </w:r>
      <w:r>
        <w:rPr>
          <w:rFonts w:hint="eastAsia"/>
        </w:rPr>
        <w:t>　　图 53： 核应急机器人行业销售模式分析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77496cac24aa5" w:history="1">
        <w:r>
          <w:rPr>
            <w:rStyle w:val="Hyperlink"/>
          </w:rPr>
          <w:t>2026-2032年全球与中国核应急机器人市场现状调研及前景趋势预测报告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77496cac24aa5" w:history="1">
        <w:r>
          <w:rPr>
            <w:rStyle w:val="Hyperlink"/>
          </w:rPr>
          <w:t>https://www.20087.com/0/28/HeYingJiJiQiRenShiChangQianJingYuCe.html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热点：核应急演练、核应急机器人电源、核应急张凯、核事故机器人、核辐射机器人系统、核环境机器人、美国核化机器人、核行业特种机器人、小米机器人的尘核怎么打开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6b8c940e5a4a31" w:history="1">
      <w:r>
        <w:rPr>
          <w:rStyle w:val="Hyperlink"/>
        </w:rPr>
        <w:t>2026-2032年全球与中国核应急机器人市场现状调研及前景趋势预测报告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HeYingJiJiQiRenShiChangQianJingYuCe.html" TargetMode="External" Id="R40977496cac2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HeYingJiJiQiRenShiChangQianJingYuCe.html" TargetMode="External" Id="R706b8c940e5a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2025-12-04T07:23:32Z</dcterms:created>
  <dcterms:modified xsi:type="dcterms:W3CDTF">2025-12-04T08:23:32Z</dcterms:modified>
  <dc:subject>2026-2032年全球与中国核应急机器人市场现状调研及前景趋势预测报告</dc:subject>
  <dc:title>2026-2032年全球与中国核应急机器人市场现状调研及前景趋势预测报告</dc:title>
  <cp:keywords>2026-2032年全球与中国核应急机器人市场现状调研及前景趋势预测报告</cp:keywords>
  <dc:description>2026-2032年全球与中国核应急机器人市场现状调研及前景趋势预测报告</dc:description>
</cp:coreProperties>
</file>