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f017bc614caf" w:history="1">
              <w:r>
                <w:rPr>
                  <w:rStyle w:val="Hyperlink"/>
                </w:rPr>
                <w:t>中国核电设备行业现状调研及发展前景分析报告（2024-2030年）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f017bc614caf" w:history="1">
              <w:r>
                <w:rPr>
                  <w:rStyle w:val="Hyperlink"/>
                </w:rPr>
                <w:t>中国核电设备行业现状调研及发展前景分析报告（2024-2030年）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9f017bc614caf" w:history="1">
                <w:r>
                  <w:rPr>
                    <w:rStyle w:val="Hyperlink"/>
                  </w:rPr>
                  <w:t>https://www.20087.com/M_JiXieJiDian/80/HeDianSheBeiFaZhanQuShiYuCeFenXi.html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能发电的核心组成部分，面临着高安全标准和长期运行的挑战。现代核电站采用了先进的反应堆设计和控制系统，提高了效率和安全性。然而，公众对核安全的关注、高昂的建设成本以及核废料处理问题，仍然是制约核电发展的重要因素。</w:t>
      </w:r>
      <w:r>
        <w:rPr>
          <w:rFonts w:hint="eastAsia"/>
        </w:rPr>
        <w:br/>
      </w:r>
      <w:r>
        <w:rPr>
          <w:rFonts w:hint="eastAsia"/>
        </w:rPr>
        <w:t>　　未来，小型模块化反应堆（SMR）和四代核反应堆技术的开发，将解决现有核电站的一些局限性，提供更灵活、更安全的能源解决方案。智能监控和机器人技术的应用将增强核电站的运维能力，减少人工干预带来的风险。此外，国际间的合作和技术交流，将促进核电技术的标准化和成本降低，推动全球核能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99f017bc614caf" w:history="1">
        <w:r>
          <w:rPr>
            <w:rStyle w:val="Hyperlink"/>
          </w:rPr>
          <w:t>中国核电设备行业现状调研及发展前景分析报告（2024-2030年）</w:t>
        </w:r>
      </w:hyperlink>
      <w:r>
        <w:rPr>
          <w:rFonts w:hint="eastAsia"/>
        </w:rPr>
        <w:t>基于科学的市场调研和数据分析，全面剖析了核电设备行业现状、市场需求及市场规模。核电设备报告探讨了核电设备产业链结构，细分市场的特点，并分析了核电设备市场前景及发展趋势。通过科学预测，揭示了核电设备行业未来的增长潜力。同时，核电设备报告还对重点企业进行了研究，评估了各大品牌在市场竞争中的地位，以及行业集中度的变化。核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核电设备行业定义及说明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二、报告说明</w:t>
      </w:r>
      <w:r>
        <w:rPr>
          <w:rFonts w:hint="eastAsia"/>
        </w:rPr>
        <w:br/>
      </w:r>
      <w:r>
        <w:rPr>
          <w:rFonts w:hint="eastAsia"/>
        </w:rPr>
        <w:t>　　　　三、数据说明</w:t>
      </w:r>
      <w:r>
        <w:rPr>
          <w:rFonts w:hint="eastAsia"/>
        </w:rPr>
        <w:br/>
      </w:r>
      <w:r>
        <w:rPr>
          <w:rFonts w:hint="eastAsia"/>
        </w:rPr>
        <w:t>　　第二节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二、核电设备行业经济环境分析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1、GDP走势分析</w:t>
      </w:r>
      <w:r>
        <w:rPr>
          <w:rFonts w:hint="eastAsia"/>
        </w:rPr>
        <w:br/>
      </w:r>
      <w:r>
        <w:rPr>
          <w:rFonts w:hint="eastAsia"/>
        </w:rPr>
        <w:t>　　　　　　2、电力弹性系数分析</w:t>
      </w:r>
      <w:r>
        <w:rPr>
          <w:rFonts w:hint="eastAsia"/>
        </w:rPr>
        <w:br/>
      </w:r>
      <w:r>
        <w:rPr>
          <w:rFonts w:hint="eastAsia"/>
        </w:rPr>
        <w:t>　　　　三、核电设备行业技术环境分析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四、核电设备行业社会环境分析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第一节 核电设备行业产业链分析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（1）钢材行业的产量分析</w:t>
      </w:r>
      <w:r>
        <w:rPr>
          <w:rFonts w:hint="eastAsia"/>
        </w:rPr>
        <w:br/>
      </w:r>
      <w:r>
        <w:rPr>
          <w:rFonts w:hint="eastAsia"/>
        </w:rPr>
        <w:t>　　　　　　（2）钢材行业进出口分析</w:t>
      </w:r>
      <w:r>
        <w:rPr>
          <w:rFonts w:hint="eastAsia"/>
        </w:rPr>
        <w:br/>
      </w:r>
      <w:r>
        <w:rPr>
          <w:rFonts w:hint="eastAsia"/>
        </w:rPr>
        <w:t>　　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（5）关于钢材行业供需趋势预判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　　（2）关于钢材价格走势预判</w:t>
      </w:r>
      <w:r>
        <w:rPr>
          <w:rFonts w:hint="eastAsia"/>
        </w:rPr>
        <w:br/>
      </w:r>
      <w:r>
        <w:rPr>
          <w:rFonts w:hint="eastAsia"/>
        </w:rPr>
        <w:t>　　　　　　4、钢材行业对核电设备行业的影响分析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二、核电铸锻件市场分析</w:t>
      </w:r>
      <w:r>
        <w:rPr>
          <w:rFonts w:hint="eastAsia"/>
        </w:rPr>
        <w:br/>
      </w:r>
      <w:r>
        <w:rPr>
          <w:rFonts w:hint="eastAsia"/>
        </w:rPr>
        <w:t>　　　　　　1、核电铸锻件行业供需分析</w:t>
      </w:r>
      <w:r>
        <w:rPr>
          <w:rFonts w:hint="eastAsia"/>
        </w:rPr>
        <w:br/>
      </w:r>
      <w:r>
        <w:rPr>
          <w:rFonts w:hint="eastAsia"/>
        </w:rPr>
        <w:t>　　　　　　（1）核电铸锻件产销规模分析</w:t>
      </w:r>
      <w:r>
        <w:rPr>
          <w:rFonts w:hint="eastAsia"/>
        </w:rPr>
        <w:br/>
      </w:r>
      <w:r>
        <w:rPr>
          <w:rFonts w:hint="eastAsia"/>
        </w:rPr>
        <w:t>　　　　　　（2）核电铸锻件进出口分析</w:t>
      </w:r>
      <w:r>
        <w:rPr>
          <w:rFonts w:hint="eastAsia"/>
        </w:rPr>
        <w:br/>
      </w:r>
      <w:r>
        <w:rPr>
          <w:rFonts w:hint="eastAsia"/>
        </w:rPr>
        <w:t>　　　　　　（3）核电铸锻件市场需求分析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　　2、核电铸锻件行业竞争分析</w:t>
      </w:r>
      <w:r>
        <w:rPr>
          <w:rFonts w:hint="eastAsia"/>
        </w:rPr>
        <w:br/>
      </w:r>
      <w:r>
        <w:rPr>
          <w:rFonts w:hint="eastAsia"/>
        </w:rPr>
        <w:t>　　　　　　3、核电铸锻件行业对核电设备行业的影响分析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第三节 核电站建设市场分析</w:t>
      </w:r>
      <w:r>
        <w:rPr>
          <w:rFonts w:hint="eastAsia"/>
        </w:rPr>
        <w:br/>
      </w:r>
      <w:r>
        <w:rPr>
          <w:rFonts w:hint="eastAsia"/>
        </w:rPr>
        <w:t>　　　　一、核电站建设规模分析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第二节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一、中国核电设备整机规模分析</w:t>
      </w:r>
      <w:r>
        <w:rPr>
          <w:rFonts w:hint="eastAsia"/>
        </w:rPr>
        <w:br/>
      </w:r>
      <w:r>
        <w:rPr>
          <w:rFonts w:hint="eastAsia"/>
        </w:rPr>
        <w:t>　　　　二、中国核电设备整机投资规模分析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二、行业产品获利能力分析</w:t>
      </w:r>
      <w:r>
        <w:rPr>
          <w:rFonts w:hint="eastAsia"/>
        </w:rPr>
        <w:br/>
      </w:r>
      <w:r>
        <w:rPr>
          <w:rFonts w:hint="eastAsia"/>
        </w:rPr>
        <w:t>　　　　三、行业资产获利能力分析</w:t>
      </w:r>
      <w:r>
        <w:rPr>
          <w:rFonts w:hint="eastAsia"/>
        </w:rPr>
        <w:br/>
      </w:r>
      <w:r>
        <w:rPr>
          <w:rFonts w:hint="eastAsia"/>
        </w:rPr>
        <w:t>　　第四节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三、核电设备行业出口产品结构分析</w:t>
      </w:r>
      <w:r>
        <w:rPr>
          <w:rFonts w:hint="eastAsia"/>
        </w:rPr>
        <w:br/>
      </w:r>
      <w:r>
        <w:rPr>
          <w:rFonts w:hint="eastAsia"/>
        </w:rPr>
        <w:t>　　第五节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第一节 核岛设备行业总体分析</w:t>
      </w:r>
      <w:r>
        <w:rPr>
          <w:rFonts w:hint="eastAsia"/>
        </w:rPr>
        <w:br/>
      </w:r>
      <w:r>
        <w:rPr>
          <w:rFonts w:hint="eastAsia"/>
        </w:rPr>
        <w:t>　　　　一、核岛设备规模分析</w:t>
      </w:r>
      <w:r>
        <w:rPr>
          <w:rFonts w:hint="eastAsia"/>
        </w:rPr>
        <w:br/>
      </w:r>
      <w:r>
        <w:rPr>
          <w:rFonts w:hint="eastAsia"/>
        </w:rPr>
        <w:t>　　　　二、核岛设备投资额分析</w:t>
      </w:r>
      <w:r>
        <w:rPr>
          <w:rFonts w:hint="eastAsia"/>
        </w:rPr>
        <w:br/>
      </w:r>
      <w:r>
        <w:rPr>
          <w:rFonts w:hint="eastAsia"/>
        </w:rPr>
        <w:t>　　　　三、核岛设备组件投资结构</w:t>
      </w:r>
      <w:r>
        <w:rPr>
          <w:rFonts w:hint="eastAsia"/>
        </w:rPr>
        <w:br/>
      </w:r>
      <w:r>
        <w:rPr>
          <w:rFonts w:hint="eastAsia"/>
        </w:rPr>
        <w:t>　　　　四、核岛设备竞争格局</w:t>
      </w:r>
      <w:r>
        <w:rPr>
          <w:rFonts w:hint="eastAsia"/>
        </w:rPr>
        <w:br/>
      </w:r>
      <w:r>
        <w:rPr>
          <w:rFonts w:hint="eastAsia"/>
        </w:rPr>
        <w:t>　　　　五、核岛设备市场需求分析</w:t>
      </w:r>
      <w:r>
        <w:rPr>
          <w:rFonts w:hint="eastAsia"/>
        </w:rPr>
        <w:br/>
      </w:r>
      <w:r>
        <w:rPr>
          <w:rFonts w:hint="eastAsia"/>
        </w:rPr>
        <w:t>　　第二节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一、蒸汽发生器市场分析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二、核反应堆压力容器市场分析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1、核反应堆压力容器在核岛设备中的应用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　　2、核岛设备中核反应堆压力容器的市场投资分析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　　4、核岛设备中核反应堆压力容器市场需求预测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三、堆内构件控制杆市场分析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四、主冷却泵市场分析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五、安全壳市场分析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六、核阀门市场分析</w:t>
      </w:r>
      <w:r>
        <w:rPr>
          <w:rFonts w:hint="eastAsia"/>
        </w:rPr>
        <w:br/>
      </w:r>
      <w:r>
        <w:rPr>
          <w:rFonts w:hint="eastAsia"/>
        </w:rPr>
        <w:t>　　　　　　1、核阀门在核岛设备中的应用分析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七、主管道市场分析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　　2、主管道市场竞争分析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八、稳压器市场分析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九、安注箱市场分析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十、燃料传输系统市场分析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第一节 常规岛设备行业总体分析</w:t>
      </w:r>
      <w:r>
        <w:rPr>
          <w:rFonts w:hint="eastAsia"/>
        </w:rPr>
        <w:br/>
      </w:r>
      <w:r>
        <w:rPr>
          <w:rFonts w:hint="eastAsia"/>
        </w:rPr>
        <w:t>　　　　一、常规岛设备规模分析</w:t>
      </w:r>
      <w:r>
        <w:rPr>
          <w:rFonts w:hint="eastAsia"/>
        </w:rPr>
        <w:br/>
      </w:r>
      <w:r>
        <w:rPr>
          <w:rFonts w:hint="eastAsia"/>
        </w:rPr>
        <w:t>　　　　二、常规岛设备市场投资分析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三、常规岛设备组件投资结构分析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四、常规岛设备市场竞争分析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五、常规岛设备市场需求预测</w:t>
      </w:r>
      <w:r>
        <w:rPr>
          <w:rFonts w:hint="eastAsia"/>
        </w:rPr>
        <w:br/>
      </w:r>
      <w:r>
        <w:rPr>
          <w:rFonts w:hint="eastAsia"/>
        </w:rPr>
        <w:t>　　第二节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一、汽轮机市场分析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三、汽水分离再热器市场分析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第一节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二、核电站辅助设备市场竞争分析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三、核电站辅助设备市场需求预测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第二节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一、HVAC设备市场分析</w:t>
      </w:r>
      <w:r>
        <w:rPr>
          <w:rFonts w:hint="eastAsia"/>
        </w:rPr>
        <w:br/>
      </w:r>
      <w:r>
        <w:rPr>
          <w:rFonts w:hint="eastAsia"/>
        </w:rPr>
        <w:t>　　　　　　1、HVAC设备在核电站辅助设备中的应用分析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　　2、辅助设备中HVAC设备的市场投资分析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　　3、辅助设备HVAC设备市场竞争情况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　　4、辅助设备中HVAC设备市场需求预测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1、辅助设备中变压器的市场投资分析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　　3、辅助设备中变压器的市场需求预测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二、广东省核电设备市场分析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第二节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二、浙江省核电设备市场分析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第三节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二、福建省核电设备市场分析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3、福建省拟建核电站核电设备规模预测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第四节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第五节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二、山东省核电设备市场分析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　　2、山东省拟建核电站核电设备规模预测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第六节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一、江苏省核电设备行业发展分析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2、江苏省核电设备市场分析</w:t>
      </w:r>
      <w:r>
        <w:rPr>
          <w:rFonts w:hint="eastAsia"/>
        </w:rPr>
        <w:br/>
      </w:r>
      <w:r>
        <w:rPr>
          <w:rFonts w:hint="eastAsia"/>
        </w:rPr>
        <w:t>　　　　二、湖北省核电设备行业发展分析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2、湖北省核电设备市场分析</w:t>
      </w:r>
      <w:r>
        <w:rPr>
          <w:rFonts w:hint="eastAsia"/>
        </w:rPr>
        <w:br/>
      </w:r>
      <w:r>
        <w:rPr>
          <w:rFonts w:hint="eastAsia"/>
        </w:rPr>
        <w:t>　　　　三、湖南省核电设备行业发展分析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2、湖南省核电设备市场分析</w:t>
      </w:r>
      <w:r>
        <w:rPr>
          <w:rFonts w:hint="eastAsia"/>
        </w:rPr>
        <w:br/>
      </w:r>
      <w:r>
        <w:rPr>
          <w:rFonts w:hint="eastAsia"/>
        </w:rPr>
        <w:t>　　　　四、安徽省核电设备行业发展分析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七、四川科新机电股份有限公司经营情况分析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八、大连宝原核设备有限公司经营情况分析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3、企业核电设备及应用项目分析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3、企业核电设备分析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十、山东核电设备制造有限公司经营情况分析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　　一、中国核工业二三建设有限公司经营情况分析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4、企业主要核电项目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5、企业主要核电项目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5、企业主要核电项目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四、中国核工业中原建设有限公司经营情况分析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5、企业主要核电项目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5、企业主要核电项目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中国核电设备行业发展趋势预判与投资分析</w:t>
      </w:r>
      <w:r>
        <w:rPr>
          <w:rFonts w:hint="eastAsia"/>
        </w:rPr>
        <w:br/>
      </w:r>
      <w:r>
        <w:rPr>
          <w:rFonts w:hint="eastAsia"/>
        </w:rPr>
        <w:t>　　第一节 中国核电设备发展趋势预判</w:t>
      </w:r>
      <w:r>
        <w:rPr>
          <w:rFonts w:hint="eastAsia"/>
        </w:rPr>
        <w:br/>
      </w:r>
      <w:r>
        <w:rPr>
          <w:rFonts w:hint="eastAsia"/>
        </w:rPr>
        <w:t>　　　　一、核电设备进入交货高峰期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二、核电设备进入国产化黄金期</w:t>
      </w:r>
      <w:r>
        <w:rPr>
          <w:rFonts w:hint="eastAsia"/>
        </w:rPr>
        <w:br/>
      </w:r>
      <w:r>
        <w:rPr>
          <w:rFonts w:hint="eastAsia"/>
        </w:rPr>
        <w:t>　　第二节 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二、核电设备行业技术风险分析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三、核电设备行业供求风险分析</w:t>
      </w:r>
      <w:r>
        <w:rPr>
          <w:rFonts w:hint="eastAsia"/>
        </w:rPr>
        <w:br/>
      </w:r>
      <w:r>
        <w:rPr>
          <w:rFonts w:hint="eastAsia"/>
        </w:rPr>
        <w:t>　　　　四、核电设备行业市场竞争风险分析</w:t>
      </w:r>
      <w:r>
        <w:rPr>
          <w:rFonts w:hint="eastAsia"/>
        </w:rPr>
        <w:br/>
      </w:r>
      <w:r>
        <w:rPr>
          <w:rFonts w:hint="eastAsia"/>
        </w:rPr>
        <w:t>　　　　五、核电设备行业产品风险分析</w:t>
      </w:r>
      <w:r>
        <w:rPr>
          <w:rFonts w:hint="eastAsia"/>
        </w:rPr>
        <w:br/>
      </w:r>
      <w:r>
        <w:rPr>
          <w:rFonts w:hint="eastAsia"/>
        </w:rPr>
        <w:t>　　第三节 中国核电设备行业进入壁垒分析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[~中~智~林~]关于中国核电设备行业发展的建议</w:t>
      </w:r>
      <w:r>
        <w:rPr>
          <w:rFonts w:hint="eastAsia"/>
        </w:rPr>
        <w:br/>
      </w:r>
      <w:r>
        <w:rPr>
          <w:rFonts w:hint="eastAsia"/>
        </w:rPr>
        <w:t>　　　　一、龙头企业向整机成套提供商奋斗</w:t>
      </w:r>
      <w:r>
        <w:rPr>
          <w:rFonts w:hint="eastAsia"/>
        </w:rPr>
        <w:br/>
      </w:r>
      <w:r>
        <w:rPr>
          <w:rFonts w:hint="eastAsia"/>
        </w:rPr>
        <w:t>　　　　二、国际市场应纳入企业供应范围</w:t>
      </w:r>
      <w:r>
        <w:rPr>
          <w:rFonts w:hint="eastAsia"/>
        </w:rPr>
        <w:br/>
      </w:r>
      <w:r>
        <w:rPr>
          <w:rFonts w:hint="eastAsia"/>
        </w:rPr>
        <w:t>　　　　三、主要部件供应商应走一体化路线</w:t>
      </w:r>
      <w:r>
        <w:rPr>
          <w:rFonts w:hint="eastAsia"/>
        </w:rPr>
        <w:br/>
      </w:r>
      <w:r>
        <w:rPr>
          <w:rFonts w:hint="eastAsia"/>
        </w:rPr>
        <w:t>　　图表 1：中国核电设备行业相关政策分析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2：2018-2023年中国GDP增长趋势图（单位：%）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3：2018-2023年中国电力弹性系数趋势图</w:t>
      </w:r>
      <w:r>
        <w:rPr>
          <w:rFonts w:hint="eastAsia"/>
        </w:rPr>
        <w:br/>
      </w:r>
      <w:r>
        <w:rPr>
          <w:rFonts w:hint="eastAsia"/>
        </w:rPr>
        <w:t>　　图表 4：2018-2023年核电设备技术相关专利申请数量变化图（单位：个）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5：2018-2023年核电设备技术相关专利公开数量变化图（单位：个）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6：2022年底核电设备技术相关专利申请人构成图（单位：个）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7：2022年底核电设备技术相关专利申请人综合比较（单位：个，人，年）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8：2022年底中国核电设备技术相关专利分布领域（前十位）（单位：个）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9：中国核电设备行业发展机遇与威胁分析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11：2018-2023年中国钢材生产情况（单位：万吨，%）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16：钢铁行业集中度走势图（按销售收入）（单位：%）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18：钢材行业对核电设备行业的影响分析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19：2018-2023年我国核电铸锻件产销规模（单位：万吨）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20：2018-2023年中国单件重量≥10吨的粗铸锻件坯进口金额趋势图（单位：万美元）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21：2018-2023年中国核电站建设对铸锻件市场需求及预测（单位：亿元）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22：核电铸锻件行业对核电设备行业的影响分析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23：2022年底中国建成并投运核电站（单位：万千瓦）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24：2022年底中国在建核电站统计（单位：万千瓦）</w:t>
      </w:r>
      <w:r>
        <w:rPr>
          <w:rFonts w:hint="eastAsia"/>
        </w:rPr>
        <w:br/>
      </w:r>
      <w:r>
        <w:rPr>
          <w:rFonts w:hint="eastAsia"/>
        </w:rPr>
        <w:t>　　图表 25：2018-2023年中国核电站建设投资额走势图（单位：亿元）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26：2023年中国已建和在建核电站运营商市场份额（单位：%）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27：2023年中国主要在建核电站运营主体和投资主体</w:t>
      </w:r>
      <w:r>
        <w:rPr>
          <w:rFonts w:hint="eastAsia"/>
        </w:rPr>
        <w:br/>
      </w:r>
      <w:r>
        <w:rPr>
          <w:rFonts w:hint="eastAsia"/>
        </w:rPr>
        <w:t>　　图表 28：2023年中国已建和在建核电站区域分布</w:t>
      </w:r>
      <w:r>
        <w:rPr>
          <w:rFonts w:hint="eastAsia"/>
        </w:rPr>
        <w:br/>
      </w:r>
      <w:r>
        <w:rPr>
          <w:rFonts w:hint="eastAsia"/>
        </w:rPr>
        <w:t>　　图表 29：2024-2030年中国拟建核电站统计表（单位：万千瓦）</w:t>
      </w:r>
      <w:r>
        <w:rPr>
          <w:rFonts w:hint="eastAsia"/>
        </w:rPr>
        <w:br/>
      </w:r>
      <w:r>
        <w:rPr>
          <w:rFonts w:hint="eastAsia"/>
        </w:rPr>
        <w:t>　　图表 30：中国核电设备整机行业状态描述总结表</w:t>
      </w:r>
      <w:r>
        <w:rPr>
          <w:rFonts w:hint="eastAsia"/>
        </w:rPr>
        <w:br/>
      </w:r>
      <w:r>
        <w:rPr>
          <w:rFonts w:hint="eastAsia"/>
        </w:rPr>
        <w:t>　　图表 31：中国核电设备整机行业经济特性分析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图表 32：2023年中国已投入运营的核电设备整机规模（单位：台，亿千瓦时）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33：2023年中国在建的核电设备整机规模（单位：台，亿千瓦时）</w:t>
      </w:r>
      <w:r>
        <w:rPr>
          <w:rFonts w:hint="eastAsia"/>
        </w:rPr>
        <w:br/>
      </w:r>
      <w:r>
        <w:rPr>
          <w:rFonts w:hint="eastAsia"/>
        </w:rPr>
        <w:t>　　图表 34：2018-2023年中国核电设备整机投资额走势图（单位：亿元）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35：2024-2030年中国核电设备总体装机容量预测（单位：亿千瓦）</w:t>
      </w:r>
      <w:r>
        <w:rPr>
          <w:rFonts w:hint="eastAsia"/>
        </w:rPr>
        <w:br/>
      </w:r>
      <w:r>
        <w:rPr>
          <w:rFonts w:hint="eastAsia"/>
        </w:rPr>
        <w:t>　　图表 36：2024-2030年中国核电设备总投资额预测（单位：万千瓦，元，亿元，%）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37：2018-2023年中国核电设备整机行业利润总额及其同比增速走势图（单位：亿元）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38：2018-2023年中国核电设备整机行业毛利率走势图（单位：%）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39：2018-2023年中国核电设备整机行业总资产报酬率与净资产利润率走势图（单位：%）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41：2018-2023年中国核电设备行业进口产品结构表（单位：千克，万美元）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42：2018-2023年中国核电设备行业主要出口产品结构表（单位：千克，万美元）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43：核电设备整机行业现有企业的竞争分析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44：核电设备整机行业潜在进入者威胁分析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45：核电设备整机供应商议价能力分析</w:t>
      </w:r>
      <w:r>
        <w:rPr>
          <w:rFonts w:hint="eastAsia"/>
        </w:rPr>
        <w:br/>
      </w:r>
      <w:r>
        <w:rPr>
          <w:rFonts w:hint="eastAsia"/>
        </w:rPr>
        <w:t>　　图表 46：核电设备整机行业议价能力分析</w:t>
      </w:r>
      <w:r>
        <w:rPr>
          <w:rFonts w:hint="eastAsia"/>
        </w:rPr>
        <w:br/>
      </w:r>
      <w:r>
        <w:rPr>
          <w:rFonts w:hint="eastAsia"/>
        </w:rPr>
        <w:t>　　图表 47：核电设备整机行业五力分析结论</w:t>
      </w:r>
      <w:r>
        <w:rPr>
          <w:rFonts w:hint="eastAsia"/>
        </w:rPr>
        <w:br/>
      </w:r>
      <w:r>
        <w:rPr>
          <w:rFonts w:hint="eastAsia"/>
        </w:rPr>
        <w:t>　　图表 48：2023年中国已建和在建核岛站拥有的核岛设备数量（单位：台）</w:t>
      </w:r>
      <w:r>
        <w:rPr>
          <w:rFonts w:hint="eastAsia"/>
        </w:rPr>
        <w:br/>
      </w:r>
      <w:r>
        <w:rPr>
          <w:rFonts w:hint="eastAsia"/>
        </w:rPr>
        <w:t>　　图表 49：2018-2023年核岛设备组投资额趋势图（单位：亿元）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50：核岛设备组件投资比重（单位：%）</w:t>
      </w:r>
      <w:r>
        <w:rPr>
          <w:rFonts w:hint="eastAsia"/>
        </w:rPr>
        <w:br/>
      </w:r>
      <w:r>
        <w:rPr>
          <w:rFonts w:hint="eastAsia"/>
        </w:rPr>
        <w:t>　　图表 51：中国核岛设备市场垄断竞争结构图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52：2024-2030年中国核岛设备投资额预测（单位：亿元）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53：2018-2023年中国已建和在建核电站投资中蒸汽发生器投资额趋势图（单位：亿元）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54：2024-2030年中国核岛设备中蒸发器投资额预测（单位：亿元）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55：2018-2023年中国已建和在建核电站投资中核反应堆压力容器投资额趋势图（单位：亿元）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56：2024-2030年中国核岛设备中反应堆压力容器投资额预测（单位：亿元）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57：2018-2023年中国已建和在建核电站中堆内构件控制杆投资额趋势图（单位：亿元）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58：2023年中国堆内构件控制杆主要提供商分析</w:t>
      </w:r>
      <w:r>
        <w:rPr>
          <w:rFonts w:hint="eastAsia"/>
        </w:rPr>
        <w:br/>
      </w:r>
      <w:r>
        <w:rPr>
          <w:rFonts w:hint="eastAsia"/>
        </w:rPr>
        <w:t>　　图表 59：2024-2030年中国核岛设备中堆内构件控制杆的投资额预测（单位：亿元）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60：2018-2023年中国已建和在建核电站中主冷却泵投资额趋势图（单位：亿元）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61：2024-2030年中国核岛设备中主冷却泵的投资额预测（单位：亿元）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62：2018-2023年中国已建和在建核电站中安全壳投资额趋势图（单位：亿元）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63：2024-2030年中国核岛设备中安全壳投资额预测（单位：亿元）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64：2018-2023年中国已建和在建核电站中核阀门投资额趋势图（单位：亿元）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65：2024-2030年中国核岛设备中核阀门的投资额预测（单位：亿元）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66：2018-2023年中国已建和在建核电站中主管道投资额趋势图（单位：亿元）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67：2024-2030年中国核岛设备中主管道投资额预测（单位：亿元）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68：2018-2023年中国已建和在建核电站中稳压器投资额趋势图（单位：亿元）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69：2023年中国已建和在建核电站中稳压器供应商市场结构图（单位：%）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70：2024-2030年中国核岛设备中稳压器的投资额预测（单位：亿元）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71：2018-2023年中国已建和在建核电站中安注箱投资额趋势图（单位：亿元）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72：2023年中国已建和在建核电站中安注箱主要提供商分析</w:t>
      </w:r>
      <w:r>
        <w:rPr>
          <w:rFonts w:hint="eastAsia"/>
        </w:rPr>
        <w:br/>
      </w:r>
      <w:r>
        <w:rPr>
          <w:rFonts w:hint="eastAsia"/>
        </w:rPr>
        <w:t>　　图表 73：2024-2030年中国核岛设备中安注箱投资额预测（单位：亿元）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74：2018-2023年中国已建和在建核电站中燃料传输系统投资额趋势图（单位：亿元）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75：2024-2030年中国核岛设备中燃料传输系统的投资额预测（单位：亿元）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76：2023年中国已建和在建核岛站拥有的常规岛设备数量（单位：台）</w:t>
      </w:r>
      <w:r>
        <w:rPr>
          <w:rFonts w:hint="eastAsia"/>
        </w:rPr>
        <w:br/>
      </w:r>
      <w:r>
        <w:rPr>
          <w:rFonts w:hint="eastAsia"/>
        </w:rPr>
        <w:t>　　图表 77：2018-2023年中国常规岛设备总投资额趋势图（单位：亿元）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78：常规岛设备中组件投资结构图（单位：%）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80：2024-2030年中国常规岛设备投资额预测（单位：亿元）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81：2018-2023年中国已建和在建核电站中汽轮机投资额趋势图（单位：亿元）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82：2023年中国已建和在建核电站中汽轮机市场垄断竞争结构图</w:t>
      </w:r>
      <w:r>
        <w:rPr>
          <w:rFonts w:hint="eastAsia"/>
        </w:rPr>
        <w:br/>
      </w:r>
      <w:r>
        <w:rPr>
          <w:rFonts w:hint="eastAsia"/>
        </w:rPr>
        <w:t>　　图表 83：2024-2030年中国常规岛设备中汽轮机的市场需求预测（单位：亿元）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84：2018-2023年中国已建和在建核电站中发电机投资额趋势图（单位：亿元）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85：2024-2030年中国常规岛设备中对发电机的市场需求预测（单位：亿元）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86：2018-2023年中国已建和在建核电站中汽水分离再热器投资额趋势图（单位：亿元）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87：2024-2030年中国常规岛设备中对汽水分离再热器的市场需求预测（单位：亿元）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88：2018-2023年在建和已建核电站中辅助设备总投资额趋势图（单位：亿元）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90：2018-2023年中国已建和在建核电站中HVAC设备投资额趋势图（单位：亿元）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91：2024-2030年中国核电站辅助设备中对HVAC设备市场需求预测（单位：亿元）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92：2023年中国已建和在建核电站中变压器投资额趋势图（单位：亿元）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93：2024-2030年中国核电站辅助设备中对变压器市场需求预测（单位：亿元）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94：2023年广东省已建核电站分析（单位：亿千瓦时，年）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95：2023年广东省在建核电站分析（单位：亿千瓦时，年）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96：2023年广东省拟建核电站分析（单位：亿千瓦时，年）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97：2023年广东省已建核电站中核电设备规模分析（单位：万千瓦，%，亿元）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98：2023年广东省在建核电站中核电设备规模分析（单位：万千瓦，%，亿元）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99：2023年广东省拟建核电站中核电设备规模分析（单位：万千瓦，%，亿元）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100：2023年浙江省已建核电站分析（单位：亿千瓦时，年）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101：2023年浙江省在建核电站分析（单位：亿千瓦时，年）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102：2023年浙江省拟建核电站分析（单位：亿千瓦时，年）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103：2023年浙江省已建核电站中核电设备规模分析（单位：万千瓦，%，亿元）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104：2023年浙江省在建核电站中核电设备规模分析（单位：万千瓦，%，亿元）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105：2023年浙江省拟建核电站中核电设备规模分析（单位：万千瓦，%，亿元）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106：2023年福建省已建核电站分析（单位：亿千瓦时，年）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107：2023年福建省在建核电站分析（单位：亿千瓦时，年）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108：2023年福建省拟建核电站分析（单位：亿千瓦时，年）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109：2023年福建省已建核电站中核电设备规模分析（单位：万千瓦，%，亿元）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110：2023年福建省在建核电站中核电设备规模分析（单位：万千瓦，%，亿元）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111：2023年福建省拟建核电站中核电设备规模分析（单位：万千瓦，%，亿元）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112：2023年辽宁省已建核电站分析（单位：亿千瓦时，年）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113：2023年辽宁省拟建核电站分析（单位：亿千瓦时，年）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114：2023年辽宁省已建核电站中核电设备规模分析（单位：万千瓦，%，亿元）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115：2023年辽宁省拟建核电站中核电设备规模分析（单位：万千瓦，%，亿元）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116：2023年山东省在建核电站分析（单位：亿千瓦时，年）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117：2023年山东省拟建核电站分析（单位：亿千瓦时，年）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118：2023年山东省在建核电站中核电设备规模分析（单位：万千瓦，%，亿元）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119：2023年山东省拟建核电站中核电设备规模分析（单位：万千瓦，%，亿元）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120：2023年江苏省已建核电站分析（单位：亿千瓦时，年）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f017bc614caf" w:history="1">
        <w:r>
          <w:rPr>
            <w:rStyle w:val="Hyperlink"/>
          </w:rPr>
          <w:t>中国核电设备行业现状调研及发展前景分析报告（2024-2030年）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9f017bc614caf" w:history="1">
        <w:r>
          <w:rPr>
            <w:rStyle w:val="Hyperlink"/>
          </w:rPr>
          <w:t>https://www.20087.com/M_JiXieJiDian/80/HeDianSheBeiFaZhanQuShiYuCeFenXi.html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5d09b236478e" w:history="1">
      <w:r>
        <w:rPr>
          <w:rStyle w:val="Hyperlink"/>
        </w:rPr>
        <w:t>中国核电设备行业现状调研及发展前景分析报告（2024-2030年）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HeDianSheBeiFaZhanQuShiYuCeFenXi.html" TargetMode="External" Id="R8c99f017bc6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HeDianSheBeiFaZhanQuShiYuCeFenXi.html" TargetMode="External" Id="R60bd5d09b23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2023-07-22T08:34:00Z</dcterms:created>
  <dcterms:modified xsi:type="dcterms:W3CDTF">2023-07-22T09:34:00Z</dcterms:modified>
  <dc:subject>中国核电设备行业现状调研及发展前景分析报告（2024-2030年）</dc:subject>
  <dc:title>中国核电设备行业现状调研及发展前景分析报告（2024-2030年）</dc:title>
  <cp:keywords>中国核电设备行业现状调研及发展前景分析报告（2024-2030年）</cp:keywords>
  <dc:description>中国核电设备行业现状调研及发展前景分析报告（2024-2030年）</dc:description>
</cp:coreProperties>
</file>