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7b36c85594db5" w:history="1">
              <w:r>
                <w:rPr>
                  <w:rStyle w:val="Hyperlink"/>
                </w:rPr>
                <w:t>2025-2031年中国气动衬氟调节阀行业发展现状分析与前景趋势预测报告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7b36c85594db5" w:history="1">
              <w:r>
                <w:rPr>
                  <w:rStyle w:val="Hyperlink"/>
                </w:rPr>
                <w:t>2025-2031年中国气动衬氟调节阀行业发展现状分析与前景趋势预测报告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7b36c85594db5" w:history="1">
                <w:r>
                  <w:rPr>
                    <w:rStyle w:val="Hyperlink"/>
                  </w:rPr>
                  <w:t>https://www.20087.com/0/88/QiDongChenFuDiaoJieFaHangYeXianZhuangJiQianJing.html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衬氟调节阀是化工、石油、医药等行业中不可或缺的控制设备，因其优异的耐腐蚀性和密封性而广泛使用。随着制造业自动化水平的提升，气动调节阀的智能化和远程控制能力不断增强，如集成PID控制器，实现精确的压力、流量调节。同时，设计上更注重材料的环保性和长寿命，如采用高性能氟塑料衬里，提高在强腐蚀环境下的耐用性。行业标准化和模块化设计也简化了维护和替换流程。</w:t>
      </w:r>
      <w:r>
        <w:rPr>
          <w:rFonts w:hint="eastAsia"/>
        </w:rPr>
        <w:br/>
      </w:r>
      <w:r>
        <w:rPr>
          <w:rFonts w:hint="eastAsia"/>
        </w:rPr>
        <w:t>　　未来气动衬氟调节阀将朝向更高级的智能化和自适应控制方向发展。集成AI算法，使其能够根据工作条件自动优化控制策略，提高工作效率和能源利用率。同时，物联网技术的应用将实现设备状态的实时监测和预防性维护，减少故障停机时间。材料科学的创新，如新型耐腐蚀材料的开发，将进一步拓宽其应用范围。环保和可持续性也将成为设计考虑的重点，如开发更易回收和低能耗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7b36c85594db5" w:history="1">
        <w:r>
          <w:rPr>
            <w:rStyle w:val="Hyperlink"/>
          </w:rPr>
          <w:t>2025-2031年中国气动衬氟调节阀行业发展现状分析与前景趋势预测报告</w:t>
        </w:r>
      </w:hyperlink>
      <w:r>
        <w:rPr>
          <w:rFonts w:hint="eastAsia"/>
        </w:rPr>
        <w:t>》基于深入的行业调研，对气动衬氟调节阀产业链进行了全面分析。报告详细探讨了气动衬氟调节阀市场规模、需求状况，以及价格动态，并深入解读了当前气动衬氟调节阀行业现状、市场前景及未来发展趋势。同时，报告聚焦于气动衬氟调节阀行业重点企业，剖析了竞争格局、市场集中度及品牌建设情况，并对气动衬氟调节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气动衬氟调节阀行业发展概述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一、气动衬氟调节阀行业定义及分类</w:t>
      </w:r>
      <w:r>
        <w:rPr>
          <w:rFonts w:hint="eastAsia"/>
        </w:rPr>
        <w:br/>
      </w:r>
      <w:r>
        <w:rPr>
          <w:rFonts w:hint="eastAsia"/>
        </w:rPr>
        <w:t>　　　　二、气动衬氟调节阀行业经济特性</w:t>
      </w:r>
      <w:r>
        <w:rPr>
          <w:rFonts w:hint="eastAsia"/>
        </w:rPr>
        <w:br/>
      </w:r>
      <w:r>
        <w:rPr>
          <w:rFonts w:hint="eastAsia"/>
        </w:rPr>
        <w:t>　　　　三、气动衬氟调节阀行业产业链简介</w:t>
      </w:r>
      <w:r>
        <w:rPr>
          <w:rFonts w:hint="eastAsia"/>
        </w:rPr>
        <w:br/>
      </w:r>
      <w:r>
        <w:rPr>
          <w:rFonts w:hint="eastAsia"/>
        </w:rPr>
        <w:t>　　第二节 气动衬氟调节阀行业发展成熟度</w:t>
      </w:r>
      <w:r>
        <w:rPr>
          <w:rFonts w:hint="eastAsia"/>
        </w:rPr>
        <w:br/>
      </w:r>
      <w:r>
        <w:rPr>
          <w:rFonts w:hint="eastAsia"/>
        </w:rPr>
        <w:t>　　　　一、气动衬氟调节阀行业发展周期分析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气动衬氟调节阀行业相关产业动态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2024-2025年气动衬氟调节阀行业发展环境分析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气动衬氟调节阀行业环境分析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气动衬氟调节阀行业相关政策、法规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气动衬氟调节阀行业技术发展现状及趋势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当前我国气动衬氟调节阀技术发展现状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中外气动衬氟调节阀技术差距及产生差距的主要原因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提高我国气动衬氟调节阀技术的对策</w:t>
      </w:r>
      <w:r>
        <w:rPr>
          <w:rFonts w:hint="eastAsia"/>
        </w:rPr>
        <w:br/>
      </w:r>
      <w:r>
        <w:rPr>
          <w:rFonts w:hint="eastAsia"/>
        </w:rPr>
        <w:t>　　第四节 我国气动衬氟调节阀产品研发、设计发展趋势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中国气动衬氟调节阀市场发展调研</w:t>
      </w:r>
      <w:r>
        <w:rPr>
          <w:rFonts w:hint="eastAsia"/>
        </w:rPr>
        <w:br/>
      </w:r>
      <w:r>
        <w:rPr>
          <w:rFonts w:hint="eastAsia"/>
        </w:rPr>
        <w:t>　　第一节 气动衬氟调节阀市场现状分析及预测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一、2020-2025年中国气动衬氟调节阀市场规模分析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二、2025-2031年中国气动衬氟调节阀市场规模预测</w:t>
      </w:r>
      <w:r>
        <w:rPr>
          <w:rFonts w:hint="eastAsia"/>
        </w:rPr>
        <w:br/>
      </w:r>
      <w:r>
        <w:rPr>
          <w:rFonts w:hint="eastAsia"/>
        </w:rPr>
        <w:t>　　第二节 气动衬氟调节阀行业产能分析及预测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一、2020-2025年中国气动衬氟调节阀行业产能分析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二、2025-2031年中国气动衬氟调节阀行业产能预测</w:t>
      </w:r>
      <w:r>
        <w:rPr>
          <w:rFonts w:hint="eastAsia"/>
        </w:rPr>
        <w:br/>
      </w:r>
      <w:r>
        <w:rPr>
          <w:rFonts w:hint="eastAsia"/>
        </w:rPr>
        <w:t>　　第三节 气动衬氟调节阀行业产量分析及预测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一、2020-2025年中国气动衬氟调节阀行业产量分析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二、2025-2031年中国气动衬氟调节阀行业产量预测</w:t>
      </w:r>
      <w:r>
        <w:rPr>
          <w:rFonts w:hint="eastAsia"/>
        </w:rPr>
        <w:br/>
      </w:r>
      <w:r>
        <w:rPr>
          <w:rFonts w:hint="eastAsia"/>
        </w:rPr>
        <w:t>　　第四节 气动衬氟调节阀市场需求分析及预测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一、2020-2025年中国气动衬氟调节阀市场需求分析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二、2025-2031年中国气动衬氟调节阀市场需求预测</w:t>
      </w:r>
      <w:r>
        <w:rPr>
          <w:rFonts w:hint="eastAsia"/>
        </w:rPr>
        <w:br/>
      </w:r>
      <w:r>
        <w:rPr>
          <w:rFonts w:hint="eastAsia"/>
        </w:rPr>
        <w:t>　　第五节 气动衬氟调节阀进出口数据分析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一、2020-2025年中国气动衬氟调节阀进出口数据分析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二、2025-2031年国内气动衬氟调节阀进出口情况预测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2020-2025年中国气动衬氟调节阀行业总体发展状况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中国气动衬氟调节阀行业规模情况分析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一、气动衬氟调节阀行业单位规模情况分析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二、气动衬氟调节阀行业人员规模状况分析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三、气动衬氟调节阀行业资产规模状况分析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四、气动衬氟调节阀行业市场规模状况分析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五、气动衬氟调节阀行业敏感性分析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中国气动衬氟调节阀行业财务能力分析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一、气动衬氟调节阀行业盈利能力分析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二、气动衬氟调节阀行业偿债能力分析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三、气动衬氟调节阀行业营运能力分析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四、气动衬氟调节阀行业发展能力分析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中国气动衬氟调节阀行业重点区域发展分析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一、中国气动衬氟调节阀行业重点区域市场结构变化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二、重点地区（一）气动衬氟调节阀行业发展分析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三、重点地区（二）气动衬氟调节阀行业发展分析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四、重点地区（三）气动衬氟调节阀行业发展分析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五、重点地区（四）气动衬氟调节阀行业发展分析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六、重点地区（五）气动衬氟调节阀行业发展分析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气动衬氟调节阀行业产品价格分析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三、主要气动衬氟调节阀品牌产品价位分析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五、价格在气动衬氟调节阀行业竞争中的重要性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2025年中国气动衬氟调节阀行业上下游行业发展分析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气动衬氟调节阀上游行业分析</w:t>
      </w:r>
      <w:r>
        <w:rPr>
          <w:rFonts w:hint="eastAsia"/>
        </w:rPr>
        <w:br/>
      </w:r>
      <w:r>
        <w:rPr>
          <w:rFonts w:hint="eastAsia"/>
        </w:rPr>
        <w:t>　　　　一、气动衬氟调节阀产品成本构成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四、上游供给对气动衬氟调节阀行业的影响</w:t>
      </w:r>
      <w:r>
        <w:rPr>
          <w:rFonts w:hint="eastAsia"/>
        </w:rPr>
        <w:br/>
      </w:r>
      <w:r>
        <w:rPr>
          <w:rFonts w:hint="eastAsia"/>
        </w:rPr>
        <w:t>　　第二节 气动衬氟调节阀下游行业分析</w:t>
      </w:r>
      <w:r>
        <w:rPr>
          <w:rFonts w:hint="eastAsia"/>
        </w:rPr>
        <w:br/>
      </w:r>
      <w:r>
        <w:rPr>
          <w:rFonts w:hint="eastAsia"/>
        </w:rPr>
        <w:t>　　　　一、气动衬氟调节阀下游行业分布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四、下游需求对气动衬氟调节阀行业的影响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气动衬氟调节阀行业重点企业发展调研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气动衬氟调节阀重点企业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气动衬氟调节阀重点企业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气动衬氟调节阀重点企业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气动衬氟调节阀重点企业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气动衬氟调节阀重点企业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气动衬氟调节阀重点企业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2025年中国气动衬氟调节阀产业市场竞争格局分析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2025年中国气动衬氟调节阀产业竞争现状分析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一、气动衬氟调节阀竞争力分析</w:t>
      </w:r>
      <w:r>
        <w:rPr>
          <w:rFonts w:hint="eastAsia"/>
        </w:rPr>
        <w:br/>
      </w:r>
      <w:r>
        <w:rPr>
          <w:rFonts w:hint="eastAsia"/>
        </w:rPr>
        <w:t>　　　　二、气动衬氟调节阀技术竞争分析</w:t>
      </w:r>
      <w:r>
        <w:rPr>
          <w:rFonts w:hint="eastAsia"/>
        </w:rPr>
        <w:br/>
      </w:r>
      <w:r>
        <w:rPr>
          <w:rFonts w:hint="eastAsia"/>
        </w:rPr>
        <w:t>　　　　三、气动衬氟调节阀价格竞争分析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2025年中国气动衬氟调节阀产业集中度分析</w:t>
      </w:r>
      <w:r>
        <w:rPr>
          <w:rFonts w:hint="eastAsia"/>
        </w:rPr>
        <w:br/>
      </w:r>
      <w:r>
        <w:rPr>
          <w:rFonts w:hint="eastAsia"/>
        </w:rPr>
        <w:t>　　　　一、气动衬氟调节阀市场集中度分析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二、气动衬氟调节阀企业集中度分析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2025-2031年提高气动衬氟调节阀企业竞争力的策略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气动衬氟调节阀行业投资风险预警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2025年影响气动衬氟调节阀行业发展的主要因素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一、影响气动衬氟调节阀行业运行的有利因素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二、影响气动衬氟调节阀行业运行的稳定因素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三、影响气动衬氟调节阀行业运行的不利因素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四、我国气动衬氟调节阀行业发展面临的挑战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五、我国气动衬氟调节阀行业发展面临的机遇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对气动衬氟调节阀行业投资风险预警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一、2025-2031年气动衬氟调节阀行业市场风险及控制策略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二、2025-2031年气动衬氟调节阀行业政策风险及控制策略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三、2025-2031年气动衬氟调节阀行业经营风险及控制策略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四、2025-2031年气动衬氟调节阀同业竞争风险及控制策略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五、2025-2031年气动衬氟调节阀行业其他风险及控制策略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气动衬氟调节阀行业发展趋势与投资规划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2025-2031年气动衬氟调节阀市场发展潜力分析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2025-2031年气动衬氟调节阀行业发展趋势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2025-2031年气动衬氟调节阀行业投资前景研究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中⋅智⋅林⋅：对我国气动衬氟调节阀品牌的战略思考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二、气动衬氟调节阀实施品牌战略的意义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三、气动衬氟调节阀企业品牌的现状分析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四、我国气动衬氟调节阀企业的品牌战略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五、气动衬氟调节阀品牌战略管理的策略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2020-2025年中国气动衬氟调节阀市场规模及增长情况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2020-2025年中国气动衬氟调节阀行业产量及增长趋势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2025-2031年中国气动衬氟调节阀行业产量预测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2020-2025年中国气动衬氟调节阀行业市场需求及增长情况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2025-2031年中国气动衬氟调节阀行业市场需求预测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2020-2025年中国气动衬氟调节阀行业利润及增长情况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**地区气动衬氟调节阀市场规模及增长情况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**地区气动衬氟调节阀行业市场需求情况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**地区气动衬氟调节阀市场规模及增长情况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**地区气动衬氟调节阀行业市场需求情况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2020-2025年中国气动衬氟调节阀行业出口情况分析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2020-2025年中国气动衬氟调节阀行业产品市场价格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2025-2031年中国气动衬氟调节阀行业产品市场价格走势预测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气动衬氟调节阀重点企业经营情况分析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气动衬氟调节阀重点企业经营情况分析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2025-2031年中国气动衬氟调节阀市场规模预测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2025-2031年中国气动衬氟调节阀行业利润预测</w:t>
      </w:r>
      <w:r>
        <w:rPr>
          <w:rFonts w:hint="eastAsia"/>
        </w:rPr>
        <w:br/>
      </w:r>
      <w:r>
        <w:rPr>
          <w:rFonts w:hint="eastAsia"/>
        </w:rPr>
        <w:t>　　图表 2025年气动衬氟调节阀行业壁垒</w:t>
      </w:r>
      <w:r>
        <w:rPr>
          <w:rFonts w:hint="eastAsia"/>
        </w:rPr>
        <w:br/>
      </w:r>
      <w:r>
        <w:rPr>
          <w:rFonts w:hint="eastAsia"/>
        </w:rPr>
        <w:t>　　图表 2025年气动衬氟调节阀市场前景分析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2025-2031年中国气动衬氟调节阀市场需求预测</w:t>
      </w:r>
      <w:r>
        <w:rPr>
          <w:rFonts w:hint="eastAsia"/>
        </w:rPr>
        <w:br/>
      </w:r>
      <w:r>
        <w:rPr>
          <w:rFonts w:hint="eastAsia"/>
        </w:rPr>
        <w:t>　　图表 2025年气动衬氟调节阀发展趋势预测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7b36c85594db5" w:history="1">
        <w:r>
          <w:rPr>
            <w:rStyle w:val="Hyperlink"/>
          </w:rPr>
          <w:t>2025-2031年中国气动衬氟调节阀行业发展现状分析与前景趋势预测报告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7b36c85594db5" w:history="1">
        <w:r>
          <w:rPr>
            <w:rStyle w:val="Hyperlink"/>
          </w:rPr>
          <w:t>https://www.20087.com/0/88/QiDongChenFuDiaoJieFaHangYeXianZhuangJiQianJing.html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7f54ce664368" w:history="1">
      <w:r>
        <w:rPr>
          <w:rStyle w:val="Hyperlink"/>
        </w:rPr>
        <w:t>2025-2031年中国气动衬氟调节阀行业发展现状分析与前景趋势预测报告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DongChenFuDiaoJieFaHangYeXianZhuangJiQianJing.html" TargetMode="External" Id="Refa7b36c8559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DongChenFuDiaoJieFaHangYeXianZhuangJiQianJing.html" TargetMode="External" Id="R8d887f54ce66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2024-12-24T06:42:00Z</dcterms:created>
  <dcterms:modified xsi:type="dcterms:W3CDTF">2024-12-24T07:42:00Z</dcterms:modified>
  <dc:subject>2025-2031年中国气动衬氟调节阀行业发展现状分析与前景趋势预测报告</dc:subject>
  <dc:title>2025-2031年中国气动衬氟调节阀行业发展现状分析与前景趋势预测报告</dc:title>
  <cp:keywords>2025-2031年中国气动衬氟调节阀行业发展现状分析与前景趋势预测报告</cp:keywords>
  <dc:description>2025-2031年中国气动衬氟调节阀行业发展现状分析与前景趋势预测报告</dc:description>
</cp:coreProperties>
</file>