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528610b3d4d15" w:history="1">
              <w:r>
                <w:rPr>
                  <w:rStyle w:val="Hyperlink"/>
                </w:rPr>
                <w:t>2025-2031年中国气动输送设备市场深度调研及发展前景分析报告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528610b3d4d15" w:history="1">
              <w:r>
                <w:rPr>
                  <w:rStyle w:val="Hyperlink"/>
                </w:rPr>
                <w:t>2025-2031年中国气动输送设备市场深度调研及发展前景分析报告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528610b3d4d15" w:history="1">
                <w:r>
                  <w:rPr>
                    <w:rStyle w:val="Hyperlink"/>
                  </w:rPr>
                  <w:t>https://www.20087.com/0/28/QiDongShuSongSheBeiShiChangDiaoChaBaoGao.html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输送设备是一种高效、清洁的物料输送方式，近年来得到了广泛应用。随着工业自动化水平的提高和技术的进步，气动输送设备在食品、化工、制药、塑料等行业中发挥着重要作用。目前，气动输送设备的技术不断升级，不仅提高了输送效率，还降低了能耗。同时，随着环保要求的提高，设备的密闭性和粉尘控制能力也得到了显著提升。此外，通过采用先进的控制系统，实现了设备的远程监控和故障诊断，提高了生产过程的可控性和安全性。</w:t>
      </w:r>
      <w:r>
        <w:rPr>
          <w:rFonts w:hint="eastAsia"/>
        </w:rPr>
        <w:br/>
      </w:r>
      <w:r>
        <w:rPr>
          <w:rFonts w:hint="eastAsia"/>
        </w:rPr>
        <w:t>　　未来，气动输送设备的发展将更加注重技术创新和环保性能。随着智能制造技术的应用，智能化、自动化的气动输送设备将成为行业趋势，能够更好地适应复杂多变的生产环境。同时，随着对环保要求的日益严格，低能耗、低排放的气动输送设备将更受市场欢迎。此外，为了满足不同行业的需求，开发出更具针对性的专用气动输送设备将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528610b3d4d15" w:history="1">
        <w:r>
          <w:rPr>
            <w:rStyle w:val="Hyperlink"/>
          </w:rPr>
          <w:t>2025-2031年中国气动输送设备市场深度调研及发展前景分析报告</w:t>
        </w:r>
      </w:hyperlink>
      <w:r>
        <w:rPr>
          <w:rFonts w:hint="eastAsia"/>
        </w:rPr>
        <w:t>》深入剖析了气动输送设备产业链的整体状况。气动输送设备报告基于详实数据，全面分析了气动输送设备市场规模与需求，探讨了价格走势，客观展现了行业现状，并对气动输送设备市场前景及发展趋势进行了科学预测。同时，气动输送设备报告聚焦于气动输送设备重点企业，评估了市场竞争格局、集中度以及品牌影响力，对不同细分市场进行了深入研究。气动输送设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气动输送设备行业概述</w:t>
      </w:r>
      <w:r>
        <w:rPr>
          <w:rFonts w:hint="eastAsia"/>
        </w:rPr>
        <w:br/>
      </w:r>
      <w:r>
        <w:rPr>
          <w:rFonts w:hint="eastAsia"/>
        </w:rPr>
        <w:t>　　第一节 气动输送设备行业界定</w:t>
      </w:r>
      <w:r>
        <w:rPr>
          <w:rFonts w:hint="eastAsia"/>
        </w:rPr>
        <w:br/>
      </w:r>
      <w:r>
        <w:rPr>
          <w:rFonts w:hint="eastAsia"/>
        </w:rPr>
        <w:t>　　第二节 气动输送设备行业发展历程</w:t>
      </w:r>
      <w:r>
        <w:rPr>
          <w:rFonts w:hint="eastAsia"/>
        </w:rPr>
        <w:br/>
      </w:r>
      <w:r>
        <w:rPr>
          <w:rFonts w:hint="eastAsia"/>
        </w:rPr>
        <w:t>　　第三节 气动输送设备产业链分析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二、气动输送设备产业链模型分析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2024-2025年中国气动输送设备行业发展环境分析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气动输送设备行业经济环境分析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气动输送设备行业政策环境分析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一、气动输送设备行业政策影响分析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二、相关气动输送设备行业标准分析</w:t>
      </w:r>
      <w:r>
        <w:rPr>
          <w:rFonts w:hint="eastAsia"/>
        </w:rPr>
        <w:br/>
      </w:r>
      <w:r>
        <w:rPr>
          <w:rFonts w:hint="eastAsia"/>
        </w:rPr>
        <w:t>　　第三节 气动输送设备行业社会环境分析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2024-2025年气动输送设备行业技术发展现状及趋势分析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气动输送设备行业技术发展现状分析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国内外气动输送设备行业技术差异与原因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气动输送设备行业技术发展方向、趋势预测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提升气动输送设备行业技术能力策略建议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中国气动输送设备行业市场供需状况分析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中国气动输送设备市场规模情况</w:t>
      </w:r>
      <w:r>
        <w:rPr>
          <w:rFonts w:hint="eastAsia"/>
        </w:rPr>
        <w:br/>
      </w:r>
      <w:r>
        <w:rPr>
          <w:rFonts w:hint="eastAsia"/>
        </w:rPr>
        <w:t>　　第二节 中国气动输送设备行业盈利情况分析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中国气动输送设备市场需求状况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一、2019-2024年气动输送设备市场需求情况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二、2024-2025年气动输送设备市场需求特点分析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三、2025-2031年气动输送设备市场需求预测</w:t>
      </w:r>
      <w:r>
        <w:rPr>
          <w:rFonts w:hint="eastAsia"/>
        </w:rPr>
        <w:br/>
      </w:r>
      <w:r>
        <w:rPr>
          <w:rFonts w:hint="eastAsia"/>
        </w:rPr>
        <w:t>　　第四节 中国气动输送设备行业产量情况分析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一、2019-2024年气动输送设备行业产量统计分析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二、气动输送设备行业区域产量分析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三、2025-2031年气动输送设备行业产量预测分析</w:t>
      </w:r>
      <w:r>
        <w:rPr>
          <w:rFonts w:hint="eastAsia"/>
        </w:rPr>
        <w:br/>
      </w:r>
      <w:r>
        <w:rPr>
          <w:rFonts w:hint="eastAsia"/>
        </w:rPr>
        <w:t>　　第五节 气动输送设备行业市场供需平衡状况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气动输送设备细分市场深度分析</w:t>
      </w:r>
      <w:r>
        <w:rPr>
          <w:rFonts w:hint="eastAsia"/>
        </w:rPr>
        <w:br/>
      </w:r>
      <w:r>
        <w:rPr>
          <w:rFonts w:hint="eastAsia"/>
        </w:rPr>
        <w:t>　　第一节 气动输送设备细分市场（一）发展研究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气动输送设备细分市场（二）发展研究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2019-2024年中国气动输送设备行业总体发展状况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中国气动输送设备行业规模情况分析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一、气动输送设备行业单位规模情况分析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二、气动输送设备行业人员规模状况分析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三、气动输送设备行业资产规模状况分析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四、气动输送设备行业市场规模状况分析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五、气动输送设备行业敏感性分析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中国气动输送设备行业财务能力分析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一、气动输送设备行业盈利能力分析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二、气动输送设备行业偿债能力分析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三、气动输送设备行业营运能力分析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四、气动输送设备行业发展能力分析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2019-2024年中国气动输送设备行业区域市场分析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中国气动输送设备行业区域市场结构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重点地区气动输送设备行业调研分析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2024-2025年气动输送设备行业市场竞争策略分析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气动输送设备行业竞争结构分析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气动输送设备市场竞争策略分析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一、气动输送设备市场增长潜力分析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二、气动输送设备产品竞争策略分析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三、气动输送设备典型企业产品竞争策略分析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2025-2031年气动输送设备行业竞争格局与展望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一、气动输送设备行业竞争策略分析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二、气动输送设备行业竞争格局展望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三、我国气动输送设备市场竞争趋势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气动输送设备行业重点企业竞争力分析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2024-2025年气动输送设备行业企业经营策略研究分析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气动输送设备企业多样化经营策略分析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一、气动输送设备企业多样化经营情况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二、现行气动输送设备行业多样化经营的方向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大型气动输送设备企业集团未来发展策略分析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对中小气动输送设备企业生产经营的建议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2024-2025年气动输送设备行业投资风险与控制策略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2024-2025年气动输送设备行业SWOT模型分析</w:t>
      </w:r>
      <w:r>
        <w:rPr>
          <w:rFonts w:hint="eastAsia"/>
        </w:rPr>
        <w:br/>
      </w:r>
      <w:r>
        <w:rPr>
          <w:rFonts w:hint="eastAsia"/>
        </w:rPr>
        <w:t>　　　　一、气动输送设备行业优势分析</w:t>
      </w:r>
      <w:r>
        <w:rPr>
          <w:rFonts w:hint="eastAsia"/>
        </w:rPr>
        <w:br/>
      </w:r>
      <w:r>
        <w:rPr>
          <w:rFonts w:hint="eastAsia"/>
        </w:rPr>
        <w:t>　　　　二、气动输送设备行业劣势分析</w:t>
      </w:r>
      <w:r>
        <w:rPr>
          <w:rFonts w:hint="eastAsia"/>
        </w:rPr>
        <w:br/>
      </w:r>
      <w:r>
        <w:rPr>
          <w:rFonts w:hint="eastAsia"/>
        </w:rPr>
        <w:t>　　　　三、气动输送设备行业机会分析</w:t>
      </w:r>
      <w:r>
        <w:rPr>
          <w:rFonts w:hint="eastAsia"/>
        </w:rPr>
        <w:br/>
      </w:r>
      <w:r>
        <w:rPr>
          <w:rFonts w:hint="eastAsia"/>
        </w:rPr>
        <w:t>　　　　四、气动输送设备行业风险分析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2024-2025年气动输送设备行业风险分析</w:t>
      </w:r>
      <w:r>
        <w:rPr>
          <w:rFonts w:hint="eastAsia"/>
        </w:rPr>
        <w:br/>
      </w:r>
      <w:r>
        <w:rPr>
          <w:rFonts w:hint="eastAsia"/>
        </w:rPr>
        <w:t>　　　　一、气动输送设备市场竞争风险</w:t>
      </w:r>
      <w:r>
        <w:rPr>
          <w:rFonts w:hint="eastAsia"/>
        </w:rPr>
        <w:br/>
      </w:r>
      <w:r>
        <w:rPr>
          <w:rFonts w:hint="eastAsia"/>
        </w:rPr>
        <w:t>　　　　二、气动输送设备原材料压力风险分析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三、气动输送设备技术风险分析</w:t>
      </w:r>
      <w:r>
        <w:rPr>
          <w:rFonts w:hint="eastAsia"/>
        </w:rPr>
        <w:br/>
      </w:r>
      <w:r>
        <w:rPr>
          <w:rFonts w:hint="eastAsia"/>
        </w:rPr>
        <w:t>　　　　四、气动输送设备政策和体制风险</w:t>
      </w:r>
      <w:r>
        <w:rPr>
          <w:rFonts w:hint="eastAsia"/>
        </w:rPr>
        <w:br/>
      </w:r>
      <w:r>
        <w:rPr>
          <w:rFonts w:hint="eastAsia"/>
        </w:rPr>
        <w:t>　　　　五、气动输送设备行业进入退出风险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2025-2031年气动输送设备行业投资风险及控制策略分析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一、气动输送设备市场风险及控制策略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二、气动输送设备行业政策风险及控制策略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三、气动输送设备行业经营风险及控制策略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四、气动输送设备同业竞争风险及控制策略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五、气动输送设备行业其他风险及控制策略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气动输送设备行业投资情况与发展前景分析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2025年气动输送设备行业投资情况分析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一、2025年气动输送设备总体投资结构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二、2019-2024年气动输送设备投资规模情况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三、2019-2024年气动输送设备投资增速情况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四、2025年气动输送设备分地区投资分析</w:t>
      </w:r>
      <w:r>
        <w:rPr>
          <w:rFonts w:hint="eastAsia"/>
        </w:rPr>
        <w:br/>
      </w:r>
      <w:r>
        <w:rPr>
          <w:rFonts w:hint="eastAsia"/>
        </w:rPr>
        <w:t>　　第二节 气动输送设备行业投资机会分析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一、气动输送设备投资项目分析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二、可以投资的气动输送设备模式</w:t>
      </w:r>
      <w:r>
        <w:rPr>
          <w:rFonts w:hint="eastAsia"/>
        </w:rPr>
        <w:br/>
      </w:r>
      <w:r>
        <w:rPr>
          <w:rFonts w:hint="eastAsia"/>
        </w:rPr>
        <w:t>　　　　三、2025年气动输送设备投资机会分析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四、2025年气动输送设备投资新方向</w:t>
      </w:r>
      <w:r>
        <w:rPr>
          <w:rFonts w:hint="eastAsia"/>
        </w:rPr>
        <w:br/>
      </w:r>
      <w:r>
        <w:rPr>
          <w:rFonts w:hint="eastAsia"/>
        </w:rPr>
        <w:t>　　第三节 中-智林-　气动输送设备行业发展前景分析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一、2025年气动输送设备市场发展前景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二、2025年气动输送设备市场面临的发展商机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气动输送设备行业专家观点与结论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2019-2024年中国气动输送设备行业产量及增长趋势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2025-2031年中国气动输送设备行业产量预测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2019-2024年中国气动输送设备行业市场需求及增长情况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2025-2031年中国气动输送设备行业市场需求预测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2019-2024年中国气动输送设备行业利润及增长情况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**地区气动输送设备行业市场需求情况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2019-2024年中国气动输送设备行业进口量及增速统计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2019-2024年中国气动输送设备行业出口量及增速统计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气动输送设备重点企业经营情况分析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2025年气动输送设备市场前景分析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2025-2031年中国气动输送设备市场需求预测</w:t>
      </w:r>
      <w:r>
        <w:rPr>
          <w:rFonts w:hint="eastAsia"/>
        </w:rPr>
        <w:br/>
      </w:r>
      <w:r>
        <w:rPr>
          <w:rFonts w:hint="eastAsia"/>
        </w:rPr>
        <w:t>　　图表 2025年气动输送设备发展趋势预测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528610b3d4d15" w:history="1">
        <w:r>
          <w:rPr>
            <w:rStyle w:val="Hyperlink"/>
          </w:rPr>
          <w:t>2025-2031年中国气动输送设备市场深度调研及发展前景分析报告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528610b3d4d15" w:history="1">
        <w:r>
          <w:rPr>
            <w:rStyle w:val="Hyperlink"/>
          </w:rPr>
          <w:t>https://www.20087.com/0/28/QiDongShuSongSheBeiShiChangDiaoChaBaoGao.html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热点：气体输送机械有哪些、气动输送设备是否正常输送、气动传送装置、气动输送设备磨块故障、液压气动设备、气动输送设备是什么、气力输送设备厂、气动输送机、气力输送机械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e9078c247426d" w:history="1">
      <w:r>
        <w:rPr>
          <w:rStyle w:val="Hyperlink"/>
        </w:rPr>
        <w:t>2025-2031年中国气动输送设备市场深度调研及发展前景分析报告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QiDongShuSongSheBeiShiChangDiaoChaBaoGao.html" TargetMode="External" Id="Raf7528610b3d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QiDongShuSongSheBeiShiChangDiaoChaBaoGao.html" TargetMode="External" Id="R42ce9078c247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2024-09-17T01:21:00Z</dcterms:created>
  <dcterms:modified xsi:type="dcterms:W3CDTF">2024-09-17T02:21:00Z</dcterms:modified>
  <dc:subject>2025-2031年中国气动输送设备市场深度调研及发展前景分析报告</dc:subject>
  <dc:title>2025-2031年中国气动输送设备市场深度调研及发展前景分析报告</dc:title>
  <cp:keywords>2025-2031年中国气动输送设备市场深度调研及发展前景分析报告</cp:keywords>
  <dc:description>2025-2031年中国气动输送设备市场深度调研及发展前景分析报告</dc:description>
</cp:coreProperties>
</file>