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e70ca39b444ee" w:history="1">
              <w:r>
                <w:rPr>
                  <w:rStyle w:val="Hyperlink"/>
                </w:rPr>
                <w:t>2025-2031年全球与中国氦气回收单元行业发展现状分析及前景趋势报告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e70ca39b444ee" w:history="1">
              <w:r>
                <w:rPr>
                  <w:rStyle w:val="Hyperlink"/>
                </w:rPr>
                <w:t>2025-2031年全球与中国氦气回收单元行业发展现状分析及前景趋势报告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e70ca39b444ee" w:history="1">
                <w:r>
                  <w:rPr>
                    <w:rStyle w:val="Hyperlink"/>
                  </w:rPr>
                  <w:t>https://www.20087.com/0/68/HaiQiHuiShouDanYuanXianZhuangYuQianJingFenXi.html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回收单元是一种用于回收和再利用氦气的设备，广泛应用于医疗成像、科研实验、工业检测等领域。由于氦气是一种稀有且不可再生的资源，其高昂的价格促使用户寻找更经济的使用方式。目前市场上，氦气回收单元的技术已经相对成熟，能够有效地从废气中分离并净化氦气，供再次使用。此外，随着氦气资源的日益紧张，氦气回收单元的需求也在不断增加。制造商们通过不断改进回收效率和简化操作流程，使得回收单元更加易于部署和维护。</w:t>
      </w:r>
      <w:r>
        <w:rPr>
          <w:rFonts w:hint="eastAsia"/>
        </w:rPr>
        <w:br/>
      </w:r>
      <w:r>
        <w:rPr>
          <w:rFonts w:hint="eastAsia"/>
        </w:rPr>
        <w:t>　　未来，氦气回收单元的发展将更加注重技术创新和成本控制。一方面，随着材料科学的进步，未来可能会出现更高效的分离膜和吸附剂，提高氦气回收单元的性能。另一方面，通过优化设计和采用标准化组件，制造商将能够降低设备的制造成本，让更多用户能够负担得起。此外，随着物联网技术的应用，未来的氦气回收单元将具备远程监控和智能管理功能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e70ca39b444ee" w:history="1">
        <w:r>
          <w:rPr>
            <w:rStyle w:val="Hyperlink"/>
          </w:rPr>
          <w:t>2025-2031年全球与中国氦气回收单元行业发展现状分析及前景趋势报告</w:t>
        </w:r>
      </w:hyperlink>
      <w:r>
        <w:rPr>
          <w:rFonts w:hint="eastAsia"/>
        </w:rPr>
        <w:t>》基于权威数据和调研资料，采用定量与定性相结合的方法，系统分析了氦气回收单元行业的现状和未来趋势。通过对行业的长期跟踪研究，报告提供了清晰的市场分析和趋势预测，帮助投资者更好地理解行业投资价值。同时，结合氦气回收单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氦气回收单元市场概述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按照不同产品类型，氦气回收单元主要可以分为如下几个类别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全球不同产品类型氦气回收单元销售额增长趋势2020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 （0-40bar）</w:t>
      </w:r>
      <w:r>
        <w:rPr>
          <w:rFonts w:hint="eastAsia"/>
        </w:rPr>
        <w:br/>
      </w:r>
      <w:r>
        <w:rPr>
          <w:rFonts w:hint="eastAsia"/>
        </w:rPr>
        <w:t>　　　　1.2.3 中压 （40-200bar）</w:t>
      </w:r>
      <w:r>
        <w:rPr>
          <w:rFonts w:hint="eastAsia"/>
        </w:rPr>
        <w:br/>
      </w:r>
      <w:r>
        <w:rPr>
          <w:rFonts w:hint="eastAsia"/>
        </w:rPr>
        <w:t>　　　　1.2.4 高压（200bar以上）</w:t>
      </w:r>
      <w:r>
        <w:rPr>
          <w:rFonts w:hint="eastAsia"/>
        </w:rPr>
        <w:br/>
      </w:r>
      <w:r>
        <w:rPr>
          <w:rFonts w:hint="eastAsia"/>
        </w:rPr>
        <w:t>　　1.3 从不同应用，氦气回收单元主要包括如下几个方面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全球不同应用氦气回收单元销售额增长趋势2020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焊接和制造</w:t>
      </w:r>
      <w:r>
        <w:rPr>
          <w:rFonts w:hint="eastAsia"/>
        </w:rPr>
        <w:br/>
      </w:r>
      <w:r>
        <w:rPr>
          <w:rFonts w:hint="eastAsia"/>
        </w:rPr>
        <w:t>　　　　1.3.3 泄漏检测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氦气回收单元行业背景、发展历史、现状及趋势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氦气回收单元行业目前现状分析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氦气回收单元发展趋势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全球氦气回收单元总体规模分析</w:t>
      </w:r>
      <w:r>
        <w:rPr>
          <w:rFonts w:hint="eastAsia"/>
        </w:rPr>
        <w:br/>
      </w:r>
      <w:r>
        <w:rPr>
          <w:rFonts w:hint="eastAsia"/>
        </w:rPr>
        <w:t>　　2.1 全球氦气回收单元供需现状及预测（2020-2031）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全球氦气回收单元产能、产量、产能利用率及发展趋势（2020-2031）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全球氦气回收单元产量、需求量及发展趋势（2020-2031）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全球主要地区氦气回收单元产量及发展趋势（2020-2031）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全球主要地区氦气回收单元产量（2020-2025）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全球主要地区氦气回收单元产量（2025-2031）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全球主要地区氦气回收单元产量市场份额（2020-2031）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中国氦气回收单元供需现状及预测（2020-2031）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中国氦气回收单元产能、产量、产能利用率及发展趋势（2020-2031）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中国氦气回收单元产量、市场需求量及发展趋势（2020-2031）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全球氦气回收单元销量及销售额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全球市场氦气回收单元销售额（2020-2031）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全球市场氦气回收单元销量（2020-2031）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全球市场氦气回收单元价格趋势（2020-2031）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全球市场主要厂商氦气回收单元产能市场份额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全球市场主要厂商氦气回收单元销量（2020-2025）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全球市场主要厂商氦气回收单元销量（2020-2025）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全球市场主要厂商氦气回收单元销售收入（2020-2025）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全球市场主要厂商氦气回收单元销售价格（2020-2025）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2025年全球主要生产商氦气回收单元收入排名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中国市场主要厂商氦气回收单元销量（2020-2025）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中国市场主要厂商氦气回收单元销量（2020-2025）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中国市场主要厂商氦气回收单元销售收入（2020-2025）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2025年中国主要生产商氦气回收单元收入排名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中国市场主要厂商氦气回收单元销售价格（2020-2025）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全球主要厂商氦气回收单元总部及产地分布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全球主要厂商成立时间及氦气回收单元商业化日期</w:t>
      </w:r>
      <w:r>
        <w:rPr>
          <w:rFonts w:hint="eastAsia"/>
        </w:rPr>
        <w:br/>
      </w:r>
      <w:r>
        <w:rPr>
          <w:rFonts w:hint="eastAsia"/>
        </w:rPr>
        <w:t>　　3.6 全球主要厂商氦气回收单元产品类型及应用</w:t>
      </w:r>
      <w:r>
        <w:rPr>
          <w:rFonts w:hint="eastAsia"/>
        </w:rPr>
        <w:br/>
      </w:r>
      <w:r>
        <w:rPr>
          <w:rFonts w:hint="eastAsia"/>
        </w:rPr>
        <w:t>　　3.7 氦气回收单元行业集中度、竞争程度分析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氦气回收单元行业集中度分析：2025年全球Top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全球氦气回收单元第一梯队、第二梯队和第三梯队生产商（品牌）及市场份额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全球氦气回收单元主要地区分析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全球主要地区氦气回收单元市场规模分析：2020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全球主要地区氦气回收单元销售收入及市场份额（2020-2025年）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全球主要地区氦气回收单元销售收入预测（2025-2031年）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全球主要地区氦气回收单元销量分析：2020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全球主要地区氦气回收单元销量及市场份额（2020-2025年）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全球主要地区氦气回收单元销量及市场份额预测（2025-2031）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北美市场氦气回收单元销量、收入及增长率（2020-2031）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欧洲市场氦气回收单元销量、收入及增长率（2020-2031）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中国市场氦气回收单元销量、收入及增长率（2020-2031）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日本市场氦气回收单元销量、收入及增长率（2020-2031）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东南亚市场氦气回收单元销量、收入及增长率（2020-2031）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印度市场氦气回收单元销量、收入及增长率（2020-2031）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氦气回收单元销量、收入、价格及毛利率（2020-2025）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不同产品类型氦气回收单元分析</w:t>
      </w:r>
      <w:r>
        <w:rPr>
          <w:rFonts w:hint="eastAsia"/>
        </w:rPr>
        <w:br/>
      </w:r>
      <w:r>
        <w:rPr>
          <w:rFonts w:hint="eastAsia"/>
        </w:rPr>
        <w:t>　　6.1 全球不同产品类型氦气回收单元销量（2020-2031）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全球不同产品类型氦气回收单元销量及市场份额（2020-2025）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全球不同产品类型氦气回收单元销量预测（2025-2031）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全球不同产品类型氦气回收单元收入（2020-2031）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全球不同产品类型氦气回收单元收入及市场份额（2020-2025）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全球不同产品类型氦气回收单元收入预测（2025-2031）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全球不同产品类型氦气回收单元价格走势（2020-2031）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不同应用氦气回收单元分析</w:t>
      </w:r>
      <w:r>
        <w:rPr>
          <w:rFonts w:hint="eastAsia"/>
        </w:rPr>
        <w:br/>
      </w:r>
      <w:r>
        <w:rPr>
          <w:rFonts w:hint="eastAsia"/>
        </w:rPr>
        <w:t>　　7.1 全球不同应用氦气回收单元销量（2020-2031）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全球不同应用氦气回收单元销量及市场份额（2020-2025）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全球不同应用氦气回收单元销量预测（2025-2031）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全球不同应用氦气回收单元收入（2020-2031）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全球不同应用氦气回收单元收入及市场份额（2020-2025）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全球不同应用氦气回收单元收入预测（2025-2031）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全球不同应用氦气回收单元价格走势（2020-2031）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氦气回收单元产业链分析</w:t>
      </w:r>
      <w:r>
        <w:rPr>
          <w:rFonts w:hint="eastAsia"/>
        </w:rPr>
        <w:br/>
      </w:r>
      <w:r>
        <w:rPr>
          <w:rFonts w:hint="eastAsia"/>
        </w:rPr>
        <w:t>　　8.2 氦气回收单元产业上游供应分析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氦气回收单元下游典型客户</w:t>
      </w:r>
      <w:r>
        <w:rPr>
          <w:rFonts w:hint="eastAsia"/>
        </w:rPr>
        <w:br/>
      </w:r>
      <w:r>
        <w:rPr>
          <w:rFonts w:hint="eastAsia"/>
        </w:rPr>
        <w:t>　　8.4 氦气回收单元销售渠道分析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氦气回收单元行业发展机遇及主要驱动因素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氦气回收单元行业发展面临的风险</w:t>
      </w:r>
      <w:r>
        <w:rPr>
          <w:rFonts w:hint="eastAsia"/>
        </w:rPr>
        <w:br/>
      </w:r>
      <w:r>
        <w:rPr>
          <w:rFonts w:hint="eastAsia"/>
        </w:rPr>
        <w:t>　　9.3 氦气回收单元行业政策分析</w:t>
      </w:r>
      <w:r>
        <w:rPr>
          <w:rFonts w:hint="eastAsia"/>
        </w:rPr>
        <w:br/>
      </w:r>
      <w:r>
        <w:rPr>
          <w:rFonts w:hint="eastAsia"/>
        </w:rPr>
        <w:t>　　9.4 氦气回收单元中国企业SWOT分析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全球不同产品类型氦气回收单元销售额增长（CAGR）趋势2020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氦气回收单元行业目前发展现状</w:t>
      </w:r>
      <w:r>
        <w:rPr>
          <w:rFonts w:hint="eastAsia"/>
        </w:rPr>
        <w:br/>
      </w:r>
      <w:r>
        <w:rPr>
          <w:rFonts w:hint="eastAsia"/>
        </w:rPr>
        <w:t>　　表 4： 氦气回收单元发展趋势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全球主要地区氦气回收单元产量增速（CAGR）：（2020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全球主要地区氦气回收单元产量（2020-2025）&amp;（台）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全球主要地区氦气回收单元产量（2025-2031）&amp;（台）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全球主要地区氦气回收单元产量市场份额（2020-2025）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全球主要地区氦气回收单元产量（2025-2031）&amp;（台）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全球市场主要厂商氦气回收单元产能（2024-2025）&amp;（台）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全球市场主要厂商氦气回收单元销量（2020-2025）&amp;（台）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全球市场主要厂商氦气回收单元销量市场份额（2020-2025）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全球市场主要厂商氦气回收单元销售收入（2020-2025）&amp;（百万美元）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全球市场主要厂商氦气回收单元销售收入市场份额（2020-2025）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全球市场主要厂商氦气回收单元销售价格（2020-2025）&amp;（美元/台）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2025年全球主要生产商氦气回收单元收入排名（百万美元）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中国市场主要厂商氦气回收单元销量（2020-2025）&amp;（台）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中国市场主要厂商氦气回收单元销量市场份额（2020-2025）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中国市场主要厂商氦气回收单元销售收入（2020-2025）&amp;（百万美元）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中国市场主要厂商氦气回收单元销售收入市场份额（2020-2025）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2025年中国主要生产商氦气回收单元收入排名（百万美元）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中国市场主要厂商氦气回收单元销售价格（2020-2025）&amp;（美元/台）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全球主要厂商氦气回收单元总部及产地分布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全球主要厂商成立时间及氦气回收单元商业化日期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全球主要厂商氦气回收单元产品类型及应用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2025年全球氦气回收单元主要厂商市场地位（第一梯队、第二梯队和第三梯队）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全球氦气回收单元市场投资、并购等现状分析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全球主要地区氦气回收单元销售收入增速：（2020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全球主要地区氦气回收单元销售收入（2020-2025）&amp;（百万美元）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全球主要地区氦气回收单元销售收入市场份额（2020-2025）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全球主要地区氦气回收单元收入（2025-2031）&amp;（百万美元）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全球主要地区氦气回收单元收入市场份额（2025-2031）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全球主要地区氦气回收单元销量（台）：2020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全球主要地区氦气回收单元销量（2020-2025）&amp;（台）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全球主要地区氦气回收单元销量市场份额（2020-2025）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全球主要地区氦气回收单元销量（2025-2031）&amp;（台）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全球主要地区氦气回收单元销量份额（2025-2031）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氦气回收单元生产基地、销售区域、竞争对手及市场地位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氦气回收单元产品规格、参数及市场应用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氦气回收单元销量（台）、收入（百万美元）、价格（美元/台）及毛利率（2020-2025）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全球不同产品类型氦气回收单元销量（2020-2025年）&amp;（台）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全球不同产品类型氦气回收单元销量市场份额（2020-2025）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全球不同产品类型氦气回收单元销量预测（2025-2031）&amp;（台）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全球市场不同产品类型氦气回收单元销量市场份额预测（2025-2031）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全球不同产品类型氦气回收单元收入（2020-2025年）&amp;（百万美元）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全球不同产品类型氦气回收单元收入市场份额（2020-2025）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全球不同产品类型氦气回收单元收入预测（2025-2031）&amp;（百万美元）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全球不同产品类型氦气回收单元收入市场份额预测（2025-2031）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全球不同应用氦气回收单元销量（2020-2025年）&amp;（台）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全球不同应用氦气回收单元销量市场份额（2020-2025）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全球不同应用氦气回收单元销量预测（2025-2031）&amp;（台）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全球市场不同应用氦气回收单元销量市场份额预测（2025-2031）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全球不同应用氦气回收单元收入（2020-2025年）&amp;（百万美元）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全球不同应用氦气回收单元收入市场份额（2020-2025）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全球不同应用氦气回收单元收入预测（2025-2031）&amp;（百万美元）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全球不同应用氦气回收单元收入市场份额预测（2025-2031）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氦气回收单元上游原料供应商及联系方式列表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氦气回收单元典型客户列表</w:t>
      </w:r>
      <w:r>
        <w:rPr>
          <w:rFonts w:hint="eastAsia"/>
        </w:rPr>
        <w:br/>
      </w:r>
      <w:r>
        <w:rPr>
          <w:rFonts w:hint="eastAsia"/>
        </w:rPr>
        <w:t>　　表 151： 氦气回收单元主要销售模式及销售渠道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氦气回收单元行业发展机遇及主要驱动因素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氦气回收单元行业发展面临的风险</w:t>
      </w:r>
      <w:r>
        <w:rPr>
          <w:rFonts w:hint="eastAsia"/>
        </w:rPr>
        <w:br/>
      </w:r>
      <w:r>
        <w:rPr>
          <w:rFonts w:hint="eastAsia"/>
        </w:rPr>
        <w:t>　　表 154： 氦气回收单元行业政策分析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氦气回收单元产品图片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全球不同产品类型氦气回收单元销售额2020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全球不同产品类型氦气回收单元市场份额2024 VS 2025</w:t>
      </w:r>
      <w:r>
        <w:rPr>
          <w:rFonts w:hint="eastAsia"/>
        </w:rPr>
        <w:br/>
      </w:r>
      <w:r>
        <w:rPr>
          <w:rFonts w:hint="eastAsia"/>
        </w:rPr>
        <w:t>　　图 4： 低压 （0-40bar）产品图片</w:t>
      </w:r>
      <w:r>
        <w:rPr>
          <w:rFonts w:hint="eastAsia"/>
        </w:rPr>
        <w:br/>
      </w:r>
      <w:r>
        <w:rPr>
          <w:rFonts w:hint="eastAsia"/>
        </w:rPr>
        <w:t>　　图 5： 中压 （40-200bar）产品图片</w:t>
      </w:r>
      <w:r>
        <w:rPr>
          <w:rFonts w:hint="eastAsia"/>
        </w:rPr>
        <w:br/>
      </w:r>
      <w:r>
        <w:rPr>
          <w:rFonts w:hint="eastAsia"/>
        </w:rPr>
        <w:t>　　图 6： 高压（200bar以上）产品图片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全球不同应用氦气回收单元市场份额2024 VS 2025</w:t>
      </w:r>
      <w:r>
        <w:rPr>
          <w:rFonts w:hint="eastAsia"/>
        </w:rPr>
        <w:br/>
      </w:r>
      <w:r>
        <w:rPr>
          <w:rFonts w:hint="eastAsia"/>
        </w:rPr>
        <w:t>　　图 9： 焊接和制造</w:t>
      </w:r>
      <w:r>
        <w:rPr>
          <w:rFonts w:hint="eastAsia"/>
        </w:rPr>
        <w:br/>
      </w:r>
      <w:r>
        <w:rPr>
          <w:rFonts w:hint="eastAsia"/>
        </w:rPr>
        <w:t>　　图 10： 泄漏检测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全球氦气回收单元产能、产量、产能利用率及发展趋势（2020-2031）&amp;（台）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全球氦气回收单元产量、需求量及发展趋势（2020-2031）&amp;（台）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全球主要地区氦气回收单元产量（2020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全球主要地区氦气回收单元产量市场份额（2020-2031）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中国氦气回收单元产能、产量、产能利用率及发展趋势（2020-2031）&amp;（台）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中国氦气回收单元产量、市场需求量及发展趋势（2020-2031）&amp;（台）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全球氦气回收单元市场销售额及增长率：（2020-2031）&amp;（百万美元）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全球市场氦气回收单元市场规模：2020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全球市场氦气回收单元销量及增长率（2020-2031）&amp;（台）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全球市场氦气回收单元价格趋势（2020-2031）&amp;（美元/台）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2025年全球市场主要厂商氦气回收单元销量市场份额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2025年全球市场主要厂商氦气回收单元收入市场份额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2025年中国市场主要厂商氦气回收单元销量市场份额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2025年中国市场主要厂商氦气回收单元收入市场份额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2025年全球前五大生产商氦气回收单元市场份额</w:t>
      </w:r>
      <w:r>
        <w:rPr>
          <w:rFonts w:hint="eastAsia"/>
        </w:rPr>
        <w:br/>
      </w:r>
      <w:r>
        <w:rPr>
          <w:rFonts w:hint="eastAsia"/>
        </w:rPr>
        <w:t>　　图 27： 2025年全球氦气回收单元第一梯队、第二梯队和第三梯队厂商及市场份额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全球主要地区氦气回收单元销售收入（2020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全球主要地区氦气回收单元销售收入市场份额（2024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北美市场氦气回收单元销量及增长率（2020-2031）&amp;（台）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北美市场氦气回收单元收入及增长率（2020-2031）&amp;（百万美元）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欧洲市场氦气回收单元销量及增长率（2020-2031）&amp;（台）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欧洲市场氦气回收单元收入及增长率（2020-2031）&amp;（百万美元）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中国市场氦气回收单元销量及增长率（2020-2031）&amp;（台）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中国市场氦气回收单元收入及增长率（2020-2031）&amp;（百万美元）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日本市场氦气回收单元销量及增长率（2020-2031）&amp;（台）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日本市场氦气回收单元收入及增长率（2020-2031）&amp;（百万美元）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东南亚市场氦气回收单元销量及增长率（2020-2031）&amp;（台）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东南亚市场氦气回收单元收入及增长率（2020-2031）&amp;（百万美元）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印度市场氦气回收单元销量及增长率（2020-2031）&amp;（台）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印度市场氦气回收单元收入及增长率（2020-2031）&amp;（百万美元）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全球不同产品类型氦气回收单元价格走势（2020-2031）&amp;（美元/台）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全球不同应用氦气回收单元价格走势（2020-2031）&amp;（美元/台）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氦气回收单元产业链</w:t>
      </w:r>
      <w:r>
        <w:rPr>
          <w:rFonts w:hint="eastAsia"/>
        </w:rPr>
        <w:br/>
      </w:r>
      <w:r>
        <w:rPr>
          <w:rFonts w:hint="eastAsia"/>
        </w:rPr>
        <w:t>　　图 45： 氦气回收单元中国企业SWOT分析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e70ca39b444ee" w:history="1">
        <w:r>
          <w:rPr>
            <w:rStyle w:val="Hyperlink"/>
          </w:rPr>
          <w:t>2025-2031年全球与中国氦气回收单元行业发展现状分析及前景趋势报告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e70ca39b444ee" w:history="1">
        <w:r>
          <w:rPr>
            <w:rStyle w:val="Hyperlink"/>
          </w:rPr>
          <w:t>https://www.20087.com/0/68/HaiQiHuiShouDanYuanXianZhuangYuQianJingFenXi.html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热点：氦气回收系统、氦气回收单元有哪些、氦气罐用完哪里能回收、氦气回收装置、高纯氦气的用途、氦气回收机工作原理、空的氦气罐怎么处理、氦气收集、氦气瓶用完了怎么处置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95535bdfb4162" w:history="1">
      <w:r>
        <w:rPr>
          <w:rStyle w:val="Hyperlink"/>
        </w:rPr>
        <w:t>2025-2031年全球与中国氦气回收单元行业发展现状分析及前景趋势报告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aiQiHuiShouDanYuanXianZhuangYuQianJingFenXi.html" TargetMode="External" Id="R488e70ca39b4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aiQiHuiShouDanYuanXianZhuangYuQianJingFenXi.html" TargetMode="External" Id="R5a295535bdfb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2025-01-22T04:48:00Z</dcterms:created>
  <dcterms:modified xsi:type="dcterms:W3CDTF">2025-01-22T05:48:00Z</dcterms:modified>
  <dc:subject>2025-2031年全球与中国氦气回收单元行业发展现状分析及前景趋势报告</dc:subject>
  <dc:title>2025-2031年全球与中国氦气回收单元行业发展现状分析及前景趋势报告</dc:title>
  <cp:keywords>2025-2031年全球与中国氦气回收单元行业发展现状分析及前景趋势报告</cp:keywords>
  <dc:description>2025-2031年全球与中国氦气回收单元行业发展现状分析及前景趋势报告</dc:description>
</cp:coreProperties>
</file>