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653cfeeb04f5f" w:history="1">
              <w:r>
                <w:rPr>
                  <w:rStyle w:val="Hyperlink"/>
                </w:rPr>
                <w:t>2025-2031年中国水库大坝监测系统行业发展研及市场前景预测报告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653cfeeb04f5f" w:history="1">
              <w:r>
                <w:rPr>
                  <w:rStyle w:val="Hyperlink"/>
                </w:rPr>
                <w:t>2025-2031年中国水库大坝监测系统行业发展研及市场前景预测报告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653cfeeb04f5f" w:history="1">
                <w:r>
                  <w:rPr>
                    <w:rStyle w:val="Hyperlink"/>
                  </w:rPr>
                  <w:t>https://www.20087.com/0/98/ShuiKuDaBaJianCeXiTongShiChangQianJingYuCe.html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库大坝监测系统是保障水利基础设施安全运行的关键技术手段，通过集成传感器网络、数据采集与传输设备以及数据分析平台，实时监控大坝结构健康状况及其周边环境变化。目前，大多数先进的监测系统都配备了自动化预警功能，能够在检测到异常情况时及时发出警报，帮助管理人员采取预防措施。然而，尽管技术上已经取得了很大进步，但在实际应用中，系统的可靠性、维护成本以及数据整合与共享仍然是需要解决的问题。特别是在一些偏远地区，由于自然条件恶劣，安装和维护监测设备难度较大，影响了系统的整体效能。</w:t>
      </w:r>
      <w:r>
        <w:rPr>
          <w:rFonts w:hint="eastAsia"/>
        </w:rPr>
        <w:br/>
      </w:r>
      <w:r>
        <w:rPr>
          <w:rFonts w:hint="eastAsia"/>
        </w:rPr>
        <w:t>　　未来，水库大坝监测系统将朝着智能化、集成化和协同化方向发展。物联网（IoT）和边缘计算技术的应用将使监测设备之间能够实现无缝连接，形成一个更加智能高效的网络，不仅可以实时收集大量数据，还能够自动进行初步分析并反馈给中央控制系统。此外，随着无人机巡检和卫星遥感技术的进步，远程监控能力将进一步增强，补充地面监测的不足之处。更重要的是，跨部门协作和信息共享机制的完善将有助于打破“信息孤岛”，促进多方参与的大坝安全管理体系建设。长远来看，随着气候变化带来的不确定性增加，加强水库大坝的安全监测对于保护人民生命财产安全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653cfeeb04f5f" w:history="1">
        <w:r>
          <w:rPr>
            <w:rStyle w:val="Hyperlink"/>
          </w:rPr>
          <w:t>2025-2031年中国水库大坝监测系统行业发展研及市场前景预测报告</w:t>
        </w:r>
      </w:hyperlink>
      <w:r>
        <w:rPr>
          <w:rFonts w:hint="eastAsia"/>
        </w:rPr>
        <w:t>》基于国家统计局、相关行业协会的详实数据，系统分析水库大坝监测系统行业的市场规模、产业链结构和价格体系，客观呈现当前水库大坝监测系统技术发展水平及未来创新方向。报告结合宏观经济环境和行业运行规律，科学预测水库大坝监测系统市场发展前景与增长趋势，评估不同水库大坝监测系统细分领域的商业机会与潜在风险，并通过对水库大坝监测系统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水库大坝监测系统行业概述</w:t>
      </w:r>
      <w:r>
        <w:rPr>
          <w:rFonts w:hint="eastAsia"/>
        </w:rPr>
        <w:br/>
      </w:r>
      <w:r>
        <w:rPr>
          <w:rFonts w:hint="eastAsia"/>
        </w:rPr>
        <w:t>　　第一节 水库大坝监测系统定义与分类</w:t>
      </w:r>
      <w:r>
        <w:rPr>
          <w:rFonts w:hint="eastAsia"/>
        </w:rPr>
        <w:br/>
      </w:r>
      <w:r>
        <w:rPr>
          <w:rFonts w:hint="eastAsia"/>
        </w:rPr>
        <w:t>　　第二节 水库大坝监测系统应用领域</w:t>
      </w:r>
      <w:r>
        <w:rPr>
          <w:rFonts w:hint="eastAsia"/>
        </w:rPr>
        <w:br/>
      </w:r>
      <w:r>
        <w:rPr>
          <w:rFonts w:hint="eastAsia"/>
        </w:rPr>
        <w:t>　　第三节 水库大坝监测系统行业经济指标分析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一、水库大坝监测系统行业赢利性评估</w:t>
      </w:r>
      <w:r>
        <w:rPr>
          <w:rFonts w:hint="eastAsia"/>
        </w:rPr>
        <w:br/>
      </w:r>
      <w:r>
        <w:rPr>
          <w:rFonts w:hint="eastAsia"/>
        </w:rPr>
        <w:t>　　　　二、水库大坝监测系统行业成长速度分析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三、水库大坝监测系统附加值提升空间探讨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四、水库大坝监测系统行业进入壁垒分析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五、水库大坝监测系统行业风险性评估</w:t>
      </w:r>
      <w:r>
        <w:rPr>
          <w:rFonts w:hint="eastAsia"/>
        </w:rPr>
        <w:br/>
      </w:r>
      <w:r>
        <w:rPr>
          <w:rFonts w:hint="eastAsia"/>
        </w:rPr>
        <w:t>　　　　六、水库大坝监测系统行业周期性分析</w:t>
      </w:r>
      <w:r>
        <w:rPr>
          <w:rFonts w:hint="eastAsia"/>
        </w:rPr>
        <w:br/>
      </w:r>
      <w:r>
        <w:rPr>
          <w:rFonts w:hint="eastAsia"/>
        </w:rPr>
        <w:t>　　　　七、水库大坝监测系统行业竞争程度指标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八、水库大坝监测系统行业成熟度综合分析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水库大坝监测系统产业链及经营模式分析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三、水库大坝监测系统销售模式与渠道策略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全球水库大坝监测系统市场发展分析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2024-2025年全球水库大坝监测系统行业发展分析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一、全球水库大坝监测系统行业市场规模与趋势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二、全球水库大坝监测系统行业发展特点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三、全球水库大坝监测系统行业竞争格局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主要国家与地区水库大坝监测系统市场分析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2025-2031年全球水库大坝监测系统行业发展趋势与前景预测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一、水库大坝监测系统行业发展趋势</w:t>
      </w:r>
      <w:r>
        <w:rPr>
          <w:rFonts w:hint="eastAsia"/>
        </w:rPr>
        <w:br/>
      </w:r>
      <w:r>
        <w:rPr>
          <w:rFonts w:hint="eastAsia"/>
        </w:rPr>
        <w:t>　　　　二、水库大坝监测系统行业发展潜力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中国水库大坝监测系统行业市场分析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2024-2025年水库大坝监测系统产能与投资动态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一、国内水库大坝监测系统产能现状与利用效率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二、水库大坝监测系统产能扩张与投资动态分析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2025-2031年水库大坝监测系统行业产量统计与趋势预测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一、2019-2024年水库大坝监测系统行业产量与增长趋势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1、2019-2024年水库大坝监测系统产量及增长趋势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2、2019-2024年水库大坝监测系统细分产品产量及份额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二、水库大坝监测系统产量影响因素分析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三、2025-2031年水库大坝监测系统产量预测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2025-2031年水库大坝监测系统市场需求与销售分析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一、2024-2025年水库大坝监测系统行业需求现状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二、水库大坝监测系统客户群体与需求特点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三、2019-2024年水库大坝监测系统行业销售规模分析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四、2025-2031年水库大坝监测系统市场增长潜力与规模预测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2024-2025年水库大坝监测系统行业技术发展现状及趋势分析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水库大坝监测系统行业技术发展现状分析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国内外水库大坝监测系统行业技术差距分析及差距形成的主要原因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水库大坝监测系统行业技术发展方向、趋势预测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提升水库大坝监测系统行业技术能力策略建议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中国水库大坝监测系统细分市场分析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一、2024-2025年水库大坝监测系统主要细分产品市场现状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水库大坝监测系统价格机制与竞争策略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一、2019-2024年水库大坝监测系统市场价格走势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水库大坝监测系统定价策略与方法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2025-2031年水库大坝监测系统价格竞争态势与趋势预测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中国水库大坝监测系统行业重点区域市场研究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2024-2025年重点区域水库大坝监测系统市场发展概况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二、2019-2024年水库大坝监测系统市场需求规模情况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三、2025-2031年水库大坝监测系统行业发展潜力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二、2019-2024年水库大坝监测系统市场需求规模情况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三、2025-2031年水库大坝监测系统行业发展潜力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二、2019-2024年水库大坝监测系统市场需求规模情况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三、2025-2031年水库大坝监测系统行业发展潜力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二、2019-2024年水库大坝监测系统市场需求规模情况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三、2025-2031年水库大坝监测系统行业发展潜力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二、2019-2024年水库大坝监测系统市场需求规模情况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三、2025-2031年水库大坝监测系统行业发展潜力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2019-2024年中国水库大坝监测系统行业进出口情况分析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水库大坝监测系统行业进口规模与来源分析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一、2019-2024年水库大坝监测系统进口规模分析</w:t>
      </w:r>
      <w:r>
        <w:rPr>
          <w:rFonts w:hint="eastAsia"/>
        </w:rPr>
        <w:br/>
      </w:r>
      <w:r>
        <w:rPr>
          <w:rFonts w:hint="eastAsia"/>
        </w:rPr>
        <w:t>　　　　二、水库大坝监测系统主要进口来源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水库大坝监测系统行业出口规模与目的地分析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一、2019-2024年水库大坝监测系统出口规模分析</w:t>
      </w:r>
      <w:r>
        <w:rPr>
          <w:rFonts w:hint="eastAsia"/>
        </w:rPr>
        <w:br/>
      </w:r>
      <w:r>
        <w:rPr>
          <w:rFonts w:hint="eastAsia"/>
        </w:rPr>
        <w:t>　　　　二、水库大坝监测系统主要出口目的地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2019-2024年中国水库大坝监测系统总体规模与财务指标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中国水库大坝监测系统行业总体规模分析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一、水库大坝监测系统企业数量与结构</w:t>
      </w:r>
      <w:r>
        <w:rPr>
          <w:rFonts w:hint="eastAsia"/>
        </w:rPr>
        <w:br/>
      </w:r>
      <w:r>
        <w:rPr>
          <w:rFonts w:hint="eastAsia"/>
        </w:rPr>
        <w:t>　　　　二、水库大坝监测系统从业人员规模</w:t>
      </w:r>
      <w:r>
        <w:rPr>
          <w:rFonts w:hint="eastAsia"/>
        </w:rPr>
        <w:br/>
      </w:r>
      <w:r>
        <w:rPr>
          <w:rFonts w:hint="eastAsia"/>
        </w:rPr>
        <w:t>　　　　三、水库大坝监测系统行业资产状况</w:t>
      </w:r>
      <w:r>
        <w:rPr>
          <w:rFonts w:hint="eastAsia"/>
        </w:rPr>
        <w:br/>
      </w:r>
      <w:r>
        <w:rPr>
          <w:rFonts w:hint="eastAsia"/>
        </w:rPr>
        <w:t>　　第二节 中国水库大坝监测系统行业财务指标总体分析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水库大坝监测系统行业重点企业经营状况分析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水库大坝监测系统重点企业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水库大坝监测系统领先企业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水库大坝监测系统标杆企业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水库大坝监测系统代表企业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水库大坝监测系统龙头企业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水库大坝监测系统重点企业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中国水库大坝监测系统行业竞争格局分析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水库大坝监测系统行业竞争格局总览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2024-2025年水库大坝监测系统行业竞争力分析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一、水库大坝监测系统供应商议价能力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四、水库大坝监测系统替代品威胁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2019-2024年水库大坝监测系统行业企业并购活动分析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2024-2025年水库大坝监测系统行业会展与招投标活动分析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一、水库大坝监测系统行业会展活动及其市场影响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2025年中国水库大坝监测系统企业发展策略分析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水库大坝监测系统市场策略分析</w:t>
      </w:r>
      <w:r>
        <w:rPr>
          <w:rFonts w:hint="eastAsia"/>
        </w:rPr>
        <w:br/>
      </w:r>
      <w:r>
        <w:rPr>
          <w:rFonts w:hint="eastAsia"/>
        </w:rPr>
        <w:t>　　　　一、水库大坝监测系统市场定位与拓展策略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二、水库大坝监测系统市场细分与目标客户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水库大坝监测系统销售策略分析</w:t>
      </w:r>
      <w:r>
        <w:rPr>
          <w:rFonts w:hint="eastAsia"/>
        </w:rPr>
        <w:br/>
      </w:r>
      <w:r>
        <w:rPr>
          <w:rFonts w:hint="eastAsia"/>
        </w:rPr>
        <w:t>　　　　一、水库大坝监测系统销售渠道与网络建设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提高水库大坝监测系统企业竞争力建议</w:t>
      </w:r>
      <w:r>
        <w:rPr>
          <w:rFonts w:hint="eastAsia"/>
        </w:rPr>
        <w:br/>
      </w:r>
      <w:r>
        <w:rPr>
          <w:rFonts w:hint="eastAsia"/>
        </w:rPr>
        <w:t>　　　　一、水库大坝监测系统技术创新与管理优化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水库大坝监测系统品牌战略思考</w:t>
      </w:r>
      <w:r>
        <w:rPr>
          <w:rFonts w:hint="eastAsia"/>
        </w:rPr>
        <w:br/>
      </w:r>
      <w:r>
        <w:rPr>
          <w:rFonts w:hint="eastAsia"/>
        </w:rPr>
        <w:t>　　　　一、水库大坝监测系统品牌建设与维护</w:t>
      </w:r>
      <w:r>
        <w:rPr>
          <w:rFonts w:hint="eastAsia"/>
        </w:rPr>
        <w:br/>
      </w:r>
      <w:r>
        <w:rPr>
          <w:rFonts w:hint="eastAsia"/>
        </w:rPr>
        <w:t>　　　　二、水库大坝监测系统品牌影响力与市场竞争力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中国水库大坝监测系统行业风险与对策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水库大坝监测系统行业SWOT分析</w:t>
      </w:r>
      <w:r>
        <w:rPr>
          <w:rFonts w:hint="eastAsia"/>
        </w:rPr>
        <w:br/>
      </w:r>
      <w:r>
        <w:rPr>
          <w:rFonts w:hint="eastAsia"/>
        </w:rPr>
        <w:t>　　　　一、水库大坝监测系统行业优势分析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二、水库大坝监测系统行业劣势分析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三、水库大坝监测系统市场机会探索</w:t>
      </w:r>
      <w:r>
        <w:rPr>
          <w:rFonts w:hint="eastAsia"/>
        </w:rPr>
        <w:br/>
      </w:r>
      <w:r>
        <w:rPr>
          <w:rFonts w:hint="eastAsia"/>
        </w:rPr>
        <w:t>　　　　四、水库大坝监测系统市场威胁评估</w:t>
      </w:r>
      <w:r>
        <w:rPr>
          <w:rFonts w:hint="eastAsia"/>
        </w:rPr>
        <w:br/>
      </w:r>
      <w:r>
        <w:rPr>
          <w:rFonts w:hint="eastAsia"/>
        </w:rPr>
        <w:t>　　第二节 水库大坝监测系统行业风险及对策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2025-2031年中国水库大坝监测系统行业前景与发展趋势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水库大坝监测系统行业发展环境分析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2025-2031年水库大坝监测系统行业发展趋势与方向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一、水库大坝监测系统行业发展方向预测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二、水库大坝监测系统发展趋势分析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2025-2031年水库大坝监测系统行业发展潜力与机遇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一、水库大坝监测系统市场发展潜力评估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二、水库大坝监测系统新兴市场与机遇探索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水库大坝监测系统行业研究结论与建议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中智林-水库大坝监测系统行业发展建议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水库大坝监测系统图片</w:t>
      </w:r>
      <w:r>
        <w:rPr>
          <w:rFonts w:hint="eastAsia"/>
        </w:rPr>
        <w:br/>
      </w:r>
      <w:r>
        <w:rPr>
          <w:rFonts w:hint="eastAsia"/>
        </w:rPr>
        <w:t>　　图表 水库大坝监测系统种类 分类</w:t>
      </w:r>
      <w:r>
        <w:rPr>
          <w:rFonts w:hint="eastAsia"/>
        </w:rPr>
        <w:br/>
      </w:r>
      <w:r>
        <w:rPr>
          <w:rFonts w:hint="eastAsia"/>
        </w:rPr>
        <w:t>　　图表 水库大坝监测系统用途 应用</w:t>
      </w:r>
      <w:r>
        <w:rPr>
          <w:rFonts w:hint="eastAsia"/>
        </w:rPr>
        <w:br/>
      </w:r>
      <w:r>
        <w:rPr>
          <w:rFonts w:hint="eastAsia"/>
        </w:rPr>
        <w:t>　　图表 水库大坝监测系统主要特点</w:t>
      </w:r>
      <w:r>
        <w:rPr>
          <w:rFonts w:hint="eastAsia"/>
        </w:rPr>
        <w:br/>
      </w:r>
      <w:r>
        <w:rPr>
          <w:rFonts w:hint="eastAsia"/>
        </w:rPr>
        <w:t>　　图表 水库大坝监测系统产业链分析</w:t>
      </w:r>
      <w:r>
        <w:rPr>
          <w:rFonts w:hint="eastAsia"/>
        </w:rPr>
        <w:br/>
      </w:r>
      <w:r>
        <w:rPr>
          <w:rFonts w:hint="eastAsia"/>
        </w:rPr>
        <w:t>　　图表 水库大坝监测系统政策分析</w:t>
      </w:r>
      <w:r>
        <w:rPr>
          <w:rFonts w:hint="eastAsia"/>
        </w:rPr>
        <w:br/>
      </w:r>
      <w:r>
        <w:rPr>
          <w:rFonts w:hint="eastAsia"/>
        </w:rPr>
        <w:t>　　图表 水库大坝监测系统技术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2019-2024年中国水库大坝监测系统行业市场规模及增长情况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2019-2024年水库大坝监测系统行业市场容量分析</w:t>
      </w:r>
      <w:r>
        <w:rPr>
          <w:rFonts w:hint="eastAsia"/>
        </w:rPr>
        <w:br/>
      </w:r>
      <w:r>
        <w:rPr>
          <w:rFonts w:hint="eastAsia"/>
        </w:rPr>
        <w:t>　　图表 水库大坝监测系统生产现状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2019-2024年中国水库大坝监测系统行业产能统计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2019-2024年中国水库大坝监测系统行业产量及增长趋势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水库大坝监测系统行业动态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2019-2024年中国水库大坝监测系统市场需求量及增速统计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2019-2024年中国水库大坝监测系统行业销售收入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2024年中国水库大坝监测系统行业需求领域分布格局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2019-2024年中国水库大坝监测系统行业利润总额统计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2019-2024年中国水库大坝监测系统进口情况分析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2019-2024年中国水库大坝监测系统出口情况分析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2019-2024年中国水库大坝监测系统行业企业数量情况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2019-2024年中国水库大坝监测系统行业企业平均规模情况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2019-2024年中国水库大坝监测系统价格走势</w:t>
      </w:r>
      <w:r>
        <w:rPr>
          <w:rFonts w:hint="eastAsia"/>
        </w:rPr>
        <w:br/>
      </w:r>
      <w:r>
        <w:rPr>
          <w:rFonts w:hint="eastAsia"/>
        </w:rPr>
        <w:t>　　图表 2024年水库大坝监测系统成本和利润分析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**地区水库大坝监测系统市场规模及增长情况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**地区水库大坝监测系统行业市场需求情况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**地区水库大坝监测系统市场规模及增长情况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**地区水库大坝监测系统行业市场需求情况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**地区水库大坝监测系统市场规模及增长情况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**地区水库大坝监测系统行业市场需求情况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**地区水库大坝监测系统市场规模及增长情况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**地区水库大坝监测系统行业市场需求情况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水库大坝监测系统品牌</w:t>
      </w:r>
      <w:r>
        <w:rPr>
          <w:rFonts w:hint="eastAsia"/>
        </w:rPr>
        <w:br/>
      </w:r>
      <w:r>
        <w:rPr>
          <w:rFonts w:hint="eastAsia"/>
        </w:rPr>
        <w:t>　　图表 水库大坝监测系统企业（一）概况</w:t>
      </w:r>
      <w:r>
        <w:rPr>
          <w:rFonts w:hint="eastAsia"/>
        </w:rPr>
        <w:br/>
      </w:r>
      <w:r>
        <w:rPr>
          <w:rFonts w:hint="eastAsia"/>
        </w:rPr>
        <w:t>　　图表 企业水库大坝监测系统型号 规格</w:t>
      </w:r>
      <w:r>
        <w:rPr>
          <w:rFonts w:hint="eastAsia"/>
        </w:rPr>
        <w:br/>
      </w:r>
      <w:r>
        <w:rPr>
          <w:rFonts w:hint="eastAsia"/>
        </w:rPr>
        <w:t>　　图表 水库大坝监测系统企业（一）经营分析</w:t>
      </w:r>
      <w:r>
        <w:rPr>
          <w:rFonts w:hint="eastAsia"/>
        </w:rPr>
        <w:br/>
      </w:r>
      <w:r>
        <w:rPr>
          <w:rFonts w:hint="eastAsia"/>
        </w:rPr>
        <w:t>　　图表 水库大坝监测系统企业（一）盈利能力情况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水库大坝监测系统企业（一）偿债能力情况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水库大坝监测系统企业（一）运营能力情况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水库大坝监测系统企业（一）成长能力情况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水库大坝监测系统上游现状</w:t>
      </w:r>
      <w:r>
        <w:rPr>
          <w:rFonts w:hint="eastAsia"/>
        </w:rPr>
        <w:br/>
      </w:r>
      <w:r>
        <w:rPr>
          <w:rFonts w:hint="eastAsia"/>
        </w:rPr>
        <w:t>　　图表 水库大坝监测系统下游调研</w:t>
      </w:r>
      <w:r>
        <w:rPr>
          <w:rFonts w:hint="eastAsia"/>
        </w:rPr>
        <w:br/>
      </w:r>
      <w:r>
        <w:rPr>
          <w:rFonts w:hint="eastAsia"/>
        </w:rPr>
        <w:t>　　图表 水库大坝监测系统企业（二）概况</w:t>
      </w:r>
      <w:r>
        <w:rPr>
          <w:rFonts w:hint="eastAsia"/>
        </w:rPr>
        <w:br/>
      </w:r>
      <w:r>
        <w:rPr>
          <w:rFonts w:hint="eastAsia"/>
        </w:rPr>
        <w:t>　　图表 企业水库大坝监测系统型号 规格</w:t>
      </w:r>
      <w:r>
        <w:rPr>
          <w:rFonts w:hint="eastAsia"/>
        </w:rPr>
        <w:br/>
      </w:r>
      <w:r>
        <w:rPr>
          <w:rFonts w:hint="eastAsia"/>
        </w:rPr>
        <w:t>　　图表 水库大坝监测系统企业（二）经营分析</w:t>
      </w:r>
      <w:r>
        <w:rPr>
          <w:rFonts w:hint="eastAsia"/>
        </w:rPr>
        <w:br/>
      </w:r>
      <w:r>
        <w:rPr>
          <w:rFonts w:hint="eastAsia"/>
        </w:rPr>
        <w:t>　　图表 水库大坝监测系统企业（二）盈利能力情况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水库大坝监测系统企业（二）偿债能力情况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水库大坝监测系统企业（二）运营能力情况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水库大坝监测系统企业（二）成长能力情况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水库大坝监测系统企业（三）概况</w:t>
      </w:r>
      <w:r>
        <w:rPr>
          <w:rFonts w:hint="eastAsia"/>
        </w:rPr>
        <w:br/>
      </w:r>
      <w:r>
        <w:rPr>
          <w:rFonts w:hint="eastAsia"/>
        </w:rPr>
        <w:t>　　图表 企业水库大坝监测系统型号 规格</w:t>
      </w:r>
      <w:r>
        <w:rPr>
          <w:rFonts w:hint="eastAsia"/>
        </w:rPr>
        <w:br/>
      </w:r>
      <w:r>
        <w:rPr>
          <w:rFonts w:hint="eastAsia"/>
        </w:rPr>
        <w:t>　　图表 水库大坝监测系统企业（三）经营分析</w:t>
      </w:r>
      <w:r>
        <w:rPr>
          <w:rFonts w:hint="eastAsia"/>
        </w:rPr>
        <w:br/>
      </w:r>
      <w:r>
        <w:rPr>
          <w:rFonts w:hint="eastAsia"/>
        </w:rPr>
        <w:t>　　图表 水库大坝监测系统企业（三）盈利能力情况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水库大坝监测系统企业（三）偿债能力情况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水库大坝监测系统企业（三）运营能力情况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水库大坝监测系统企业（三）成长能力情况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水库大坝监测系统优势</w:t>
      </w:r>
      <w:r>
        <w:rPr>
          <w:rFonts w:hint="eastAsia"/>
        </w:rPr>
        <w:br/>
      </w:r>
      <w:r>
        <w:rPr>
          <w:rFonts w:hint="eastAsia"/>
        </w:rPr>
        <w:t>　　图表 水库大坝监测系统劣势</w:t>
      </w:r>
      <w:r>
        <w:rPr>
          <w:rFonts w:hint="eastAsia"/>
        </w:rPr>
        <w:br/>
      </w:r>
      <w:r>
        <w:rPr>
          <w:rFonts w:hint="eastAsia"/>
        </w:rPr>
        <w:t>　　图表 水库大坝监测系统机会</w:t>
      </w:r>
      <w:r>
        <w:rPr>
          <w:rFonts w:hint="eastAsia"/>
        </w:rPr>
        <w:br/>
      </w:r>
      <w:r>
        <w:rPr>
          <w:rFonts w:hint="eastAsia"/>
        </w:rPr>
        <w:t>　　图表 水库大坝监测系统威胁</w:t>
      </w:r>
      <w:r>
        <w:rPr>
          <w:rFonts w:hint="eastAsia"/>
        </w:rPr>
        <w:br/>
      </w:r>
      <w:r>
        <w:rPr>
          <w:rFonts w:hint="eastAsia"/>
        </w:rPr>
        <w:t>　　图表 2025-2031年中国水库大坝监测系统行业产能预测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2025-2031年中国水库大坝监测系统行业产量预测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2025-2031年中国水库大坝监测系统市场销售预测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2025-2031年中国水库大坝监测系统行业市场规模预测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2025-2031年中国水库大坝监测系统市场前景分析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2025-2031年中国水库大坝监测系统行业风险分析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2025-2031年中国水库大坝监测系统行业发展趋势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653cfeeb04f5f" w:history="1">
        <w:r>
          <w:rPr>
            <w:rStyle w:val="Hyperlink"/>
          </w:rPr>
          <w:t>2025-2031年中国水库大坝监测系统行业发展研及市场前景预测报告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653cfeeb04f5f" w:history="1">
        <w:r>
          <w:rPr>
            <w:rStyle w:val="Hyperlink"/>
          </w:rPr>
          <w:t>https://www.20087.com/0/98/ShuiKuDaBaJianCeXiTongShiChangQianJingYuCe.html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热点：水库水位监测系统、水库大坝监测系统数据、水库监测、水库大坝监测系统维修什么资质、水利监测系统、水库大坝监测系统有哪些、山体滑坡监测、水库大坝监测系统图、尾矿库监测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10aa12fde4fb8" w:history="1">
      <w:r>
        <w:rPr>
          <w:rStyle w:val="Hyperlink"/>
        </w:rPr>
        <w:t>2025-2031年中国水库大坝监测系统行业发展研及市场前景预测报告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uiKuDaBaJianCeXiTongShiChangQianJingYuCe.html" TargetMode="External" Id="R95b653cfeeb0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uiKuDaBaJianCeXiTongShiChangQianJingYuCe.html" TargetMode="External" Id="Rcb210aa12fde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2025-05-02T01:14:16Z</dcterms:created>
  <dcterms:modified xsi:type="dcterms:W3CDTF">2025-05-02T02:14:16Z</dcterms:modified>
  <dc:subject>2025-2031年中国水库大坝监测系统行业发展研及市场前景预测报告</dc:subject>
  <dc:title>2025-2031年中国水库大坝监测系统行业发展研及市场前景预测报告</dc:title>
  <cp:keywords>2025-2031年中国水库大坝监测系统行业发展研及市场前景预测报告</cp:keywords>
  <dc:description>2025-2031年中国水库大坝监测系统行业发展研及市场前景预测报告</dc:description>
</cp:coreProperties>
</file>