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dc7bdc8384881" w:history="1">
              <w:r>
                <w:rPr>
                  <w:rStyle w:val="Hyperlink"/>
                </w:rPr>
                <w:t>2025-2031年全球与中国水质分析仪行业现状及发展前景报告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dc7bdc8384881" w:history="1">
              <w:r>
                <w:rPr>
                  <w:rStyle w:val="Hyperlink"/>
                </w:rPr>
                <w:t>2025-2031年全球与中国水质分析仪行业现状及发展前景报告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dc7bdc8384881" w:history="1">
                <w:r>
                  <w:rPr>
                    <w:rStyle w:val="Hyperlink"/>
                  </w:rPr>
                  <w:t>https://www.20087.com/0/98/ShuiZhiFenXiYiDeXianZhuangYuFaZhanQianJing.html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分析仪是监测和评估水体质量的关键工具，广泛应用于饮用水处理、废水处理、环境监测和工业过程控制等领域。随着传感器技术和数据处理能力的提升，现代水质分析仪能够实时、准确地检测多种水质参数，如pH值、溶解氧、电导率、浊度和特定污染物浓度。无线通信和物联网技术的集成，使得水质监测数据可以远程传输，实现实时监控和预警，大大提高了水环境保护和管理的效率。</w:t>
      </w:r>
      <w:r>
        <w:rPr>
          <w:rFonts w:hint="eastAsia"/>
        </w:rPr>
        <w:br/>
      </w:r>
      <w:r>
        <w:rPr>
          <w:rFonts w:hint="eastAsia"/>
        </w:rPr>
        <w:t>　　未来，水质分析仪将更加注重智能化和多参数集成。智能分析仪将结合AI算法，实现水质预测和异常自动识别，提高监测的精准度和可靠性。同时，随着纳米技术和生物传感器的发展，水质分析仪将能够检测更广泛的污染物，包括微量有机物和微生物，满足日益严格的水质标准。此外，便携式和一次性使用的设计趋势，将推动水质分析仪在野外调查和应急响应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dc7bdc8384881" w:history="1">
        <w:r>
          <w:rPr>
            <w:rStyle w:val="Hyperlink"/>
          </w:rPr>
          <w:t>2025-2031年全球与中国水质分析仪行业现状及发展前景报告</w:t>
        </w:r>
      </w:hyperlink>
      <w:r>
        <w:rPr>
          <w:rFonts w:hint="eastAsia"/>
        </w:rPr>
        <w:t>》从市场规模、需求变化及价格动态等维度，系统解析了水质分析仪行业的现状与发展趋势。报告深入分析了水质分析仪产业链各环节，科学预测了市场前景与技术发展方向，同时聚焦水质分析仪细分市场特点及重点企业的经营表现，揭示了水质分析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按照不同产品类型，水质分析仪主要可以分为如下几个类别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全球不同产品类型水质分析仪销售额增长趋势2020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从不同应用，水质分析仪主要包括如下几个方面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全球不同应用水质分析仪销售额增长趋势2020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水质分析仪行业背景、发展历史、现状及趋势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水质分析仪行业目前现状分析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水质分析仪发展趋势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全球水质分析仪总体规模分析</w:t>
      </w:r>
      <w:r>
        <w:rPr>
          <w:rFonts w:hint="eastAsia"/>
        </w:rPr>
        <w:br/>
      </w:r>
      <w:r>
        <w:rPr>
          <w:rFonts w:hint="eastAsia"/>
        </w:rPr>
        <w:t>　　2.1 全球水质分析仪供需现状及预测（2020-2031）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全球水质分析仪产能、产量、产能利用率及发展趋势（2020-2031）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全球水质分析仪产量、需求量及发展趋势（2020-2031）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全球主要地区水质分析仪产量及发展趋势（2020-2031）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全球主要地区水质分析仪产量（2020-2025）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全球主要地区水质分析仪产量（2025-2031）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全球主要地区水质分析仪产量市场份额（2020-2031）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中国水质分析仪供需现状及预测（2020-2031）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中国水质分析仪产能、产量、产能利用率及发展趋势（2020-2031）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中国水质分析仪产量、市场需求量及发展趋势（2020-2031）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全球水质分析仪销量及销售额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全球市场水质分析仪销售额（2020-2031）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全球市场水质分析仪销量（2020-2031）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全球市场水质分析仪价格趋势（2020-2031）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全球市场主要厂家水质分析仪产能市场份额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全球市场主要厂家水质分析仪销量（2020-2025）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全球市场主要厂家水质分析仪销量（2020-2025）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全球市场主要厂家水质分析仪销售收入（2020-2025）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全球市场主要厂家水质分析仪销售价格（2020-2025）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2025年全球主要厂家水质分析仪收入排名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中国市场主要厂家水质分析仪销量（2020-2025）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中国市场主要厂家水质分析仪销量（2020-2025）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中国市场主要厂家水质分析仪销售收入（2020-2025）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2025年中国主要厂家水质分析仪收入排名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中国市场主要厂家水质分析仪销售价格（2020-2025）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全球主要厂家水质分析仪总部及产地分布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全球主要厂家成立时间及水质分析仪商业化日期</w:t>
      </w:r>
      <w:r>
        <w:rPr>
          <w:rFonts w:hint="eastAsia"/>
        </w:rPr>
        <w:br/>
      </w:r>
      <w:r>
        <w:rPr>
          <w:rFonts w:hint="eastAsia"/>
        </w:rPr>
        <w:t>　　3.6 全球主要厂家水质分析仪产品类型及应用</w:t>
      </w:r>
      <w:r>
        <w:rPr>
          <w:rFonts w:hint="eastAsia"/>
        </w:rPr>
        <w:br/>
      </w:r>
      <w:r>
        <w:rPr>
          <w:rFonts w:hint="eastAsia"/>
        </w:rPr>
        <w:t>　　3.7 水质分析仪行业集中度、竞争程度分析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水质分析仪行业集中度分析：2025年全球Top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全球水质分析仪第一梯队、第二梯队和第三梯队厂家（品牌）及市场份额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全球水质分析仪主要地区分析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全球主要地区水质分析仪市场规模分析：2020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全球主要地区水质分析仪销售收入及市场份额（2020-2025年）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全球主要地区水质分析仪销售收入预测（2025-2031年）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全球主要地区水质分析仪销量分析：2020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全球主要地区水质分析仪销量及市场份额（2020-2025年）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全球主要地区水质分析仪销量及市场份额预测（2025-2031）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北美市场水质分析仪销量、收入及增长率（2020-2031）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欧洲市场水质分析仪销量、收入及增长率（2020-2031）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中国市场水质分析仪销量、收入及增长率（2020-2031）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日本市场水质分析仪销量、收入及增长率（2020-2031）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韩国市场水质分析仪销量、收入及增长率（2020-2031）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全球水质分析仪主要厂家分析</w:t>
      </w:r>
      <w:r>
        <w:rPr>
          <w:rFonts w:hint="eastAsia"/>
        </w:rPr>
        <w:br/>
      </w:r>
      <w:r>
        <w:rPr>
          <w:rFonts w:hint="eastAsia"/>
        </w:rPr>
        <w:t>　　5.1 水质分析仪厂家（一）</w:t>
      </w:r>
      <w:r>
        <w:rPr>
          <w:rFonts w:hint="eastAsia"/>
        </w:rPr>
        <w:br/>
      </w:r>
      <w:r>
        <w:rPr>
          <w:rFonts w:hint="eastAsia"/>
        </w:rPr>
        <w:t>　　　　5.1.1 水质分析仪厂家（一）基本信息、水质分析仪生产基地、销售区域、竞争对手及市场地位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水质分析仪厂家（一） 水质分析仪产品规格、参数及市场应用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水质分析仪厂家（一） 水质分析仪销量、收入、价格及毛利率（2020-2025）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水质分析仪厂家（一）公司简介及主要业务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水质分析仪厂家（一）企业最新动态</w:t>
      </w:r>
      <w:r>
        <w:rPr>
          <w:rFonts w:hint="eastAsia"/>
        </w:rPr>
        <w:br/>
      </w:r>
      <w:r>
        <w:rPr>
          <w:rFonts w:hint="eastAsia"/>
        </w:rPr>
        <w:t>　　5.2 水质分析仪厂家（二）</w:t>
      </w:r>
      <w:r>
        <w:rPr>
          <w:rFonts w:hint="eastAsia"/>
        </w:rPr>
        <w:br/>
      </w:r>
      <w:r>
        <w:rPr>
          <w:rFonts w:hint="eastAsia"/>
        </w:rPr>
        <w:t>　　　　5.2.1 水质分析仪厂家（二）基本信息、水质分析仪生产基地、销售区域、竞争对手及市场地位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水质分析仪厂家（二） 水质分析仪产品规格、参数及市场应用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水质分析仪厂家（二） 水质分析仪销量、收入、价格及毛利率（2020-2025）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水质分析仪厂家（二）公司简介及主要业务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水质分析仪厂家（二）企业最新动态</w:t>
      </w:r>
      <w:r>
        <w:rPr>
          <w:rFonts w:hint="eastAsia"/>
        </w:rPr>
        <w:br/>
      </w:r>
      <w:r>
        <w:rPr>
          <w:rFonts w:hint="eastAsia"/>
        </w:rPr>
        <w:t>　　5.3 水质分析仪厂家（三）</w:t>
      </w:r>
      <w:r>
        <w:rPr>
          <w:rFonts w:hint="eastAsia"/>
        </w:rPr>
        <w:br/>
      </w:r>
      <w:r>
        <w:rPr>
          <w:rFonts w:hint="eastAsia"/>
        </w:rPr>
        <w:t>　　　　5.3.1 水质分析仪厂家（三）基本信息、水质分析仪生产基地、销售区域、竞争对手及市场地位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水质分析仪厂家（三） 水质分析仪产品规格、参数及市场应用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水质分析仪厂家（三） 水质分析仪销量、收入、价格及毛利率（2020-2025）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水质分析仪厂家（三）公司简介及主要业务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水质分析仪厂家（三）企业最新动态</w:t>
      </w:r>
      <w:r>
        <w:rPr>
          <w:rFonts w:hint="eastAsia"/>
        </w:rPr>
        <w:br/>
      </w:r>
      <w:r>
        <w:rPr>
          <w:rFonts w:hint="eastAsia"/>
        </w:rPr>
        <w:t>　　5.4 水质分析仪厂家（四）</w:t>
      </w:r>
      <w:r>
        <w:rPr>
          <w:rFonts w:hint="eastAsia"/>
        </w:rPr>
        <w:br/>
      </w:r>
      <w:r>
        <w:rPr>
          <w:rFonts w:hint="eastAsia"/>
        </w:rPr>
        <w:t>　　　　5.4.1 水质分析仪厂家（四）基本信息、水质分析仪生产基地、销售区域、竞争对手及市场地位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水质分析仪厂家（四） 水质分析仪产品规格、参数及市场应用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水质分析仪厂家（四） 水质分析仪销量、收入、价格及毛利率（2020-2025）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水质分析仪厂家（四）公司简介及主要业务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水质分析仪厂家（四）企业最新动态</w:t>
      </w:r>
      <w:r>
        <w:rPr>
          <w:rFonts w:hint="eastAsia"/>
        </w:rPr>
        <w:br/>
      </w:r>
      <w:r>
        <w:rPr>
          <w:rFonts w:hint="eastAsia"/>
        </w:rPr>
        <w:t>　　5.5 水质分析仪厂家（五）</w:t>
      </w:r>
      <w:r>
        <w:rPr>
          <w:rFonts w:hint="eastAsia"/>
        </w:rPr>
        <w:br/>
      </w:r>
      <w:r>
        <w:rPr>
          <w:rFonts w:hint="eastAsia"/>
        </w:rPr>
        <w:t>　　　　5.5.1 水质分析仪厂家（五）基本信息、水质分析仪生产基地、销售区域、竞争对手及市场地位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水质分析仪厂家（五） 水质分析仪产品规格、参数及市场应用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水质分析仪厂家（五） 水质分析仪销量、收入、价格及毛利率（2020-2025）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水质分析仪厂家（五）公司简介及主要业务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水质分析仪厂家（五）企业最新动态</w:t>
      </w:r>
      <w:r>
        <w:rPr>
          <w:rFonts w:hint="eastAsia"/>
        </w:rPr>
        <w:br/>
      </w:r>
      <w:r>
        <w:rPr>
          <w:rFonts w:hint="eastAsia"/>
        </w:rPr>
        <w:t>　　5.6 水质分析仪厂家（六）</w:t>
      </w:r>
      <w:r>
        <w:rPr>
          <w:rFonts w:hint="eastAsia"/>
        </w:rPr>
        <w:br/>
      </w:r>
      <w:r>
        <w:rPr>
          <w:rFonts w:hint="eastAsia"/>
        </w:rPr>
        <w:t>　　　　5.6.1 水质分析仪厂家（六）基本信息、水质分析仪生产基地、销售区域、竞争对手及市场地位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水质分析仪厂家（六） 水质分析仪产品规格、参数及市场应用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水质分析仪厂家（六） 水质分析仪销量、收入、价格及毛利率（2020-2025）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水质分析仪厂家（六）公司简介及主要业务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水质分析仪厂家（六）企业最新动态</w:t>
      </w:r>
      <w:r>
        <w:rPr>
          <w:rFonts w:hint="eastAsia"/>
        </w:rPr>
        <w:br/>
      </w:r>
      <w:r>
        <w:rPr>
          <w:rFonts w:hint="eastAsia"/>
        </w:rPr>
        <w:t>　　5.7 水质分析仪厂家（七）</w:t>
      </w:r>
      <w:r>
        <w:rPr>
          <w:rFonts w:hint="eastAsia"/>
        </w:rPr>
        <w:br/>
      </w:r>
      <w:r>
        <w:rPr>
          <w:rFonts w:hint="eastAsia"/>
        </w:rPr>
        <w:t>　　　　5.7.1 水质分析仪厂家（七）基本信息、水质分析仪生产基地、销售区域、竞争对手及市场地位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水质分析仪厂家（七） 水质分析仪产品规格、参数及市场应用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水质分析仪厂家（七） 水质分析仪销量、收入、价格及毛利率（2020-2025）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水质分析仪厂家（七）公司简介及主要业务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水质分析仪厂家（七）企业最新动态</w:t>
      </w:r>
      <w:r>
        <w:rPr>
          <w:rFonts w:hint="eastAsia"/>
        </w:rPr>
        <w:br/>
      </w:r>
      <w:r>
        <w:rPr>
          <w:rFonts w:hint="eastAsia"/>
        </w:rPr>
        <w:t>　　5.8 水质分析仪厂家（八）</w:t>
      </w:r>
      <w:r>
        <w:rPr>
          <w:rFonts w:hint="eastAsia"/>
        </w:rPr>
        <w:br/>
      </w:r>
      <w:r>
        <w:rPr>
          <w:rFonts w:hint="eastAsia"/>
        </w:rPr>
        <w:t>　　　　5.8.1 水质分析仪厂家（八）基本信息、水质分析仪生产基地、销售区域、竞争对手及市场地位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水质分析仪厂家（八） 水质分析仪产品规格、参数及市场应用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水质分析仪厂家（八） 水质分析仪销量、收入、价格及毛利率（2020-2025）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水质分析仪厂家（八）公司简介及主要业务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水质分析仪厂家（八）企业最新动态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不同产品类型水质分析仪分析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全球不同产品类型水质分析仪销量（2020-2031）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全球不同产品类型水质分析仪销量及市场份额（2020-2025）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全球不同产品类型水质分析仪销量预测（2025-2031）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全球不同产品类型水质分析仪收入（2020-2031）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全球不同产品类型水质分析仪收入及市场份额（2020-2025）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全球不同产品类型水质分析仪收入预测（2025-2031）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全球不同产品类型水质分析仪价格走势（2020-2031）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不同应用水质分析仪分析</w:t>
      </w:r>
      <w:r>
        <w:rPr>
          <w:rFonts w:hint="eastAsia"/>
        </w:rPr>
        <w:br/>
      </w:r>
      <w:r>
        <w:rPr>
          <w:rFonts w:hint="eastAsia"/>
        </w:rPr>
        <w:t>　　7.1 全球不同应用水质分析仪销量（2020-2031）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全球不同应用水质分析仪销量及市场份额（2020-2025）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全球不同应用水质分析仪销量预测（2025-2031）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全球不同应用水质分析仪收入（2020-2031）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全球不同应用水质分析仪收入及市场份额（2020-2025）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全球不同应用水质分析仪收入预测（2025-2031）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全球不同应用水质分析仪价格走势（2020-2031）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水质分析仪产业链分析</w:t>
      </w:r>
      <w:r>
        <w:rPr>
          <w:rFonts w:hint="eastAsia"/>
        </w:rPr>
        <w:br/>
      </w:r>
      <w:r>
        <w:rPr>
          <w:rFonts w:hint="eastAsia"/>
        </w:rPr>
        <w:t>　　8.2 水质分析仪产业上游供应分析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水质分析仪下游典型客户</w:t>
      </w:r>
      <w:r>
        <w:rPr>
          <w:rFonts w:hint="eastAsia"/>
        </w:rPr>
        <w:br/>
      </w:r>
      <w:r>
        <w:rPr>
          <w:rFonts w:hint="eastAsia"/>
        </w:rPr>
        <w:t>　　8.4 水质分析仪销售渠道分析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水质分析仪行业发展机遇及主要驱动因素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水质分析仪行业发展面临的风险</w:t>
      </w:r>
      <w:r>
        <w:rPr>
          <w:rFonts w:hint="eastAsia"/>
        </w:rPr>
        <w:br/>
      </w:r>
      <w:r>
        <w:rPr>
          <w:rFonts w:hint="eastAsia"/>
        </w:rPr>
        <w:t>　　9.3 水质分析仪行业政策分析</w:t>
      </w:r>
      <w:r>
        <w:rPr>
          <w:rFonts w:hint="eastAsia"/>
        </w:rPr>
        <w:br/>
      </w:r>
      <w:r>
        <w:rPr>
          <w:rFonts w:hint="eastAsia"/>
        </w:rPr>
        <w:t>　　9.4 水质分析仪中国企业SWOT分析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水质分析仪产品图片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全球不同产品类型水质分析仪销售额2020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全球不同产品类型水质分析仪市场份额2024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全球不同应用水质分析仪销售额2020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全球不同应用水质分析仪市场份额2024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2025年全球前五大品牌水质分析仪市场份额</w:t>
      </w:r>
      <w:r>
        <w:rPr>
          <w:rFonts w:hint="eastAsia"/>
        </w:rPr>
        <w:br/>
      </w:r>
      <w:r>
        <w:rPr>
          <w:rFonts w:hint="eastAsia"/>
        </w:rPr>
        <w:t>　　图 2025年全球水质分析仪第一梯队、第二梯队和第三梯队厂商及市场份额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全球水质分析仪产能、产量、产能利用率及发展趋势（2020-2031）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全球水质分析仪产量、需求量及发展趋势（2020-2031）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全球主要地区水质分析仪产量市场份额（2020-2031）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中国水质分析仪产能、产量、产能利用率及发展趋势（2020-2031）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中国水质分析仪产量、市场需求量及发展趋势（2020-2031）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全球水质分析仪市场销售额及增长率（2020-2031）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全球市场水质分析仪市场规模：2020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全球市场水质分析仪销量及增长率（2020-2031）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全球市场水质分析仪价格趋势（2020-2031）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全球主要地区水质分析仪销售收入（2020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全球主要地区水质分析仪销售收入市场份额（2024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北美市场水质分析仪销量及增长率（2020-2031）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北美市场水质分析仪收入及增长率（2020-2031）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欧洲市场水质分析仪销量及增长率（2020-2031）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欧洲市场水质分析仪收入及增长率（2020-2031）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中国市场水质分析仪销量及增长率（2020-2031）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中国市场水质分析仪收入及增长率（2020-2031）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日本市场水质分析仪销量及增长率（2020-2031）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日本市场水质分析仪收入及增长率（2020-2031）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东南亚市场水质分析仪销量及增长率（2020-2031）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东南亚市场水质分析仪收入及增长率（2020-2031）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印度市场水质分析仪销量及增长率（2020-2031）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印度市场水质分析仪收入及增长率（2020-2031）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全球不同产品类型水质分析仪价格走势（2020-2031）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全球不同应用水质分析仪价格走势（2020-2031）</w:t>
      </w:r>
      <w:r>
        <w:rPr>
          <w:rFonts w:hint="eastAsia"/>
        </w:rPr>
        <w:br/>
      </w:r>
      <w:r>
        <w:rPr>
          <w:rFonts w:hint="eastAsia"/>
        </w:rPr>
        <w:t>　　图 中国水质分析仪企业水质分析仪优势、劣势、机会、威胁分析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水质分析仪产业链</w:t>
      </w:r>
      <w:r>
        <w:rPr>
          <w:rFonts w:hint="eastAsia"/>
        </w:rPr>
        <w:br/>
      </w:r>
      <w:r>
        <w:rPr>
          <w:rFonts w:hint="eastAsia"/>
        </w:rPr>
        <w:t>　　图 水质分析仪行业采购模式分析</w:t>
      </w:r>
      <w:r>
        <w:rPr>
          <w:rFonts w:hint="eastAsia"/>
        </w:rPr>
        <w:br/>
      </w:r>
      <w:r>
        <w:rPr>
          <w:rFonts w:hint="eastAsia"/>
        </w:rPr>
        <w:t>　　图 水质分析仪行业生产模式分析</w:t>
      </w:r>
      <w:r>
        <w:rPr>
          <w:rFonts w:hint="eastAsia"/>
        </w:rPr>
        <w:br/>
      </w:r>
      <w:r>
        <w:rPr>
          <w:rFonts w:hint="eastAsia"/>
        </w:rPr>
        <w:t>　　图 水质分析仪行业销售模式分析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按产品类型细分，全球水质分析仪市场规模2020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按应用细分，全球水质分析仪市场规模2020 VS 2025 VS 2031</w:t>
      </w:r>
      <w:r>
        <w:rPr>
          <w:rFonts w:hint="eastAsia"/>
        </w:rPr>
        <w:br/>
      </w:r>
      <w:r>
        <w:rPr>
          <w:rFonts w:hint="eastAsia"/>
        </w:rPr>
        <w:t>　　表 水质分析仪行业发展主要特点</w:t>
      </w:r>
      <w:r>
        <w:rPr>
          <w:rFonts w:hint="eastAsia"/>
        </w:rPr>
        <w:br/>
      </w:r>
      <w:r>
        <w:rPr>
          <w:rFonts w:hint="eastAsia"/>
        </w:rPr>
        <w:t>　　表 水质分析仪行业发展有利因素分析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 水质分析仪行业发展不利因素分析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 水质分析仪技术 标准</w:t>
      </w:r>
      <w:r>
        <w:rPr>
          <w:rFonts w:hint="eastAsia"/>
        </w:rPr>
        <w:br/>
      </w:r>
      <w:r>
        <w:rPr>
          <w:rFonts w:hint="eastAsia"/>
        </w:rPr>
        <w:t>　　表 进入水质分析仪行业壁垒</w:t>
      </w:r>
      <w:r>
        <w:rPr>
          <w:rFonts w:hint="eastAsia"/>
        </w:rPr>
        <w:br/>
      </w:r>
      <w:r>
        <w:rPr>
          <w:rFonts w:hint="eastAsia"/>
        </w:rPr>
        <w:t>　　表 水质分析仪主要企业在国际市场占有率（按销量，2020-2025）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2025年水质分析仪主要企业在国际市场排名（按销量）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全球市场主要企业水质分析仪销量（2020-2025）</w:t>
      </w:r>
      <w:r>
        <w:rPr>
          <w:rFonts w:hint="eastAsia"/>
        </w:rPr>
        <w:br/>
      </w:r>
      <w:r>
        <w:rPr>
          <w:rFonts w:hint="eastAsia"/>
        </w:rPr>
        <w:t>　　表 水质分析仪主要企业在国际市场占有率（按收入，2020-2025）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2025年水质分析仪主要企业在国际市场排名（按收入）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全球市场主要企业水质分析仪销售收入（2020-2025）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全球市场主要企业水质分析仪销售价格（2020-2025）</w:t>
      </w:r>
      <w:r>
        <w:rPr>
          <w:rFonts w:hint="eastAsia"/>
        </w:rPr>
        <w:br/>
      </w:r>
      <w:r>
        <w:rPr>
          <w:rFonts w:hint="eastAsia"/>
        </w:rPr>
        <w:t>　　表 水质分析仪主要企业在中国市场占有率（按销量，2020-2025）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2025年水质分析仪主要企业在中国市场排名（按销量）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中国市场主要企业水质分析仪销量（2020-2025）</w:t>
      </w:r>
      <w:r>
        <w:rPr>
          <w:rFonts w:hint="eastAsia"/>
        </w:rPr>
        <w:br/>
      </w:r>
      <w:r>
        <w:rPr>
          <w:rFonts w:hint="eastAsia"/>
        </w:rPr>
        <w:t>　　表 水质分析仪主要企业在中国市场占有率（按收入，2020-2025）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2025年水质分析仪主要企业在中国市场排名（按收入）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中国市场主要企业水质分析仪销售收入（2020-2025）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全球主要厂商水质分析仪总部及产地分布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全球主要厂商成立时间及水质分析仪商业化日期</w:t>
      </w:r>
      <w:r>
        <w:rPr>
          <w:rFonts w:hint="eastAsia"/>
        </w:rPr>
        <w:br/>
      </w:r>
      <w:r>
        <w:rPr>
          <w:rFonts w:hint="eastAsia"/>
        </w:rPr>
        <w:t>　　表 全球主要厂商水质分析仪产品类型及应用</w:t>
      </w:r>
      <w:r>
        <w:rPr>
          <w:rFonts w:hint="eastAsia"/>
        </w:rPr>
        <w:br/>
      </w:r>
      <w:r>
        <w:rPr>
          <w:rFonts w:hint="eastAsia"/>
        </w:rPr>
        <w:t>　　表 2025年全球水质分析仪主要厂商市场地位（第一梯队、第二梯队和第三梯队）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全球水质分析仪市场投资、并购等现状分析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全球主要地区水质分析仪产量增速（CAGR）（2020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全球主要地区水质分析仪产量（2020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全球主要地区水质分析仪产量（2020-2025）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全球主要地区水质分析仪产量（2025-2031）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全球主要地区水质分析仪产量市场份额（2020-2025）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全球主要地区水质分析仪产量（2025-2031）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全球主要地区水质分析仪销售收入增速（2020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全球主要地区水质分析仪销售收入（2020-2025）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全球主要地区水质分析仪销售收入市场份额（2020-2025）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全球主要地区水质分析仪收入（2025-2031）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全球主要地区水质分析仪收入市场份额（2025-2031）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全球主要地区水质分析仪销量：2020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全球主要地区水质分析仪销量（2020-2025）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全球主要地区水质分析仪销量市场份额（2020-2025）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全球主要地区水质分析仪销量（2025-2031）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全球主要地区水质分析仪销量份额（2025-2031）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水质分析仪生产基地、销售区域、竞争对手及市场地位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水质分析仪产品规格、参数及市场应用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水质分析仪销量、收入、价格及毛利率（2020-2025）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水质分析仪生产基地、销售区域、竞争对手及市场地位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水质分析仪产品规格、参数及市场应用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水质分析仪销量、收入、价格及毛利率（2020-2025）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水质分析仪生产基地、销售区域、竞争对手及市场地位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水质分析仪产品规格、参数及市场应用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水质分析仪销量、收入、价格及毛利率（2020-2025）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水质分析仪生产基地、销售区域、竞争对手及市场地位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水质分析仪产品规格、参数及市场应用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水质分析仪销量、收入、价格及毛利率（2020-2025）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水质分析仪生产基地、销售区域、竞争对手及市场地位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水质分析仪产品规格、参数及市场应用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水质分析仪销量、收入、价格及毛利率（2020-2025）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水质分析仪生产基地、销售区域、竞争对手及市场地位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水质分析仪产品规格、参数及市场应用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水质分析仪销量、收入、价格及毛利率（2020-2025）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水质分析仪生产基地、销售区域、竞争对手及市场地位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水质分析仪产品规格、参数及市场应用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水质分析仪销量、收入、价格及毛利率（2020-2025）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水质分析仪生产基地、销售区域、竞争对手及市场地位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水质分析仪产品规格、参数及市场应用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水质分析仪销量、收入、价格及毛利率（2020-2025）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水质分析仪生产基地、销售区域、竞争对手及市场地位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水质分析仪产品规格、参数及市场应用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水质分析仪销量、收入、价格及毛利率（2020-2025）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全球不同产品类型水质分析仪销量（2020-2025年）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全球不同产品类型水质分析仪销量市场份额（2020-2025）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全球不同产品类型水质分析仪销量预测（2025-2031）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全球市场不同产品类型水质分析仪销量市场份额预测（2025-2031）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全球不同产品类型水质分析仪收入（2020-2025年）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全球不同产品类型水质分析仪收入市场份额（2020-2025）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全球不同产品类型水质分析仪收入预测（2025-2031）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全球不同产品类型水质分析仪收入市场份额预测（2025-2031）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全球不同应用水质分析仪销量（2020-2025年）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全球不同应用水质分析仪销量市场份额（2020-2025）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全球不同应用水质分析仪销量预测（2025-2031）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全球市场不同应用水质分析仪销量市场份额预测（2025-2031）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全球不同应用水质分析仪收入（2020-2025年）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全球不同应用水质分析仪收入市场份额（2020-2025）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全球不同应用水质分析仪收入预测（2025-2031）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全球不同应用水质分析仪收入市场份额预测（2025-2031）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水质分析仪行业发展趋势</w:t>
      </w:r>
      <w:r>
        <w:rPr>
          <w:rFonts w:hint="eastAsia"/>
        </w:rPr>
        <w:br/>
      </w:r>
      <w:r>
        <w:rPr>
          <w:rFonts w:hint="eastAsia"/>
        </w:rPr>
        <w:t>　　表 水质分析仪市场前景</w:t>
      </w:r>
      <w:r>
        <w:rPr>
          <w:rFonts w:hint="eastAsia"/>
        </w:rPr>
        <w:br/>
      </w:r>
      <w:r>
        <w:rPr>
          <w:rFonts w:hint="eastAsia"/>
        </w:rPr>
        <w:t>　　表 水质分析仪行业主要驱动因素</w:t>
      </w:r>
      <w:r>
        <w:rPr>
          <w:rFonts w:hint="eastAsia"/>
        </w:rPr>
        <w:br/>
      </w:r>
      <w:r>
        <w:rPr>
          <w:rFonts w:hint="eastAsia"/>
        </w:rPr>
        <w:t>　　表 水质分析仪行业供应链分析</w:t>
      </w:r>
      <w:r>
        <w:rPr>
          <w:rFonts w:hint="eastAsia"/>
        </w:rPr>
        <w:br/>
      </w:r>
      <w:r>
        <w:rPr>
          <w:rFonts w:hint="eastAsia"/>
        </w:rPr>
        <w:t>　　表 水质分析仪上游原料供应商</w:t>
      </w:r>
      <w:r>
        <w:rPr>
          <w:rFonts w:hint="eastAsia"/>
        </w:rPr>
        <w:br/>
      </w:r>
      <w:r>
        <w:rPr>
          <w:rFonts w:hint="eastAsia"/>
        </w:rPr>
        <w:t>　　表 水质分析仪行业主要下游客户</w:t>
      </w:r>
      <w:r>
        <w:rPr>
          <w:rFonts w:hint="eastAsia"/>
        </w:rPr>
        <w:br/>
      </w:r>
      <w:r>
        <w:rPr>
          <w:rFonts w:hint="eastAsia"/>
        </w:rPr>
        <w:t>　　表 水质分析仪行业典型经销商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dc7bdc8384881" w:history="1">
        <w:r>
          <w:rPr>
            <w:rStyle w:val="Hyperlink"/>
          </w:rPr>
          <w:t>2025-2031年全球与中国水质分析仪行业现状及发展前景报告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dc7bdc8384881" w:history="1">
        <w:r>
          <w:rPr>
            <w:rStyle w:val="Hyperlink"/>
          </w:rPr>
          <w:t>https://www.20087.com/0/98/ShuiZhiFenXiYiDeXianZhuangYuFaZhanQianJing.html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热点：水质测试仪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2723d51b3463b" w:history="1">
      <w:r>
        <w:rPr>
          <w:rStyle w:val="Hyperlink"/>
        </w:rPr>
        <w:t>2025-2031年全球与中国水质分析仪行业现状及发展前景报告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ShuiZhiFenXiYiDeXianZhuangYuFaZhanQianJing.html" TargetMode="External" Id="R6bedc7bdc838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ShuiZhiFenXiYiDeXianZhuangYuFaZhanQianJing.html" TargetMode="External" Id="R3cf2723d51b3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2024-12-10T02:49:08Z</dcterms:created>
  <dcterms:modified xsi:type="dcterms:W3CDTF">2024-12-10T03:49:08Z</dcterms:modified>
  <dc:subject>2025-2031年全球与中国水质分析仪行业现状及发展前景报告</dc:subject>
  <dc:title>2025-2031年全球与中国水质分析仪行业现状及发展前景报告</dc:title>
  <cp:keywords>2025-2031年全球与中国水质分析仪行业现状及发展前景报告</cp:keywords>
  <dc:description>2025-2031年全球与中国水质分析仪行业现状及发展前景报告</dc:description>
</cp:coreProperties>
</file>