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1876ccd1df4a5c" w:history="1">
              <w:r>
                <w:rPr>
                  <w:rStyle w:val="Hyperlink"/>
                </w:rPr>
                <w:t>2025-2031年中国永磁磁选机行业发展研究与市场前景报告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1876ccd1df4a5c" w:history="1">
              <w:r>
                <w:rPr>
                  <w:rStyle w:val="Hyperlink"/>
                </w:rPr>
                <w:t>2025-2031年中国永磁磁选机行业发展研究与市场前景报告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1876ccd1df4a5c" w:history="1">
                <w:r>
                  <w:rPr>
                    <w:rStyle w:val="Hyperlink"/>
                  </w:rPr>
                  <w:t>https://www.20087.com/0/08/YongCiCiXuanJiDeQianJing.html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永磁磁选机是一种用于分离矿物中的磁性杂质的设备，广泛应用于矿山、冶金、建材等行业。永磁磁选机利用永磁体产生的磁场来吸引和分离物料中的铁质成分，从而提高矿石品位和产品质量。近年来，随着矿业资源的日益稀缺和环境保护要求的提高，永磁磁选机的技术不断创新，包括采用新型永磁材料和优化结构设计，以提高分离效率和降低能耗。现代永磁磁选机不仅具备高效的分离能力，还能适应不同类型的矿石和工作条件，满足多样化的市场需求。然而，由于永磁材料的成本较高，以及在强磁场环境下的长期运行可能导致的退磁问题，这些问题仍需进一步解决。</w:t>
      </w:r>
      <w:r>
        <w:rPr>
          <w:rFonts w:hint="eastAsia"/>
        </w:rPr>
        <w:br/>
      </w:r>
      <w:r>
        <w:rPr>
          <w:rFonts w:hint="eastAsia"/>
        </w:rPr>
        <w:t>　　未来，随着新材料科学和制造技术的进步，永磁磁选机将更加高效和耐用。例如，通过开发新型高强度永磁材料，延长设备使用寿命并提高分离精度；或者利用智能控制系统，根据矿石特性自动调节磁场强度，实现最佳分离效果。此外，随着绿色矿业理念的推广，开发节能环保型永磁磁选机，减少能源消耗和环境污染，将成为行业发展的重要方向之一。长远来看，技术创新与成本效益优化将是推动永磁磁选机行业发展的关键因素，有助于构建更加可持续的矿业生产体系。同时，加强国际合作和技术交流也是应对全球性资源挑战的关键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1876ccd1df4a5c" w:history="1">
        <w:r>
          <w:rPr>
            <w:rStyle w:val="Hyperlink"/>
          </w:rPr>
          <w:t>2025-2031年中国永磁磁选机行业发展研究与市场前景报告</w:t>
        </w:r>
      </w:hyperlink>
      <w:r>
        <w:rPr>
          <w:rFonts w:hint="eastAsia"/>
        </w:rPr>
        <w:t>》系统梳理了永磁磁选机行业产业链结构，分析永磁磁选机行业市场规模、需求特征及价格动态，客观呈现永磁磁选机行业发展现状。报告研究了永磁磁选机技术发展现状及未来方向，结合市场趋势科学预测增长空间，并解析永磁磁选机重点企业的竞争格局与品牌表现。通过对永磁磁选机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永磁磁选机行业概述</w:t>
      </w:r>
      <w:r>
        <w:rPr>
          <w:rFonts w:hint="eastAsia"/>
        </w:rPr>
        <w:br/>
      </w:r>
      <w:r>
        <w:rPr>
          <w:rFonts w:hint="eastAsia"/>
        </w:rPr>
        <w:t>　　第一节 永磁磁选机定义与分类</w:t>
      </w:r>
      <w:r>
        <w:rPr>
          <w:rFonts w:hint="eastAsia"/>
        </w:rPr>
        <w:br/>
      </w:r>
      <w:r>
        <w:rPr>
          <w:rFonts w:hint="eastAsia"/>
        </w:rPr>
        <w:t>　　第二节 永磁磁选机应用领域</w:t>
      </w:r>
      <w:r>
        <w:rPr>
          <w:rFonts w:hint="eastAsia"/>
        </w:rPr>
        <w:br/>
      </w:r>
      <w:r>
        <w:rPr>
          <w:rFonts w:hint="eastAsia"/>
        </w:rPr>
        <w:t>　　第三节 永磁磁选机行业经济指标分析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永磁磁选机产业链及经营模式分析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三、永磁磁选机销售模式及销售渠道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全球永磁磁选机市场发展综述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2019-2024年全球永磁磁选机市场规模与趋势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主要国家与地区永磁磁选机市场分析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2025-2031年全球永磁磁选机行业发展趋势与前景预测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中国永磁磁选机行业市场分析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2024-2025年永磁磁选机产能与投资动态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一、国内永磁磁选机产能及利用情况</w:t>
      </w:r>
      <w:r>
        <w:rPr>
          <w:rFonts w:hint="eastAsia"/>
        </w:rPr>
        <w:br/>
      </w:r>
      <w:r>
        <w:rPr>
          <w:rFonts w:hint="eastAsia"/>
        </w:rPr>
        <w:t>　　　　二、永磁磁选机产能扩张与投资动态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2025-2031年永磁磁选机行业产量统计与趋势预测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一、2019-2024年永磁磁选机行业产量数据统计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1、2019-2024年永磁磁选机产量及增长趋势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2、2019-2024年永磁磁选机细分产品产量及份额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二、影响永磁磁选机产量的关键因素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三、2025-2031年永磁磁选机产量预测</w:t>
      </w:r>
      <w:r>
        <w:rPr>
          <w:rFonts w:hint="eastAsia"/>
        </w:rPr>
        <w:br/>
      </w:r>
      <w:r>
        <w:rPr>
          <w:rFonts w:hint="eastAsia"/>
        </w:rPr>
        <w:t>　　第三节 2025-2031年永磁磁选机市场需求与销售分析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一、2024-2025年永磁磁选机行业需求现状</w:t>
      </w:r>
      <w:r>
        <w:rPr>
          <w:rFonts w:hint="eastAsia"/>
        </w:rPr>
        <w:br/>
      </w:r>
      <w:r>
        <w:rPr>
          <w:rFonts w:hint="eastAsia"/>
        </w:rPr>
        <w:t>　　　　二、永磁磁选机客户群体与需求特点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三、2019-2024年永磁磁选机行业销售规模分析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四、2025-2031年永磁磁选机市场增长潜力与规模预测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中国永磁磁选机细分市场与下游应用领域分析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永磁磁选机细分市场分析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一、2024-2025年永磁磁选机主要细分产品市场现状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永磁磁选机下游应用与客户群体分析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一、2024-2025年永磁磁选机各应用领域市场现状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2024-2025年永磁磁选机行业技术发展现状及趋势分析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永磁磁选机行业技术发展现状分析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国内外永磁磁选机行业技术差异与原因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永磁磁选机行业技术发展方向、趋势预测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提升永磁磁选机行业技术能力策略建议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永磁磁选机价格机制与竞争策略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一、2019-2024年永磁磁选机市场价格走势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永磁磁选机定价策略与方法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2025-2031年永磁磁选机价格竞争态势与趋势预测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中国永磁磁选机行业重点区域市场研究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2024-2025年重点区域永磁磁选机市场发展概况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二、2019-2024年永磁磁选机市场需求规模情况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三、2025-2031年永磁磁选机行业发展潜力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二、2019-2024年永磁磁选机市场需求规模情况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三、2025-2031年永磁磁选机行业发展潜力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二、2019-2024年永磁磁选机市场需求规模情况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三、2025-2031年永磁磁选机行业发展潜力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二、2019-2024年永磁磁选机市场需求规模情况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三、2025-2031年永磁磁选机行业发展潜力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二、2019-2024年永磁磁选机市场需求规模情况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三、2025-2031年永磁磁选机行业发展潜力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2019-2024年中国永磁磁选机行业进出口情况分析</w:t>
      </w:r>
      <w:r>
        <w:rPr>
          <w:rFonts w:hint="eastAsia"/>
        </w:rPr>
        <w:br/>
      </w:r>
      <w:r>
        <w:rPr>
          <w:rFonts w:hint="eastAsia"/>
        </w:rPr>
        <w:t>　　第一节 永磁磁选机行业进口情况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一、2019-2024年永磁磁选机进口规模及增长情况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二、永磁磁选机主要进口来源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永磁磁选机行业出口情况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一、2019-2024年永磁磁选机出口规模及增长情况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二、永磁磁选机主要出口目的地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2019-2024年中国永磁磁选机行业总体发展与财务状况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2019-2024年中国永磁磁选机行业规模情况</w:t>
      </w:r>
      <w:r>
        <w:rPr>
          <w:rFonts w:hint="eastAsia"/>
        </w:rPr>
        <w:br/>
      </w:r>
      <w:r>
        <w:rPr>
          <w:rFonts w:hint="eastAsia"/>
        </w:rPr>
        <w:t>　　　　一、永磁磁选机行业企业数量规模</w:t>
      </w:r>
      <w:r>
        <w:rPr>
          <w:rFonts w:hint="eastAsia"/>
        </w:rPr>
        <w:br/>
      </w:r>
      <w:r>
        <w:rPr>
          <w:rFonts w:hint="eastAsia"/>
        </w:rPr>
        <w:t>　　　　二、永磁磁选机行业从业人员规模</w:t>
      </w:r>
      <w:r>
        <w:rPr>
          <w:rFonts w:hint="eastAsia"/>
        </w:rPr>
        <w:br/>
      </w:r>
      <w:r>
        <w:rPr>
          <w:rFonts w:hint="eastAsia"/>
        </w:rPr>
        <w:t>　　　　三、永磁磁选机行业市场敏感性分析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2019-2024年中国永磁磁选机行业财务能力分析</w:t>
      </w:r>
      <w:r>
        <w:rPr>
          <w:rFonts w:hint="eastAsia"/>
        </w:rPr>
        <w:br/>
      </w:r>
      <w:r>
        <w:rPr>
          <w:rFonts w:hint="eastAsia"/>
        </w:rPr>
        <w:t>　　　　一、永磁磁选机行业盈利能力</w:t>
      </w:r>
      <w:r>
        <w:rPr>
          <w:rFonts w:hint="eastAsia"/>
        </w:rPr>
        <w:br/>
      </w:r>
      <w:r>
        <w:rPr>
          <w:rFonts w:hint="eastAsia"/>
        </w:rPr>
        <w:t>　　　　二、永磁磁选机行业偿债能力</w:t>
      </w:r>
      <w:r>
        <w:rPr>
          <w:rFonts w:hint="eastAsia"/>
        </w:rPr>
        <w:br/>
      </w:r>
      <w:r>
        <w:rPr>
          <w:rFonts w:hint="eastAsia"/>
        </w:rPr>
        <w:t>　　　　三、永磁磁选机行业营运能力</w:t>
      </w:r>
      <w:r>
        <w:rPr>
          <w:rFonts w:hint="eastAsia"/>
        </w:rPr>
        <w:br/>
      </w:r>
      <w:r>
        <w:rPr>
          <w:rFonts w:hint="eastAsia"/>
        </w:rPr>
        <w:t>　　　　四、永磁磁选机行业发展能力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永磁磁选机行业重点企业调研分析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二、企业永磁磁选机业务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二、企业永磁磁选机业务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二、企业永磁磁选机业务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二、企业永磁磁选机业务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二、企业永磁磁选机业务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二、企业永磁磁选机业务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中国永磁磁选机行业竞争格局分析</w:t>
      </w:r>
      <w:r>
        <w:rPr>
          <w:rFonts w:hint="eastAsia"/>
        </w:rPr>
        <w:br/>
      </w:r>
      <w:r>
        <w:rPr>
          <w:rFonts w:hint="eastAsia"/>
        </w:rPr>
        <w:t>　　第一节 永磁磁选机行业竞争格局总览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2024-2025年永磁磁选机行业竞争力分析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2019-2024年永磁磁选机行业企业并购活动分析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2024-2025年永磁磁选机行业会展与招投标活动分析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一、永磁磁选机行业会展活动及其市场影响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2025年中国永磁磁选机企业发展企业发展策略与建议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永磁磁选机销售模式与渠道策略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永磁磁选机品牌与市场推广策略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永磁磁选机研发投入与技术创新能力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永磁磁选机合作联盟与资源整合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中国永磁磁选机行业风险与对策</w:t>
      </w:r>
      <w:r>
        <w:rPr>
          <w:rFonts w:hint="eastAsia"/>
        </w:rPr>
        <w:br/>
      </w:r>
      <w:r>
        <w:rPr>
          <w:rFonts w:hint="eastAsia"/>
        </w:rPr>
        <w:t>　　第一节 永磁磁选机行业SWOT分析</w:t>
      </w:r>
      <w:r>
        <w:rPr>
          <w:rFonts w:hint="eastAsia"/>
        </w:rPr>
        <w:br/>
      </w:r>
      <w:r>
        <w:rPr>
          <w:rFonts w:hint="eastAsia"/>
        </w:rPr>
        <w:t>　　　　一、永磁磁选机行业优势</w:t>
      </w:r>
      <w:r>
        <w:rPr>
          <w:rFonts w:hint="eastAsia"/>
        </w:rPr>
        <w:br/>
      </w:r>
      <w:r>
        <w:rPr>
          <w:rFonts w:hint="eastAsia"/>
        </w:rPr>
        <w:t>　　　　二、永磁磁选机行业劣势</w:t>
      </w:r>
      <w:r>
        <w:rPr>
          <w:rFonts w:hint="eastAsia"/>
        </w:rPr>
        <w:br/>
      </w:r>
      <w:r>
        <w:rPr>
          <w:rFonts w:hint="eastAsia"/>
        </w:rPr>
        <w:t>　　　　三、永磁磁选机市场机会</w:t>
      </w:r>
      <w:r>
        <w:rPr>
          <w:rFonts w:hint="eastAsia"/>
        </w:rPr>
        <w:br/>
      </w:r>
      <w:r>
        <w:rPr>
          <w:rFonts w:hint="eastAsia"/>
        </w:rPr>
        <w:t>　　　　四、永磁磁选机市场威胁</w:t>
      </w:r>
      <w:r>
        <w:rPr>
          <w:rFonts w:hint="eastAsia"/>
        </w:rPr>
        <w:br/>
      </w:r>
      <w:r>
        <w:rPr>
          <w:rFonts w:hint="eastAsia"/>
        </w:rPr>
        <w:t>　　第二节 永磁磁选机行业风险及对策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2025-2031年中国永磁磁选机行业前景与发展趋势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2024-2025年永磁磁选机行业发展环境分析</w:t>
      </w:r>
      <w:r>
        <w:rPr>
          <w:rFonts w:hint="eastAsia"/>
        </w:rPr>
        <w:br/>
      </w:r>
      <w:r>
        <w:rPr>
          <w:rFonts w:hint="eastAsia"/>
        </w:rPr>
        <w:t>　　　　一、永磁磁选机行业主管部门与监管体制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二、永磁磁选机行业主要法律法规及政策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三、永磁磁选机行业标准与质量监管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2025-2031年永磁磁选机行业发展趋势与方向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2025-2031年永磁磁选机行业发展潜力与机遇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永磁磁选机行业研究结论与建议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[-中-智-林-]永磁磁选机行业发展建议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2019-2024年中国永磁磁选机市场规模及增长情况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2019-2024年中国永磁磁选机行业产量及增长趋势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2025-2031年中国永磁磁选机行业产量预测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2019-2024年中国永磁磁选机行业市场需求及增长情况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2025-2031年中国永磁磁选机行业市场需求预测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**地区永磁磁选机市场规模及增长情况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**地区永磁磁选机行业市场需求情况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**地区永磁磁选机市场规模及增长情况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**地区永磁磁选机行业市场需求情况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2019-2024年中国永磁磁选机行业出口情况分析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永磁磁选机重点企业经营情况分析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2025年永磁磁选机行业壁垒</w:t>
      </w:r>
      <w:r>
        <w:rPr>
          <w:rFonts w:hint="eastAsia"/>
        </w:rPr>
        <w:br/>
      </w:r>
      <w:r>
        <w:rPr>
          <w:rFonts w:hint="eastAsia"/>
        </w:rPr>
        <w:t>　　图表 2025年永磁磁选机市场前景分析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2025-2031年中国永磁磁选机市场规模预测</w:t>
      </w:r>
      <w:r>
        <w:rPr>
          <w:rFonts w:hint="eastAsia"/>
        </w:rPr>
        <w:br/>
      </w:r>
      <w:r>
        <w:rPr>
          <w:rFonts w:hint="eastAsia"/>
        </w:rPr>
        <w:t>　　图表 2025年永磁磁选机发展趋势预测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1876ccd1df4a5c" w:history="1">
        <w:r>
          <w:rPr>
            <w:rStyle w:val="Hyperlink"/>
          </w:rPr>
          <w:t>2025-2031年中国永磁磁选机行业发展研究与市场前景报告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1876ccd1df4a5c" w:history="1">
        <w:r>
          <w:rPr>
            <w:rStyle w:val="Hyperlink"/>
          </w:rPr>
          <w:t>https://www.20087.com/0/08/YongCiCiXuanJiDeQianJing.html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热点：永磁滚筒、永磁磁选机生产厂家、小型铁粉磁选机、永磁磁选机哪家好、磁选机的工作原理、永磁磁选机厂、强磁辊式磁选机、永磁磁选机能用多长时间、强磁滚筒磁选机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dd59cc47324b77" w:history="1">
      <w:r>
        <w:rPr>
          <w:rStyle w:val="Hyperlink"/>
        </w:rPr>
        <w:t>2025-2031年中国永磁磁选机行业发展研究与市场前景报告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YongCiCiXuanJiDeQianJing.html" TargetMode="External" Id="R1f1876ccd1df4a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YongCiCiXuanJiDeQianJing.html" TargetMode="External" Id="R33dd59cc47324b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2025-04-30T09:02:11Z</dcterms:created>
  <dcterms:modified xsi:type="dcterms:W3CDTF">2025-04-30T10:02:11Z</dcterms:modified>
  <dc:subject>2025-2031年中国永磁磁选机行业发展研究与市场前景报告</dc:subject>
  <dc:title>2025-2031年中国永磁磁选机行业发展研究与市场前景报告</dc:title>
  <cp:keywords>2025-2031年中国永磁磁选机行业发展研究与市场前景报告</cp:keywords>
  <dc:description>2025-2031年中国永磁磁选机行业发展研究与市场前景报告</dc:description>
</cp:coreProperties>
</file>