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915aed5d447ad" w:history="1">
              <w:r>
                <w:rPr>
                  <w:rStyle w:val="Hyperlink"/>
                </w:rPr>
                <w:t>2025-2031年中国汽车式起重机市场调研及发展趋势预测报告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915aed5d447ad" w:history="1">
              <w:r>
                <w:rPr>
                  <w:rStyle w:val="Hyperlink"/>
                </w:rPr>
                <w:t>2025-2031年中国汽车式起重机市场调研及发展趋势预测报告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915aed5d447ad" w:history="1">
                <w:r>
                  <w:rPr>
                    <w:rStyle w:val="Hyperlink"/>
                  </w:rPr>
                  <w:t>https://www.20087.com/0/58/QiCheShiQiZhongJiFaZhanQuShi.html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式起重机以其机动性强、作业范围广的特点，在建筑施工、设备安装等领域发挥着重要作用。现代汽车式起重机在设计上强调多功能性，如快速组装、臂架多级伸缩变换，以及智能化操作系统，如远程控制和故障预警，提高了作业效率和安全性。同时，新能源车型的推出，减少了污染，顺应了环保趋势。</w:t>
      </w:r>
      <w:r>
        <w:rPr>
          <w:rFonts w:hint="eastAsia"/>
        </w:rPr>
        <w:br/>
      </w:r>
      <w:r>
        <w:rPr>
          <w:rFonts w:hint="eastAsia"/>
        </w:rPr>
        <w:t>　　未来汽车式起重机的发展将深入智能化和绿色化。利用物联网、大数据，实现远程监控、预测性维护，提高设备管理效率。智能化作业系统，如自动路径规划、精准吊装，将减少人力依赖，提升作业精度。在绿色技术方面，除了电动化，探索氢燃料电池等新型动力系统，将进一步减少碳排放。此外，模块化设计和轻量化材料的应用，将提升灵活性和节能减排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915aed5d447ad" w:history="1">
        <w:r>
          <w:rPr>
            <w:rStyle w:val="Hyperlink"/>
          </w:rPr>
          <w:t>2025-2031年中国汽车式起重机市场调研及发展趋势预测报告</w:t>
        </w:r>
      </w:hyperlink>
      <w:r>
        <w:rPr>
          <w:rFonts w:hint="eastAsia"/>
        </w:rPr>
        <w:t>》基于对汽车式起重机行业长期跟踪研究，采用定量与定性相结合的分析方法，系统梳理汽车式起重机行业市场现状。报告从汽车式起重机供需关系角度分析市场规模、产品动态及品牌竞争格局，考察汽车式起重机重点企业经营状况，并评估汽车式起重机行业技术发展现状与创新方向。通过对汽车式起重机市场环境的分析，报告对汽车式起重机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汽车式起重机产业相关概述</w:t>
      </w:r>
      <w:r>
        <w:rPr>
          <w:rFonts w:hint="eastAsia"/>
        </w:rPr>
        <w:br/>
      </w:r>
      <w:r>
        <w:rPr>
          <w:rFonts w:hint="eastAsia"/>
        </w:rPr>
        <w:t>　　第一节 汽车式起重机行业定义</w:t>
      </w:r>
      <w:r>
        <w:rPr>
          <w:rFonts w:hint="eastAsia"/>
        </w:rPr>
        <w:br/>
      </w:r>
      <w:r>
        <w:rPr>
          <w:rFonts w:hint="eastAsia"/>
        </w:rPr>
        <w:t>　　第二节 汽车式起重机产业链分析</w:t>
      </w:r>
      <w:r>
        <w:rPr>
          <w:rFonts w:hint="eastAsia"/>
        </w:rPr>
        <w:br/>
      </w:r>
      <w:r>
        <w:rPr>
          <w:rFonts w:hint="eastAsia"/>
        </w:rPr>
        <w:t>　　第三节 汽车式起重机其它相关产业概述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2020-2025年全球汽车式起重机产业运行状况透析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2020-2025年全球汽车式起重机产业发展总况</w:t>
      </w:r>
      <w:r>
        <w:rPr>
          <w:rFonts w:hint="eastAsia"/>
        </w:rPr>
        <w:br/>
      </w:r>
      <w:r>
        <w:rPr>
          <w:rFonts w:hint="eastAsia"/>
        </w:rPr>
        <w:t>　　　　一、全球汽车式起重机技术分析</w:t>
      </w:r>
      <w:r>
        <w:rPr>
          <w:rFonts w:hint="eastAsia"/>
        </w:rPr>
        <w:br/>
      </w:r>
      <w:r>
        <w:rPr>
          <w:rFonts w:hint="eastAsia"/>
        </w:rPr>
        <w:t>　　　　二、国外汽车式起重机的发展概况</w:t>
      </w:r>
      <w:r>
        <w:rPr>
          <w:rFonts w:hint="eastAsia"/>
        </w:rPr>
        <w:br/>
      </w:r>
      <w:r>
        <w:rPr>
          <w:rFonts w:hint="eastAsia"/>
        </w:rPr>
        <w:t>　　　　三、国外汽车式起重机的现状和发展历程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2020-2025年全球汽车式起重机主要国家、地区运行分析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2025-2031年全球汽车式起重机产业发展趋势分析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2020-2025年中国汽车式起重机行业市场发展环境分析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汽车式起重机行业经济环境分析</w:t>
      </w:r>
      <w:r>
        <w:rPr>
          <w:rFonts w:hint="eastAsia"/>
        </w:rPr>
        <w:br/>
      </w:r>
      <w:r>
        <w:rPr>
          <w:rFonts w:hint="eastAsia"/>
        </w:rPr>
        <w:t>　　第二节 汽车式起重机行业政策环境分析</w:t>
      </w:r>
      <w:r>
        <w:rPr>
          <w:rFonts w:hint="eastAsia"/>
        </w:rPr>
        <w:br/>
      </w:r>
      <w:r>
        <w:rPr>
          <w:rFonts w:hint="eastAsia"/>
        </w:rPr>
        <w:t>　　第三节 汽车式起重机行业社会环境分析</w:t>
      </w:r>
      <w:r>
        <w:rPr>
          <w:rFonts w:hint="eastAsia"/>
        </w:rPr>
        <w:br/>
      </w:r>
      <w:r>
        <w:rPr>
          <w:rFonts w:hint="eastAsia"/>
        </w:rPr>
        <w:t>　　第四节 汽车式起重机行业技术环境分析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2020-2025年中国汽车式起重机产业运行状况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2020-2025年中国汽车式起重机产业发展概述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2024-2025年中国汽车式起重机产业运行动态分析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2020-2025年中国汽车式起重机产业发展存在问题与对策建议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一、中国汽车式起重机产业存在的问题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二、规范汽车式起重机行业发展的措施</w:t>
      </w:r>
      <w:r>
        <w:rPr>
          <w:rFonts w:hint="eastAsia"/>
        </w:rPr>
        <w:br/>
      </w:r>
      <w:r>
        <w:rPr>
          <w:rFonts w:hint="eastAsia"/>
        </w:rPr>
        <w:t>　　　　三、汽车式起重机行业发展的建议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2020-2025年中国汽车式起重机市场运行动态分析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2020-2025年中国汽车式起重机行业发展综述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2020-2025年中国汽车式起重机主要企业竞争状况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2020-2025年中国汽车式起重机行业主要数据分析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2020-2025年中国汽车式起重机行业规模分析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2025年中国汽车式起重机行业结构分析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2020-2025年中国汽车式起重机行业产值分析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2020-2025年中国汽车式起重机行业成本费用分析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2020-2025年中国汽车式起重机行业盈利能力分析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中国汽车式起重机产业进出口数据分析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2020-2025年中国汽车式起重机产业市场竞争格局分析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2020-2025年中国汽车式起重机产业竞争现状分析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一、汽车式起重机中外竞争力对比分析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二、汽车式起重机技术竞争分析</w:t>
      </w:r>
      <w:r>
        <w:rPr>
          <w:rFonts w:hint="eastAsia"/>
        </w:rPr>
        <w:br/>
      </w:r>
      <w:r>
        <w:rPr>
          <w:rFonts w:hint="eastAsia"/>
        </w:rPr>
        <w:t>　　　　三、汽车式起重机品牌竞争分析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2025年中国汽车式起重机产业集中度分析</w:t>
      </w:r>
      <w:r>
        <w:rPr>
          <w:rFonts w:hint="eastAsia"/>
        </w:rPr>
        <w:br/>
      </w:r>
      <w:r>
        <w:rPr>
          <w:rFonts w:hint="eastAsia"/>
        </w:rPr>
        <w:t>　　　　一、汽车式起重机生产企业集中分布</w:t>
      </w:r>
      <w:r>
        <w:rPr>
          <w:rFonts w:hint="eastAsia"/>
        </w:rPr>
        <w:br/>
      </w:r>
      <w:r>
        <w:rPr>
          <w:rFonts w:hint="eastAsia"/>
        </w:rPr>
        <w:t>　　　　二、汽车式起重机市场集中度分析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2020-2025年中国汽车式起重机企业提升竞争力策略分析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中国汽车式起重机重点企业竞争力调研</w:t>
      </w:r>
      <w:r>
        <w:rPr>
          <w:rFonts w:hint="eastAsia"/>
        </w:rPr>
        <w:br/>
      </w:r>
      <w:r>
        <w:rPr>
          <w:rFonts w:hint="eastAsia"/>
        </w:rPr>
        <w:t>　　第一节 汽车式起重机企业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汽车式起重机企业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汽车式起重机企业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汽车式起重机企业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三、汽车式起重机企业竞争优劣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汽车式起重机企业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四、汽车式起重机企业发展战略</w:t>
      </w:r>
      <w:r>
        <w:rPr>
          <w:rFonts w:hint="eastAsia"/>
        </w:rPr>
        <w:br/>
      </w:r>
      <w:r>
        <w:rPr>
          <w:rFonts w:hint="eastAsia"/>
        </w:rPr>
        <w:t>　　第六节 汽车式起重机企业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二、汽车式起重机企业经营状况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2025-2031年中国汽车式起重机企业市场发展前景及趋势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汽车式起重机行业企业发展战略分析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汽车式起重机行业企业发展建议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中国汽车式起重机产业发展趋势预测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中国汽车式起重机产业发展优劣势分析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中国汽车式起重机产业市场发展预测评估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2025-2031年中国汽车式起重机产业发展趋势预测分析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2025-2031年中国汽车式起重机产业发展前景分析</w:t>
      </w:r>
      <w:r>
        <w:rPr>
          <w:rFonts w:hint="eastAsia"/>
        </w:rPr>
        <w:br/>
      </w:r>
      <w:r>
        <w:rPr>
          <w:rFonts w:hint="eastAsia"/>
        </w:rPr>
        <w:t>　　　　一、汽车式起重机技术发展方向分析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二、我国汽车式起重机未来发展趋势</w:t>
      </w:r>
      <w:r>
        <w:rPr>
          <w:rFonts w:hint="eastAsia"/>
        </w:rPr>
        <w:br/>
      </w:r>
      <w:r>
        <w:rPr>
          <w:rFonts w:hint="eastAsia"/>
        </w:rPr>
        <w:t>　　　　三、汽车式起重机市场未来需求特点分析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中⋅智⋅林⋅－2025-2031年中国汽车式起重机产业市场预测分析</w:t>
      </w:r>
      <w:r>
        <w:rPr>
          <w:rFonts w:hint="eastAsia"/>
        </w:rPr>
        <w:br/>
      </w:r>
      <w:r>
        <w:rPr>
          <w:rFonts w:hint="eastAsia"/>
        </w:rPr>
        <w:t>　　　　一、汽车式起重机产业市场供给预测分析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二、汽车式起重机需求预测分析</w:t>
      </w:r>
      <w:r>
        <w:rPr>
          <w:rFonts w:hint="eastAsia"/>
        </w:rPr>
        <w:br/>
      </w:r>
      <w:r>
        <w:rPr>
          <w:rFonts w:hint="eastAsia"/>
        </w:rPr>
        <w:t>　　　　三、汽车式起重机进出口预测分析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汽车式起重机产业研究结论及建议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汽车式起重机行业类别</w:t>
      </w:r>
      <w:r>
        <w:rPr>
          <w:rFonts w:hint="eastAsia"/>
        </w:rPr>
        <w:br/>
      </w:r>
      <w:r>
        <w:rPr>
          <w:rFonts w:hint="eastAsia"/>
        </w:rPr>
        <w:t>　　图表 汽车式起重机行业产业链调研</w:t>
      </w:r>
      <w:r>
        <w:rPr>
          <w:rFonts w:hint="eastAsia"/>
        </w:rPr>
        <w:br/>
      </w:r>
      <w:r>
        <w:rPr>
          <w:rFonts w:hint="eastAsia"/>
        </w:rPr>
        <w:t>　　图表 汽车式起重机行业现状</w:t>
      </w:r>
      <w:r>
        <w:rPr>
          <w:rFonts w:hint="eastAsia"/>
        </w:rPr>
        <w:br/>
      </w:r>
      <w:r>
        <w:rPr>
          <w:rFonts w:hint="eastAsia"/>
        </w:rPr>
        <w:t>　　图表 汽车式起重机行业标准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2019-2024年中国汽车式起重机行业市场规模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2025年中国汽车式起重机行业产能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2019-2024年中国汽车式起重机行业产量统计</w:t>
      </w:r>
      <w:r>
        <w:rPr>
          <w:rFonts w:hint="eastAsia"/>
        </w:rPr>
        <w:br/>
      </w:r>
      <w:r>
        <w:rPr>
          <w:rFonts w:hint="eastAsia"/>
        </w:rPr>
        <w:t>　　图表 汽车式起重机行业动态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2019-2024年中国汽车式起重机市场需求量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2025年中国汽车式起重机行业需求区域调研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2019-2024年中国汽车式起重机行情</w:t>
      </w:r>
      <w:r>
        <w:rPr>
          <w:rFonts w:hint="eastAsia"/>
        </w:rPr>
        <w:br/>
      </w:r>
      <w:r>
        <w:rPr>
          <w:rFonts w:hint="eastAsia"/>
        </w:rPr>
        <w:t>　　图表 2019-2024年中国汽车式起重机价格走势图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2019-2024年中国汽车式起重机行业销售收入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2019-2024年中国汽车式起重机行业盈利情况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2019-2024年中国汽车式起重机行业利润总额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2019-2024年中国汽车式起重机进口统计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2019-2024年中国汽车式起重机出口统计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2019-2024年中国汽车式起重机行业企业数量统计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**地区汽车式起重机市场规模</w:t>
      </w:r>
      <w:r>
        <w:rPr>
          <w:rFonts w:hint="eastAsia"/>
        </w:rPr>
        <w:br/>
      </w:r>
      <w:r>
        <w:rPr>
          <w:rFonts w:hint="eastAsia"/>
        </w:rPr>
        <w:t>　　图表 **地区汽车式起重机行业市场需求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**地区汽车式起重机市场调研</w:t>
      </w:r>
      <w:r>
        <w:rPr>
          <w:rFonts w:hint="eastAsia"/>
        </w:rPr>
        <w:br/>
      </w:r>
      <w:r>
        <w:rPr>
          <w:rFonts w:hint="eastAsia"/>
        </w:rPr>
        <w:t>　　图表 **地区汽车式起重机行业市场需求分析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**地区汽车式起重机市场规模</w:t>
      </w:r>
      <w:r>
        <w:rPr>
          <w:rFonts w:hint="eastAsia"/>
        </w:rPr>
        <w:br/>
      </w:r>
      <w:r>
        <w:rPr>
          <w:rFonts w:hint="eastAsia"/>
        </w:rPr>
        <w:t>　　图表 **地区汽车式起重机行业市场需求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**地区汽车式起重机市场调研</w:t>
      </w:r>
      <w:r>
        <w:rPr>
          <w:rFonts w:hint="eastAsia"/>
        </w:rPr>
        <w:br/>
      </w:r>
      <w:r>
        <w:rPr>
          <w:rFonts w:hint="eastAsia"/>
        </w:rPr>
        <w:t>　　图表 **地区汽车式起重机行业市场需求分析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汽车式起重机行业竞争对手分析</w:t>
      </w:r>
      <w:r>
        <w:rPr>
          <w:rFonts w:hint="eastAsia"/>
        </w:rPr>
        <w:br/>
      </w:r>
      <w:r>
        <w:rPr>
          <w:rFonts w:hint="eastAsia"/>
        </w:rPr>
        <w:t>　　图表 汽车式起重机重点企业（一）基本信息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汽车式起重机重点企业（一）经营情况分析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汽车式起重机重点企业（一）主要经济指标情况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汽车式起重机重点企业（一）盈利能力情况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汽车式起重机重点企业（一）偿债能力情况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汽车式起重机重点企业（一）运营能力情况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汽车式起重机重点企业（一）成长能力情况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汽车式起重机重点企业（二）基本信息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汽车式起重机重点企业（二）经营情况分析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汽车式起重机重点企业（二）主要经济指标情况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汽车式起重机重点企业（二）盈利能力情况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汽车式起重机重点企业（二）偿债能力情况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汽车式起重机重点企业（二）运营能力情况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汽车式起重机重点企业（二）成长能力情况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汽车式起重机重点企业（三）基本信息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汽车式起重机重点企业（三）经营情况分析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汽车式起重机重点企业（三）主要经济指标情况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汽车式起重机重点企业（三）盈利能力情况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汽车式起重机重点企业（三）偿债能力情况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汽车式起重机重点企业（三）运营能力情况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汽车式起重机重点企业（三）成长能力情况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2025-2031年中国汽车式起重机行业产能预测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2025-2031年中国汽车式起重机行业产量预测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2025-2031年中国汽车式起重机市场需求预测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2025-2031年中国汽车式起重机行业市场规模预测</w:t>
      </w:r>
      <w:r>
        <w:rPr>
          <w:rFonts w:hint="eastAsia"/>
        </w:rPr>
        <w:br/>
      </w:r>
      <w:r>
        <w:rPr>
          <w:rFonts w:hint="eastAsia"/>
        </w:rPr>
        <w:t>　　图表 汽车式起重机行业准入条件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2025年中国汽车式起重机市场前景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2025-2031年中国汽车式起重机行业信息化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2025-2031年中国汽车式起重机行业风险分析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2025-2031年中国汽车式起重机行业发展趋势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915aed5d447ad" w:history="1">
        <w:r>
          <w:rPr>
            <w:rStyle w:val="Hyperlink"/>
          </w:rPr>
          <w:t>2025-2031年中国汽车式起重机市场调研及发展趋势预测报告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915aed5d447ad" w:history="1">
        <w:r>
          <w:rPr>
            <w:rStyle w:val="Hyperlink"/>
          </w:rPr>
          <w:t>https://www.20087.com/0/58/QiCheShiQiZhongJiFaZhanQuShi.html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起重机品牌、汽车式起重机作业中禁止的操作有、起重机租赁、汽车式起重机作业前未支好全部支腿属于几类违章、塔吊防碰撞系统、汽车起重机是特种设备吗、桥式起重机、汽车起重机操作证、升降车高空作业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76fec8a7f4d0c" w:history="1">
      <w:r>
        <w:rPr>
          <w:rStyle w:val="Hyperlink"/>
        </w:rPr>
        <w:t>2025-2031年中国汽车式起重机市场调研及发展趋势预测报告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QiCheShiQiZhongJiFaZhanQuShi.html" TargetMode="External" Id="R411915aed5d4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QiCheShiQiZhongJiFaZhanQuShi.html" TargetMode="External" Id="Rb7576fec8a7f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2025-06-02T03:59:00Z</dcterms:created>
  <dcterms:modified xsi:type="dcterms:W3CDTF">2025-06-02T04:59:00Z</dcterms:modified>
  <dc:subject>2025-2031年中国汽车式起重机市场调研及发展趋势预测报告</dc:subject>
  <dc:title>2025-2031年中国汽车式起重机市场调研及发展趋势预测报告</dc:title>
  <cp:keywords>2025-2031年中国汽车式起重机市场调研及发展趋势预测报告</cp:keywords>
  <dc:description>2025-2031年中国汽车式起重机市场调研及发展趋势预测报告</dc:description>
</cp:coreProperties>
</file>