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94e30c7624f73" w:history="1">
              <w:r>
                <w:rPr>
                  <w:rStyle w:val="Hyperlink"/>
                </w:rPr>
                <w:t>2025-2031年中国汽车用柴油机行业发展回顾及走势分析报告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94e30c7624f73" w:history="1">
              <w:r>
                <w:rPr>
                  <w:rStyle w:val="Hyperlink"/>
                </w:rPr>
                <w:t>2025-2031年中国汽车用柴油机行业发展回顾及走势分析报告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94e30c7624f73" w:history="1">
                <w:r>
                  <w:rPr>
                    <w:rStyle w:val="Hyperlink"/>
                  </w:rPr>
                  <w:t>https://www.20087.com/0/88/QiCheYongChaiYouJiHangYeZiXunBaoGao.html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柴油机以其高效率和经济性受到市场的欢迎，尤其是在商用车领域占有重要地位。近年来，随着环保法规的日益严格，柴油机技术也在不断创新，以降低尾气排放，提高燃油效率。同时，混合动力和纯电动技术的发展也对柴油机技术提出了新的挑战。</w:t>
      </w:r>
      <w:r>
        <w:rPr>
          <w:rFonts w:hint="eastAsia"/>
        </w:rPr>
        <w:br/>
      </w:r>
      <w:r>
        <w:rPr>
          <w:rFonts w:hint="eastAsia"/>
        </w:rPr>
        <w:t>　　未来，汽车用柴油机将朝着更加清洁、高效的方向发展。一方面，随着排放标准的不断提高，柴油机将采用更多先进技术，如高压共轨喷射、废气再循环等，以减少污染物排放。另一方面，随着新能源汽车的普及，柴油机将更多地应用于混合动力系统中，发挥其在能源利用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94e30c7624f73" w:history="1">
        <w:r>
          <w:rPr>
            <w:rStyle w:val="Hyperlink"/>
          </w:rPr>
          <w:t>2025-2031年中国汽车用柴油机行业发展回顾及走势分析报告</w:t>
        </w:r>
      </w:hyperlink>
      <w:r>
        <w:rPr>
          <w:rFonts w:hint="eastAsia"/>
        </w:rPr>
        <w:t>》基于长期的市场监测与数据资源，深入分析了汽车用柴油机行业的产业链结构、市场规模与需求现状，探讨了价格动态。汽车用柴油机报告全面揭示了行业当前的发展状况，并对汽车用柴油机市场前景及趋势进行了科学预测。同时，汽车用柴油机报告聚焦于汽车用柴油机重点企业，深入剖析了市场竞争格局、集中度及品牌影响力，并进一步细分了市场，挖掘了汽车用柴油机各领域的增长潜力。汽车用柴油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汽车用柴油机行业概况</w:t>
      </w:r>
      <w:r>
        <w:rPr>
          <w:rFonts w:hint="eastAsia"/>
        </w:rPr>
        <w:br/>
      </w:r>
      <w:r>
        <w:rPr>
          <w:rFonts w:hint="eastAsia"/>
        </w:rPr>
        <w:t>　　第一节 汽车用柴油机行业定义与分类</w:t>
      </w:r>
      <w:r>
        <w:rPr>
          <w:rFonts w:hint="eastAsia"/>
        </w:rPr>
        <w:br/>
      </w:r>
      <w:r>
        <w:rPr>
          <w:rFonts w:hint="eastAsia"/>
        </w:rPr>
        <w:t>　　第二节 汽车用柴油机行业发展历程</w:t>
      </w:r>
      <w:r>
        <w:rPr>
          <w:rFonts w:hint="eastAsia"/>
        </w:rPr>
        <w:br/>
      </w:r>
      <w:r>
        <w:rPr>
          <w:rFonts w:hint="eastAsia"/>
        </w:rPr>
        <w:t>　　第三节 汽车用柴油机产业链分析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汽车用柴油机行业经济环境分析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一、汽车用柴油机行业政策影响分析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二、相关汽车用柴油机行业标准分析</w:t>
      </w:r>
      <w:r>
        <w:rPr>
          <w:rFonts w:hint="eastAsia"/>
        </w:rPr>
        <w:br/>
      </w:r>
      <w:r>
        <w:rPr>
          <w:rFonts w:hint="eastAsia"/>
        </w:rPr>
        <w:t>　　第三节 汽车用柴油机行业社会环境分析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2024-2025年全球汽车用柴油机行业市场分析</w:t>
      </w:r>
      <w:r>
        <w:rPr>
          <w:rFonts w:hint="eastAsia"/>
        </w:rPr>
        <w:br/>
      </w:r>
      <w:r>
        <w:rPr>
          <w:rFonts w:hint="eastAsia"/>
        </w:rPr>
        <w:t>　　第一节 全球汽车用柴油机市场发展现状分析</w:t>
      </w:r>
      <w:r>
        <w:rPr>
          <w:rFonts w:hint="eastAsia"/>
        </w:rPr>
        <w:br/>
      </w:r>
      <w:r>
        <w:rPr>
          <w:rFonts w:hint="eastAsia"/>
        </w:rPr>
        <w:t>　　第二节 汽车用柴油机行业区域市场分析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全球汽车用柴油机行业市场发展趋势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中国汽车用柴油机行业市场供需状况分析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中国汽车用柴油机市场规模情况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中国汽车用柴油机行业盈利情况分析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中国汽车用柴油机市场需求状况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一、2019-2024年汽车用柴油机市场需求情况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二、2025年汽车用柴油机行业市场需求特点分析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中国汽车用柴油机行业产量情况分析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一、2019-2024年中国汽车用柴油机行业产量统计分析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二、汽车用柴油机行业区域产量分析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三、2025-2031年中国汽车用柴油机行业产量预测分析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汽车用柴油机行业市场供需平衡状况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中国汽车用柴油机行业规模与效益分析预测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汽车用柴油机行业规模分析及预测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一、2019-2024年汽车用柴油机行业资产规模变化分析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二、2025-2031年汽车用柴油机行业资产规模预测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三、2019-2024年汽车用柴油机行业收入和利润变化分析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四、2025-2031年汽车用柴油机行业收入和利润预测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汽车用柴油机行业效益分析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一、2019-2024年汽车用柴油机行业三费变化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二、2019-2024年汽车用柴油机行业效益分析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汽车用柴油机细分市场深度分析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汽车用柴油机细分市场（一）发展研究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汽车用柴油机细分市场（二）发展研究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2019-2024年中国汽车用柴油机行业区域市场分析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中国汽车用柴油机行业区域市场结构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重点地区汽车用柴油机行业调研分析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五、重点地区（五）汽车用柴油机市场分析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汽车用柴油机行业出口情况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一、2019-2024年汽车用柴油机行业出口情况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汽车用柴油机行业进口情况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一、2019-2024年汽车用柴油机行业进口情况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三、2025-2031年汽车用柴油机行业进口情况预测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汽车用柴油机行业进出口面临的挑战及对策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汽车用柴油机行业上、下游市场分析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汽车用柴油机行业上游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汽车用柴油机行业下游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汽车用柴油机行业重点企业竞争力分析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二、企业汽车用柴油机业务分析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2025-2031年汽车用柴油机行业发展趋势及投资风险分析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当前汽车用柴油机行业存在的问题</w:t>
      </w:r>
      <w:r>
        <w:rPr>
          <w:rFonts w:hint="eastAsia"/>
        </w:rPr>
        <w:br/>
      </w:r>
      <w:r>
        <w:rPr>
          <w:rFonts w:hint="eastAsia"/>
        </w:rPr>
        <w:t>　　第二节 汽车用柴油机未来发展预测分析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一、中国汽车用柴油机发展方向分析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二、2025-2031年中国汽车用柴油机行业发展规模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三、2025-2031年中国汽车用柴油机行业发展趋势预测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一、汽车用柴油机市场竞争风险</w:t>
      </w:r>
      <w:r>
        <w:rPr>
          <w:rFonts w:hint="eastAsia"/>
        </w:rPr>
        <w:br/>
      </w:r>
      <w:r>
        <w:rPr>
          <w:rFonts w:hint="eastAsia"/>
        </w:rPr>
        <w:t>　　　　二、汽车用柴油机原材料压力风险分析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三、汽车用柴油机技术风险分析</w:t>
      </w:r>
      <w:r>
        <w:rPr>
          <w:rFonts w:hint="eastAsia"/>
        </w:rPr>
        <w:br/>
      </w:r>
      <w:r>
        <w:rPr>
          <w:rFonts w:hint="eastAsia"/>
        </w:rPr>
        <w:t>　　　　四、汽车用柴油机政策和体制风险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中国汽车用柴油机行业营销策略分析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汽车用柴油机市场推广策略研究分析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一、做好汽车用柴油机产品导入</w:t>
      </w:r>
      <w:r>
        <w:rPr>
          <w:rFonts w:hint="eastAsia"/>
        </w:rPr>
        <w:br/>
      </w:r>
      <w:r>
        <w:rPr>
          <w:rFonts w:hint="eastAsia"/>
        </w:rPr>
        <w:t>　　　　二、做好汽车用柴油机产品组合和产品线决策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三、汽车用柴油机行业城市市场推广策略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汽车用柴油机行业渠道营销研究分析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一、汽车用柴油机行业营销环境分析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二、汽车用柴油机行业现存的营销渠道分析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三、汽车用柴油机行业终端市场营销管理策略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汽车用柴油机行业营销战略研究分析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一、中国汽车用柴油机行业有效整合营销策略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二、建立汽车用柴油机行业厂商的双嬴模式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汽车用柴油机行业发展机遇与风险分析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汽车用柴油机行业发展机遇</w:t>
      </w:r>
      <w:r>
        <w:rPr>
          <w:rFonts w:hint="eastAsia"/>
        </w:rPr>
        <w:br/>
      </w:r>
      <w:r>
        <w:rPr>
          <w:rFonts w:hint="eastAsia"/>
        </w:rPr>
        <w:t>　　　　一、汽车用柴油机行业市场增长机会</w:t>
      </w:r>
      <w:r>
        <w:rPr>
          <w:rFonts w:hint="eastAsia"/>
        </w:rPr>
        <w:br/>
      </w:r>
      <w:r>
        <w:rPr>
          <w:rFonts w:hint="eastAsia"/>
        </w:rPr>
        <w:t>　　　　二、汽车用柴油机行业技术创新机遇</w:t>
      </w:r>
      <w:r>
        <w:rPr>
          <w:rFonts w:hint="eastAsia"/>
        </w:rPr>
        <w:br/>
      </w:r>
      <w:r>
        <w:rPr>
          <w:rFonts w:hint="eastAsia"/>
        </w:rPr>
        <w:t>　　　　三、汽车用柴油机行业并购整合机会</w:t>
      </w:r>
      <w:r>
        <w:rPr>
          <w:rFonts w:hint="eastAsia"/>
        </w:rPr>
        <w:br/>
      </w:r>
      <w:r>
        <w:rPr>
          <w:rFonts w:hint="eastAsia"/>
        </w:rPr>
        <w:t>　　　　四、汽车用柴油机企业战略发展建议</w:t>
      </w:r>
      <w:r>
        <w:rPr>
          <w:rFonts w:hint="eastAsia"/>
        </w:rPr>
        <w:br/>
      </w:r>
      <w:r>
        <w:rPr>
          <w:rFonts w:hint="eastAsia"/>
        </w:rPr>
        <w:t>　　第二节 汽车用柴油机行业风险预警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汽车用柴油机市场前景预测与投资建议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汽车用柴油机行业市场发展趋势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一、2025-2031年汽车用柴油机行业市场规模预测</w:t>
      </w:r>
      <w:r>
        <w:rPr>
          <w:rFonts w:hint="eastAsia"/>
        </w:rPr>
        <w:br/>
      </w:r>
      <w:r>
        <w:rPr>
          <w:rFonts w:hint="eastAsia"/>
        </w:rPr>
        <w:t>　　　　二、汽车用柴油机行业增长驱动因素</w:t>
      </w:r>
      <w:r>
        <w:rPr>
          <w:rFonts w:hint="eastAsia"/>
        </w:rPr>
        <w:br/>
      </w:r>
      <w:r>
        <w:rPr>
          <w:rFonts w:hint="eastAsia"/>
        </w:rPr>
        <w:t>　　　　三、汽车用柴油机市场供需格局展望</w:t>
      </w:r>
      <w:r>
        <w:rPr>
          <w:rFonts w:hint="eastAsia"/>
        </w:rPr>
        <w:br/>
      </w:r>
      <w:r>
        <w:rPr>
          <w:rFonts w:hint="eastAsia"/>
        </w:rPr>
        <w:t>　　第二节 汽车用柴油机行业投资分析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一、2025-2031年汽车用柴油机行业投资规模预测</w:t>
      </w:r>
      <w:r>
        <w:rPr>
          <w:rFonts w:hint="eastAsia"/>
        </w:rPr>
        <w:br/>
      </w:r>
      <w:r>
        <w:rPr>
          <w:rFonts w:hint="eastAsia"/>
        </w:rPr>
        <w:t>　　　　二、汽车用柴油机行业盈利能力分析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三、汽车用柴油机行业投资回报评估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中-智-林-　汽车用柴油机项目投资建议</w:t>
      </w:r>
      <w:r>
        <w:rPr>
          <w:rFonts w:hint="eastAsia"/>
        </w:rPr>
        <w:br/>
      </w:r>
      <w:r>
        <w:rPr>
          <w:rFonts w:hint="eastAsia"/>
        </w:rPr>
        <w:t>　　　　一、汽车用柴油机技术应用要点</w:t>
      </w:r>
      <w:r>
        <w:rPr>
          <w:rFonts w:hint="eastAsia"/>
        </w:rPr>
        <w:br/>
      </w:r>
      <w:r>
        <w:rPr>
          <w:rFonts w:hint="eastAsia"/>
        </w:rPr>
        <w:t>　　　　二、汽车用柴油机项目投资策略</w:t>
      </w:r>
      <w:r>
        <w:rPr>
          <w:rFonts w:hint="eastAsia"/>
        </w:rPr>
        <w:br/>
      </w:r>
      <w:r>
        <w:rPr>
          <w:rFonts w:hint="eastAsia"/>
        </w:rPr>
        <w:t>　　　　三、汽车用柴油机生产开发建议</w:t>
      </w:r>
      <w:r>
        <w:rPr>
          <w:rFonts w:hint="eastAsia"/>
        </w:rPr>
        <w:br/>
      </w:r>
      <w:r>
        <w:rPr>
          <w:rFonts w:hint="eastAsia"/>
        </w:rPr>
        <w:t>　　　　四、汽车用柴油机市场拓展注意事项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汽车用柴油机行业历程</w:t>
      </w:r>
      <w:r>
        <w:rPr>
          <w:rFonts w:hint="eastAsia"/>
        </w:rPr>
        <w:br/>
      </w:r>
      <w:r>
        <w:rPr>
          <w:rFonts w:hint="eastAsia"/>
        </w:rPr>
        <w:t>　　图表 汽车用柴油机行业生命周期</w:t>
      </w:r>
      <w:r>
        <w:rPr>
          <w:rFonts w:hint="eastAsia"/>
        </w:rPr>
        <w:br/>
      </w:r>
      <w:r>
        <w:rPr>
          <w:rFonts w:hint="eastAsia"/>
        </w:rPr>
        <w:t>　　图表 汽车用柴油机行业产业链分析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2025年中国汽车用柴油机市场前景分析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2025年中国汽车用柴油机发展趋势预测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94e30c7624f73" w:history="1">
        <w:r>
          <w:rPr>
            <w:rStyle w:val="Hyperlink"/>
          </w:rPr>
          <w:t>2025-2031年中国汽车用柴油机行业发展回顾及走势分析报告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94e30c7624f73" w:history="1">
        <w:r>
          <w:rPr>
            <w:rStyle w:val="Hyperlink"/>
          </w:rPr>
          <w:t>https://www.20087.com/0/88/QiCheYongChaiYouJiHangYeZiXunBaoGao.html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热点：什么是柴油机、汽车用柴油机没有、柴油发动机车、汽车用柴油机一般采用、轿车柴油机、汽车用柴油机的压缩比一般是、汽车为啥不用柴油、汽车用柴油机没有( )、汽油车可以用柴油机机油吗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ea2e4fda64183" w:history="1">
      <w:r>
        <w:rPr>
          <w:rStyle w:val="Hyperlink"/>
        </w:rPr>
        <w:t>2025-2031年中国汽车用柴油机行业发展回顾及走势分析报告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CheYongChaiYouJiHangYeZiXunBaoGao.html" TargetMode="External" Id="R8d294e30c762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CheYongChaiYouJiHangYeZiXunBaoGao.html" TargetMode="External" Id="R4eaea2e4fda6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2024-09-06T01:22:00Z</dcterms:created>
  <dcterms:modified xsi:type="dcterms:W3CDTF">2024-09-06T02:22:00Z</dcterms:modified>
  <dc:subject>2025-2031年中国汽车用柴油机行业发展回顾及走势分析报告</dc:subject>
  <dc:title>2025-2031年中国汽车用柴油机行业发展回顾及走势分析报告</dc:title>
  <cp:keywords>2025-2031年中国汽车用柴油机行业发展回顾及走势分析报告</cp:keywords>
  <dc:description>2025-2031年中国汽车用柴油机行业发展回顾及走势分析报告</dc:description>
</cp:coreProperties>
</file>