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2d88465f84735" w:history="1">
              <w:r>
                <w:rPr>
                  <w:rStyle w:val="Hyperlink"/>
                </w:rPr>
                <w:t>2025-2031年中国汽车铝轮毂行业发展研究与前景分析报告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2d88465f84735" w:history="1">
              <w:r>
                <w:rPr>
                  <w:rStyle w:val="Hyperlink"/>
                </w:rPr>
                <w:t>2025-2031年中国汽车铝轮毂行业发展研究与前景分析报告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2d88465f84735" w:history="1">
                <w:r>
                  <w:rPr>
                    <w:rStyle w:val="Hyperlink"/>
                  </w:rPr>
                  <w:t>https://www.20087.com/0/68/QiCheLvLunGuShiChangQianJingFenXi.html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轮毂是汽车轻量化的重要组成部分，近年来随着汽车制造商对燃油效率和减排的重视，其市场需求稳步增长。目前，汽车铝轮毂不仅在设计上更加时尚多样，还在材料和工艺上不断优化，以提高强度和减轻重量。此外，随着个性化消费趋势的增强，定制化铝轮毂也逐渐成为市场上的亮点。</w:t>
      </w:r>
      <w:r>
        <w:rPr>
          <w:rFonts w:hint="eastAsia"/>
        </w:rPr>
        <w:br/>
      </w:r>
      <w:r>
        <w:rPr>
          <w:rFonts w:hint="eastAsia"/>
        </w:rPr>
        <w:t>　　未来，汽车铝轮毂的发展将更加注重轻量化和个性化。一方面，随着汽车轻量化技术的发展，汽车铝轮毂将更加注重材料的创新，如采用更加轻质的合金材料，以进一步减轻轮毂的重量，提高汽车的整体性能。另一方面，随着消费者对个性化需求的增加，定制化设计的汽车铝轮毂将更加受欢迎，以满足不同车型和消费者的审美需求。此外，随着环保法规的趋严，汽车铝轮毂的生产也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2d88465f84735" w:history="1">
        <w:r>
          <w:rPr>
            <w:rStyle w:val="Hyperlink"/>
          </w:rPr>
          <w:t>2025-2031年中国汽车铝轮毂行业发展研究与前景分析报告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铝轮毂行业的发展现状、市场规模、供需动态及进出口情况。报告详细解读了汽车铝轮毂产业链上下游、重点区域市场、竞争格局及领先企业的表现，同时评估了汽车铝轮毂行业风险与投资机会。通过对汽车铝轮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汽车铝轮毂市场概述</w:t>
      </w:r>
      <w:r>
        <w:rPr>
          <w:rFonts w:hint="eastAsia"/>
        </w:rPr>
        <w:br/>
      </w:r>
      <w:r>
        <w:rPr>
          <w:rFonts w:hint="eastAsia"/>
        </w:rPr>
        <w:t>　　第一节 汽车铝轮毂产品定义及统计范围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按照不同产品类型，汽车铝轮毂主要可以分为如下几个类别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一、不同产品类型汽车铝轮毂增长趋势2024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从不同应用，汽车铝轮毂主要包括如下几个方面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全球与中国汽车铝轮毂发展现状对比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一、2020-2031年全球汽车铝轮毂发展现状及未来趋势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二、2020-2031年中国汽车铝轮毂生产发展现状及未来趋势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2020-2031年全球汽车铝轮毂供需现状及预测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一、2020-2031年全球汽车铝轮毂产能、产量、产能利用率及发展趋势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二、2020-2031年全球汽车铝轮毂产量、表观消费量及发展趋势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2020-2031年中国汽车铝轮毂供需现状及预测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一、2020-2031年中国汽车铝轮毂产能、产量、产能利用率及发展趋势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二、2020-2031年中国汽车铝轮毂产量、表观消费量及发展趋势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三、2020-2031年中国汽车铝轮毂产量、市场需求量及发展趋势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全球与中国主要汽车铝轮毂厂商发展分析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2020-2025年全球汽车铝轮毂主要厂商列表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一、2020-2025年全球汽车铝轮毂主要厂商产量列表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二、2020-2025年全球汽车铝轮毂主要厂商产值列表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三、2025年全球主要生产商汽车铝轮毂收入排名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四、2020-2025年全球汽车铝轮毂主要厂商产品价格列表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中国市场汽车铝轮毂主要厂商发展分析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一、2020-2025年中国汽车铝轮毂主要厂商产量列表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二、2020-2025年中国汽车铝轮毂主要厂商产值列表</w:t>
      </w:r>
      <w:r>
        <w:rPr>
          <w:rFonts w:hint="eastAsia"/>
        </w:rPr>
        <w:br/>
      </w:r>
      <w:r>
        <w:rPr>
          <w:rFonts w:hint="eastAsia"/>
        </w:rPr>
        <w:t>　　第三节 汽车铝轮毂厂商产地分布及商业化日期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汽车铝轮毂行业集中度、竞争程度分析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一、汽车铝轮毂行业集中度分析：全球Top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二、全球汽车铝轮毂第一梯队、第二梯队和第三梯队生产商（品牌）及市场份额（2024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汽车铝轮毂全球领先企业SWOT分析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全球主要汽车铝轮毂企业采访及观点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全球汽车铝轮毂主要生产地区发展分析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全球主要地区汽车铝轮毂市场规模分析：2020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一、2020-2031年全球主要地区汽车铝轮毂产量及市场份额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二、2020-2031年全球主要地区汽车铝轮毂产量及市场份额预测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三、2020-2031年全球主要地区汽车铝轮毂产值及市场份额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四、2020-2031年全球主要地区汽车铝轮毂产值及市场份额预测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2020-2031年北美市场汽车铝轮毂产量、产值及增长率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2020-2031年欧洲市场汽车铝轮毂产量、产值及增长率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2020-2031年中国市场汽车铝轮毂产量、产值及增长率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2020-2031年日本市场汽车铝轮毂产量、产值及增长率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2020-2031年东南亚市场汽车铝轮毂产量、产值及增长率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2020-2031年印度市场汽车铝轮毂产量、产值及增长率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全球汽车铝轮毂消费主要地区发展分析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全球主要地区汽车铝轮毂消费展望2020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2020-2025年全球主要地区汽车铝轮毂消费量及增长率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2025-2031年全球主要地区汽车铝轮毂消费量预测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全球汽车铝轮毂重点厂商概况分析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不同类型汽车铝轮毂产品的发展分析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2020-2031年全球不同类型汽车铝轮毂产量</w:t>
      </w:r>
      <w:r>
        <w:rPr>
          <w:rFonts w:hint="eastAsia"/>
        </w:rPr>
        <w:br/>
      </w:r>
      <w:r>
        <w:rPr>
          <w:rFonts w:hint="eastAsia"/>
        </w:rPr>
        <w:t>　　　　一、2020-2025年全球汽车铝轮毂不同类型汽车铝轮毂产量及市场份额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二、2025-2031年全球不同类型汽车铝轮毂产量预测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2020-2031年全球不同类型汽车铝轮毂产值</w:t>
      </w:r>
      <w:r>
        <w:rPr>
          <w:rFonts w:hint="eastAsia"/>
        </w:rPr>
        <w:br/>
      </w:r>
      <w:r>
        <w:rPr>
          <w:rFonts w:hint="eastAsia"/>
        </w:rPr>
        <w:t>　　　　一、2020-2025年全球汽车铝轮毂不同类型汽车铝轮毂产值及市场份额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二、2025-2031年全球不同类型汽车铝轮毂产值预测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2020-2031年全球不同类型汽车铝轮毂价格走势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2020-2025年不同价格区间汽车铝轮毂市场份额对比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2020-2031年中国不同类型汽车铝轮毂产量</w:t>
      </w:r>
      <w:r>
        <w:rPr>
          <w:rFonts w:hint="eastAsia"/>
        </w:rPr>
        <w:br/>
      </w:r>
      <w:r>
        <w:rPr>
          <w:rFonts w:hint="eastAsia"/>
        </w:rPr>
        <w:t>　　　　一、2020-2025年中国汽车铝轮毂不同类型汽车铝轮毂产量及市场份额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二、2025-2031年中国不同类型汽车铝轮毂产量预测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2020-2031年中国不同类型汽车铝轮毂产值</w:t>
      </w:r>
      <w:r>
        <w:rPr>
          <w:rFonts w:hint="eastAsia"/>
        </w:rPr>
        <w:br/>
      </w:r>
      <w:r>
        <w:rPr>
          <w:rFonts w:hint="eastAsia"/>
        </w:rPr>
        <w:t>　　　　一、2020-2025年中国汽车铝轮毂不同类型汽车铝轮毂产值及市场份额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二、2025-2031年中国不同类型汽车铝轮毂产值预测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汽车铝轮毂上游原料及下游主要应用发展分析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汽车铝轮毂产业链分析</w:t>
      </w:r>
      <w:r>
        <w:rPr>
          <w:rFonts w:hint="eastAsia"/>
        </w:rPr>
        <w:br/>
      </w:r>
      <w:r>
        <w:rPr>
          <w:rFonts w:hint="eastAsia"/>
        </w:rPr>
        <w:t>　　第二节 汽车铝轮毂产业上游供应分析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2020-2031年全球不同应用汽车铝轮毂消费量、市场份额及增长率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一、2020-2025年全球不同应用汽车铝轮毂消费量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二、2025-2031年全球不同应用汽车铝轮毂消费量预测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2020-2031年中国不同应用汽车铝轮毂消费量、市场份额及增长率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一、2020-2025年中国不同应用汽车铝轮毂消费量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二、2025-2031年中国不同应用汽车铝轮毂消费量预测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中国汽车铝轮毂产量、消费量、进出口分析及未来趋势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2020-2031年中国汽车铝轮毂产量、消费量、进出口分析及未来趋势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中国汽车铝轮毂进出口贸易趋势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中国汽车铝轮毂主要进口来源</w:t>
      </w:r>
      <w:r>
        <w:rPr>
          <w:rFonts w:hint="eastAsia"/>
        </w:rPr>
        <w:br/>
      </w:r>
      <w:r>
        <w:rPr>
          <w:rFonts w:hint="eastAsia"/>
        </w:rPr>
        <w:t>　　第四节 中国汽车铝轮毂主要出口目的地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中国汽车铝轮毂行业未来发展的有利因素、不利因素分析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中国汽车铝轮毂主要地区分布</w:t>
      </w:r>
      <w:r>
        <w:rPr>
          <w:rFonts w:hint="eastAsia"/>
        </w:rPr>
        <w:br/>
      </w:r>
      <w:r>
        <w:rPr>
          <w:rFonts w:hint="eastAsia"/>
        </w:rPr>
        <w:t>　　第一节 中国汽车铝轮毂生产地区分布</w:t>
      </w:r>
      <w:r>
        <w:rPr>
          <w:rFonts w:hint="eastAsia"/>
        </w:rPr>
        <w:br/>
      </w:r>
      <w:r>
        <w:rPr>
          <w:rFonts w:hint="eastAsia"/>
        </w:rPr>
        <w:t>　　第二节 中国汽车铝轮毂消费地区分布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汽车铝轮毂技术及相关行业技术发展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未来汽车铝轮毂行业、产品及技术发展趋势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汽车铝轮毂行业及市场环境发展趋势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汽车铝轮毂产品及技术发展趋势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汽车铝轮毂产品价格走势</w:t>
      </w:r>
      <w:r>
        <w:rPr>
          <w:rFonts w:hint="eastAsia"/>
        </w:rPr>
        <w:br/>
      </w:r>
      <w:r>
        <w:rPr>
          <w:rFonts w:hint="eastAsia"/>
        </w:rPr>
        <w:t>　　第四节 未来汽车铝轮毂市场消费形态、消费者偏好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汽车铝轮毂销售渠道分析及建议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国内市场汽车铝轮毂销售渠道</w:t>
      </w:r>
      <w:r>
        <w:rPr>
          <w:rFonts w:hint="eastAsia"/>
        </w:rPr>
        <w:br/>
      </w:r>
      <w:r>
        <w:rPr>
          <w:rFonts w:hint="eastAsia"/>
        </w:rPr>
        <w:t>　　第二节 企业海外汽车铝轮毂销售渠道</w:t>
      </w:r>
      <w:r>
        <w:rPr>
          <w:rFonts w:hint="eastAsia"/>
        </w:rPr>
        <w:br/>
      </w:r>
      <w:r>
        <w:rPr>
          <w:rFonts w:hint="eastAsia"/>
        </w:rPr>
        <w:t>　　第三节 汽车铝轮毂销售/营销策略建议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汽车铝轮毂行业研究成果及结论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按照不同产品类型，汽车铝轮毂主要可以分为如下几个类别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不同种类汽车铝轮毂增长趋势2024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从不同应用，汽车铝轮毂主要包括如下几个方面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不同应用汽车铝轮毂消费量增长趋势2024 VS 2025</w:t>
      </w:r>
      <w:r>
        <w:rPr>
          <w:rFonts w:hint="eastAsia"/>
        </w:rPr>
        <w:br/>
      </w:r>
      <w:r>
        <w:rPr>
          <w:rFonts w:hint="eastAsia"/>
        </w:rPr>
        <w:t>　　表 汽车铝轮毂中国及欧美日等地区政策分析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汽车铝轮毂潜在市场机会、挑战及风险分析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2020-2025年全球汽车铝轮毂主要厂商产量列表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2020-2025年全球汽车铝轮毂主要厂商产量市场份额列表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2020-2025年全球汽车铝轮毂主要厂商产值列表</w:t>
      </w:r>
      <w:r>
        <w:rPr>
          <w:rFonts w:hint="eastAsia"/>
        </w:rPr>
        <w:br/>
      </w:r>
      <w:r>
        <w:rPr>
          <w:rFonts w:hint="eastAsia"/>
        </w:rPr>
        <w:t>　　表 全球汽车铝轮毂主要厂商产值市场份额列表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2025年全球主要生产商汽车铝轮毂收入排名</w:t>
      </w:r>
      <w:r>
        <w:rPr>
          <w:rFonts w:hint="eastAsia"/>
        </w:rPr>
        <w:br/>
      </w:r>
      <w:r>
        <w:rPr>
          <w:rFonts w:hint="eastAsia"/>
        </w:rPr>
        <w:t>　　表 2020-2025年全球汽车铝轮毂主要厂商产品价格列表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2020-2025年中国市场汽车铝轮毂主要厂商产品产量列表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2020-2025年中国汽车铝轮毂主要厂商产量市场份额列表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2020-2025年中国汽车铝轮毂主要厂商产值列表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2020-2025年中国汽车铝轮毂主要厂商产值市场份额列表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全球主要厂商汽车铝轮毂厂商产地分布及商业化日期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全球主要汽车铝轮毂企业采访及观点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全球主要地区汽车铝轮毂产值：2020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2020-2025年全球主要地区汽车铝轮毂产量市场份额列表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2025-2031年全球主要地区汽车铝轮毂产量列表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2025-2031年全球主要地区汽车铝轮毂产量份额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2020-2025年全球主要地区汽车铝轮毂产值列表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2020-2025年全球主要地区汽车铝轮毂产值份额列表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2020-2025年全球主要地区汽车铝轮毂消费量列表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2020-2025年全球主要地区汽车铝轮毂消费量市场份额列表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重点企业（一）汽车铝轮毂产品规格及价格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重点企业（二）汽车铝轮毂产品规格及价格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重点企业（三）汽车铝轮毂产品规格及价格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重点企业（四）汽车铝轮毂产品规格及价格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重点企业（五）汽车铝轮毂产品规格及价格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重点企业（六）汽车铝轮毂产品规格及价格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重点企业（七）汽车铝轮毂产品规格及价格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重点企业（八）汽车铝轮毂产品规格及价格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2020-2025年全球不同产品类型汽车铝轮毂产量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2020-2025年全球不同产品类型汽车铝轮毂产量市场份额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全球不同产品类型汽车铝轮毂产量预测（2025-2031）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2020-2025年全球不同产品类型汽车铝轮毂产量市场份额预测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2020-2025年全球不同类型汽车铝轮毂产值</w:t>
      </w:r>
      <w:r>
        <w:rPr>
          <w:rFonts w:hint="eastAsia"/>
        </w:rPr>
        <w:br/>
      </w:r>
      <w:r>
        <w:rPr>
          <w:rFonts w:hint="eastAsia"/>
        </w:rPr>
        <w:t>　　表 2020-2025年全球不同类型汽车铝轮毂产值市场份额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全球不同类型汽车铝轮毂产值预测（2025-2031）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全球不同类型汽车铝轮毂产值市场预测份额（2025-2031）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2020-2025年全球不同价格区间汽车铝轮毂市场份额对比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2020-2025年中国不同产品类型汽车铝轮毂产量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2020-2025年中国不同产品类型汽车铝轮毂产量市场份额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中国不同产品类型汽车铝轮毂产量预测（2025-2031）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中国不同产品类型汽车铝轮毂产量市场份额预测（2025-2031）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2020-2025年中国不同产品类型汽车铝轮毂产值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2020-2025年中国不同产品类型汽车铝轮毂产值市场份额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中国不同产品类型汽车铝轮毂产值预测（2025-2031）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中国不同产品类型汽车铝轮毂产值市场份额预测（2025-2031）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汽车铝轮毂上游原料供应商及联系方式列表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2020-2025年全球不同应用汽车铝轮毂消费量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2020-2025年全球不同应用汽车铝轮毂消费量市场份额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全球不同应用汽车铝轮毂消费量预测（2025-2031）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全球不同应用汽车铝轮毂消费量市场份额预测（2025-2031）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2020-2025年中国不同应用汽车铝轮毂消费量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2020-2025年中国不同应用汽车铝轮毂消费量市场份额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中国不同应用汽车铝轮毂消费量预测（2025-2031）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中国不同应用汽车铝轮毂消费量市场份额预测（2025-2031）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2020-2025年中国汽车铝轮毂产量、消费量、进出口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中国汽车铝轮毂产量、消费量、进出口预测（2025-2031）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中国市场汽车铝轮毂进出口贸易趋势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中国市场汽车铝轮毂主要进口来源</w:t>
      </w:r>
      <w:r>
        <w:rPr>
          <w:rFonts w:hint="eastAsia"/>
        </w:rPr>
        <w:br/>
      </w:r>
      <w:r>
        <w:rPr>
          <w:rFonts w:hint="eastAsia"/>
        </w:rPr>
        <w:t>　　表 中国市场汽车铝轮毂主要出口目的地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中国汽车铝轮毂生产地区分布</w:t>
      </w:r>
      <w:r>
        <w:rPr>
          <w:rFonts w:hint="eastAsia"/>
        </w:rPr>
        <w:br/>
      </w:r>
      <w:r>
        <w:rPr>
          <w:rFonts w:hint="eastAsia"/>
        </w:rPr>
        <w:t>　　表 中国汽车铝轮毂消费地区分布</w:t>
      </w:r>
      <w:r>
        <w:rPr>
          <w:rFonts w:hint="eastAsia"/>
        </w:rPr>
        <w:br/>
      </w:r>
      <w:r>
        <w:rPr>
          <w:rFonts w:hint="eastAsia"/>
        </w:rPr>
        <w:t>　　表 汽车铝轮毂行业及市场环境发展趋势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汽车铝轮毂产品及技术发展趋势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国内当前及未来汽车铝轮毂主要销售模式及销售渠道趋势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欧美日等地区当前及未来汽车铝轮毂主要销售模式及销售渠道趋势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汽车铝轮毂产品市场定位及目标消费者分析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汽车铝轮毂产品图片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2025年全球不同产品类型汽车铝轮毂产量市场份额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全球产品类型汽车铝轮毂消费量市场份额2024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2020-2031年全球汽车铝轮毂产量及增长率</w:t>
      </w:r>
      <w:r>
        <w:rPr>
          <w:rFonts w:hint="eastAsia"/>
        </w:rPr>
        <w:br/>
      </w:r>
      <w:r>
        <w:rPr>
          <w:rFonts w:hint="eastAsia"/>
        </w:rPr>
        <w:t>　　图 2020-2031年全球汽车铝轮毂产值及增长率</w:t>
      </w:r>
      <w:r>
        <w:rPr>
          <w:rFonts w:hint="eastAsia"/>
        </w:rPr>
        <w:br/>
      </w:r>
      <w:r>
        <w:rPr>
          <w:rFonts w:hint="eastAsia"/>
        </w:rPr>
        <w:t>　　图 2020-2031年中国汽车铝轮毂产量及发展趋势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2020-2031年中国汽车铝轮毂产值及未来发展趋势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2020-2031年全球汽车铝轮毂产能、产量、产能利用率及发展趋势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2020-2031年全球汽车铝轮毂产量、市场需求量及发展趋势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2020-2031年中国汽车铝轮毂产能、产量、产能利用率及发展趋势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2020-2031年中国汽车铝轮毂产量、市场需求量及发展趋势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全球汽车铝轮毂主要厂商2025年产量市场份额列表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全球汽车铝轮毂主要厂商2025年产值市场份额列表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2020-2025年中国市场汽车铝轮毂主要厂商2025年产量市场份额列表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中国汽车铝轮毂主要厂商2025年产量市场份额列表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中国汽车铝轮毂主要厂商2025年产值市场份额列表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2025年全球前五及前十大生产商汽车铝轮毂市场份额</w:t>
      </w:r>
      <w:r>
        <w:rPr>
          <w:rFonts w:hint="eastAsia"/>
        </w:rPr>
        <w:br/>
      </w:r>
      <w:r>
        <w:rPr>
          <w:rFonts w:hint="eastAsia"/>
        </w:rPr>
        <w:t>　　图 全球汽车铝轮毂第一梯队、第二梯队和第三梯队生产商（品牌）及市场份额（2024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汽车铝轮毂全球领先企业SWOT分析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全球主要地区汽车铝轮毂消费量市场份额（2024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2020-2031年北美市场汽车铝轮毂产量及增长率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2020-2031年北美市场汽车铝轮毂产值及增长率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2020-2031年欧洲市场汽车铝轮毂产量及增长率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2020-2031年欧洲市场汽车铝轮毂产值及增长率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2020-2031年中国市场汽车铝轮毂产量及增长率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2020-2031年中国市场汽车铝轮毂产值及增长率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2020-2031年日本市场汽车铝轮毂产量及增长率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2020-2031年日本市场汽车铝轮毂产值及增长率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2020-2031年东南亚市场汽车铝轮毂产量及增长率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2020-2031年东南亚市场汽车铝轮毂产值及增长率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2020-2031年印度市场汽车铝轮毂产量及增长率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2020-2031年印度市场汽车铝轮毂产值及增长率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全球主要地区汽车铝轮毂消费量市场份额（2024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全球主要地区汽车铝轮毂消费量市场份额（2024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汽车铝轮毂产业链图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汽车铝轮毂产品价格走势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2d88465f84735" w:history="1">
        <w:r>
          <w:rPr>
            <w:rStyle w:val="Hyperlink"/>
          </w:rPr>
          <w:t>2025-2031年中国汽车铝轮毂行业发展研究与前景分析报告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2d88465f84735" w:history="1">
        <w:r>
          <w:rPr>
            <w:rStyle w:val="Hyperlink"/>
          </w:rPr>
          <w:t>https://www.20087.com/0/68/QiCheLvLunGuShiChangQianJingFenXi.html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轮毂是什么铝做的、汽车铝轮毂焊接用什么焊丝、汽车轮毂钢圈好还是铝合金好、汽车铝轮毂能卖多少钱一斤、铝合金轮毂可以用轮毂盖吗、汽车铝轮毂是什么合金、铝合金轮毂的车、汽车铝轮毂刮花了怎么办、汽车铝轮毂有没有必要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313aa8c194b6e" w:history="1">
      <w:r>
        <w:rPr>
          <w:rStyle w:val="Hyperlink"/>
        </w:rPr>
        <w:t>2025-2031年中国汽车铝轮毂行业发展研究与前景分析报告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QiCheLvLunGuShiChangQianJingFenXi.html" TargetMode="External" Id="R8fb2d88465f8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QiCheLvLunGuShiChangQianJingFenXi.html" TargetMode="External" Id="Ra41313aa8c19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2025-01-22T00:10:00Z</dcterms:created>
  <dcterms:modified xsi:type="dcterms:W3CDTF">2025-01-22T01:10:00Z</dcterms:modified>
  <dc:subject>2025-2031年中国汽车铝轮毂行业发展研究与前景分析报告</dc:subject>
  <dc:title>2025-2031年中国汽车铝轮毂行业发展研究与前景分析报告</dc:title>
  <cp:keywords>2025-2031年中国汽车铝轮毂行业发展研究与前景分析报告</cp:keywords>
  <dc:description>2025-2031年中国汽车铝轮毂行业发展研究与前景分析报告</dc:description>
</cp:coreProperties>
</file>