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aaae4d9df4c95" w:history="1">
              <w:r>
                <w:rPr>
                  <w:rStyle w:val="Hyperlink"/>
                </w:rPr>
                <w:t>中国波导转换器市场现状全面调研与发展趋势分析（2023-2029年）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aaae4d9df4c95" w:history="1">
              <w:r>
                <w:rPr>
                  <w:rStyle w:val="Hyperlink"/>
                </w:rPr>
                <w:t>中国波导转换器市场现状全面调研与发展趋势分析（2023-2029年）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aaae4d9df4c95" w:history="1">
                <w:r>
                  <w:rPr>
                    <w:rStyle w:val="Hyperlink"/>
                  </w:rPr>
                  <w:t>https://www.20087.com/0/78/BoDaoZhuanHuanQiDeFaZhanQuShi.html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转换器是一种用于电磁波频率变换或模式转换的器件，广泛应用于雷达、通信和卫星导航等领域。近年来，随着微波技术和材料科学的进步，波导转换器的技术得到了显著提升。目前，波导转换器不仅在转换效率上有了显著提高，而且在体积和重量上也更加轻便。此外，随着制造工艺的进步，波导转换器的可靠性和稳定性都得到了显著改善。</w:t>
      </w:r>
      <w:r>
        <w:rPr>
          <w:rFonts w:hint="eastAsia"/>
        </w:rPr>
        <w:br/>
      </w:r>
      <w:r>
        <w:rPr>
          <w:rFonts w:hint="eastAsia"/>
        </w:rPr>
        <w:t>　　未来，波导转换器的发展将更加侧重于小型化和高性能。随着纳米技术和新材料的应用，未来的波导转换器将实现更小的体积和更高的转换效率，以适应便携式和嵌入式应用的需求。同时，随着通信技术的发展，波导转换器将支持更高的频率范围和更宽的带宽，以满足下一代无线通信系统的要求。此外，随着可持续发展理念的深入，波导转换器的设计将更加注重环保，采用可回收材料和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aaae4d9df4c95" w:history="1">
        <w:r>
          <w:rPr>
            <w:rStyle w:val="Hyperlink"/>
          </w:rPr>
          <w:t>中国波导转换器市场现状全面调研与发展趋势分析（2023-2029年）</w:t>
        </w:r>
      </w:hyperlink>
      <w:r>
        <w:rPr>
          <w:rFonts w:hint="eastAsia"/>
        </w:rPr>
        <w:t>》基于多年波导转换器行业研究积累，结合波导转换器行业市场现状，通过资深研究团队对波导转换器市场资讯的系统整理与分析，依托权威数据资源及长期市场监测数据库，对波导转换器行业进行了全面调研。报告详细分析了波导转换器市场规模、市场前景、技术现状及未来发展方向，重点评估了波导转换器行业内企业的竞争格局及经营表现，并通过SWOT分析揭示了波导转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aaae4d9df4c95" w:history="1">
        <w:r>
          <w:rPr>
            <w:rStyle w:val="Hyperlink"/>
          </w:rPr>
          <w:t>中国波导转换器市场现状全面调研与发展趋势分析（2023-2029年）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》为投资者提供了准确的市场现状分析及前景预判，帮助挖掘行业投资价值，并提出投资策略与营销策略建议，是把握波导转换器行业动态、优化决策的重要工具。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波导转换器行业定义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波导转换器主要应用领域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2022-2023年全球波导转换器行业市场调研分析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全球波导转换器行业经济环境分析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全球波导转换器市场总体情况分析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一、全球波导转换器行业的发展特点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二、全球波导转换器市场结构</w:t>
      </w:r>
      <w:r>
        <w:rPr>
          <w:rFonts w:hint="eastAsia"/>
        </w:rPr>
        <w:br/>
      </w:r>
      <w:r>
        <w:rPr>
          <w:rFonts w:hint="eastAsia"/>
        </w:rPr>
        <w:t>　　　　三、全球波导转换器行业竞争格局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全球主要国家（地区）波导转换器市场分析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2023-2029年全球波导转换器行业发展趋势预测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2022-2023年波导转换器行业发展环境分析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波导转换器行业环境分析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2023年中国波导转换器市场现状</w:t>
      </w:r>
      <w:r>
        <w:rPr>
          <w:rFonts w:hint="eastAsia"/>
        </w:rPr>
        <w:br/>
      </w:r>
      <w:r>
        <w:rPr>
          <w:rFonts w:hint="eastAsia"/>
        </w:rPr>
        <w:t>　　第二节 中国波导转换器行业产量情况分析及预测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一、波导转换器总体产能规模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、2018-2023年中国波导转换器产量统计</w:t>
      </w:r>
      <w:r>
        <w:rPr>
          <w:rFonts w:hint="eastAsia"/>
        </w:rPr>
        <w:br/>
      </w:r>
      <w:r>
        <w:rPr>
          <w:rFonts w:hint="eastAsia"/>
        </w:rPr>
        <w:t>　　　　三、波导转换器生产区域分布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四、2023-2029年中国波导转换器产量预测</w:t>
      </w:r>
      <w:r>
        <w:rPr>
          <w:rFonts w:hint="eastAsia"/>
        </w:rPr>
        <w:br/>
      </w:r>
      <w:r>
        <w:rPr>
          <w:rFonts w:hint="eastAsia"/>
        </w:rPr>
        <w:t>　　第三节 中国波导转换器市场需求分析及预测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二、2018-2023年中国波导转换器市场需求统计</w:t>
      </w:r>
      <w:r>
        <w:rPr>
          <w:rFonts w:hint="eastAsia"/>
        </w:rPr>
        <w:br/>
      </w:r>
      <w:r>
        <w:rPr>
          <w:rFonts w:hint="eastAsia"/>
        </w:rPr>
        <w:t>　　　　三、波导转换器市场饱和度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四、影响波导转换器市场需求的因素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五、波导转换器市场潜力分析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六、2023-2029年中国波导转换器市场需求预测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一、2018-2023年波导转换器进口量及增速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三、2023-2029年波导转换器进口量及增速预测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一、2018-2023年波导转换器出口量及增速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三、2023-2029年波导转换器出口量及增速预测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主要波导转换器细分行业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中国波导转换器企业营销及发展建议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波导转换器企业营销策略分析及建议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波导转换器企业营销策略分析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一、波导转换器企业营销策略</w:t>
      </w:r>
      <w:r>
        <w:rPr>
          <w:rFonts w:hint="eastAsia"/>
        </w:rPr>
        <w:br/>
      </w:r>
      <w:r>
        <w:rPr>
          <w:rFonts w:hint="eastAsia"/>
        </w:rPr>
        <w:t>　　　　二、波导转换器企业经验借鉴</w:t>
      </w:r>
      <w:r>
        <w:rPr>
          <w:rFonts w:hint="eastAsia"/>
        </w:rPr>
        <w:br/>
      </w:r>
      <w:r>
        <w:rPr>
          <w:rFonts w:hint="eastAsia"/>
        </w:rPr>
        <w:t>　　第三节 波导转换器企业营销模式演化与创新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波导转换器企业经营发展分析及建议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一、波导转换器企业存在的问题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二、波导转换器企业应对的策略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影响波导转换器行业发展的主要因素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一、2023年影响波导转换器行业运行的有利因素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二、2023年影响波导转换器行业运行的稳定因素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三、2023年影响波导转换器行业运行的不利因素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四、2023年我国波导转换器行业发展面临的挑战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五、2023年我国波导转换器行业发展面临的机遇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专家对波导转换器行业投资风险预警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一、2023-2029年波导转换器行业市场风险及控制策略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二、2023-2029年波导转换器行业政策风险及控制策略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三、2023-2029年波导转换器行业经营风险及控制策略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四、2023-2029年波导转换器同业竞争风险及控制策略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五、2023-2029年波导转换器行业其他风险及控制策略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波导转换器行业发展战略研究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一、波导转换器品牌的重要性</w:t>
      </w:r>
      <w:r>
        <w:rPr>
          <w:rFonts w:hint="eastAsia"/>
        </w:rPr>
        <w:br/>
      </w:r>
      <w:r>
        <w:rPr>
          <w:rFonts w:hint="eastAsia"/>
        </w:rPr>
        <w:t>　　　　二、波导转换器实施品牌战略的意义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五、波导转换器品牌战略管理的策略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波导转换器经营策略分析</w:t>
      </w:r>
      <w:r>
        <w:rPr>
          <w:rFonts w:hint="eastAsia"/>
        </w:rPr>
        <w:br/>
      </w:r>
      <w:r>
        <w:rPr>
          <w:rFonts w:hint="eastAsia"/>
        </w:rPr>
        <w:t>　　　　一、波导转换器市场细分策略</w:t>
      </w:r>
      <w:r>
        <w:rPr>
          <w:rFonts w:hint="eastAsia"/>
        </w:rPr>
        <w:br/>
      </w:r>
      <w:r>
        <w:rPr>
          <w:rFonts w:hint="eastAsia"/>
        </w:rPr>
        <w:t>　　　　二、波导转换器市场创新策略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(中⋅智⋅林)波导转换器行业投资战略研究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一、2023-2029年波导转换器行业投资战略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波导转换器行业类别</w:t>
      </w:r>
      <w:r>
        <w:rPr>
          <w:rFonts w:hint="eastAsia"/>
        </w:rPr>
        <w:br/>
      </w:r>
      <w:r>
        <w:rPr>
          <w:rFonts w:hint="eastAsia"/>
        </w:rPr>
        <w:t>　　图表 波导转换器行业产业链调研</w:t>
      </w:r>
      <w:r>
        <w:rPr>
          <w:rFonts w:hint="eastAsia"/>
        </w:rPr>
        <w:br/>
      </w:r>
      <w:r>
        <w:rPr>
          <w:rFonts w:hint="eastAsia"/>
        </w:rPr>
        <w:t>　　图表 波导转换器行业现状</w:t>
      </w:r>
      <w:r>
        <w:rPr>
          <w:rFonts w:hint="eastAsia"/>
        </w:rPr>
        <w:br/>
      </w:r>
      <w:r>
        <w:rPr>
          <w:rFonts w:hint="eastAsia"/>
        </w:rPr>
        <w:t>　　图表 波导转换器行业标准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2023年中国波导转换器行业产能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2018-2023年中国波导转换器行业产量统计</w:t>
      </w:r>
      <w:r>
        <w:rPr>
          <w:rFonts w:hint="eastAsia"/>
        </w:rPr>
        <w:br/>
      </w:r>
      <w:r>
        <w:rPr>
          <w:rFonts w:hint="eastAsia"/>
        </w:rPr>
        <w:t>　　图表 波导转换器行业动态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2018-2023年中国波导转换器市场需求量</w:t>
      </w:r>
      <w:r>
        <w:rPr>
          <w:rFonts w:hint="eastAsia"/>
        </w:rPr>
        <w:br/>
      </w:r>
      <w:r>
        <w:rPr>
          <w:rFonts w:hint="eastAsia"/>
        </w:rPr>
        <w:t>　　图表 2023年中国波导转换器行业需求区域调研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2018-2023年中国波导转换器行情</w:t>
      </w:r>
      <w:r>
        <w:rPr>
          <w:rFonts w:hint="eastAsia"/>
        </w:rPr>
        <w:br/>
      </w:r>
      <w:r>
        <w:rPr>
          <w:rFonts w:hint="eastAsia"/>
        </w:rPr>
        <w:t>　　图表 2018-2023年中国波导转换器价格走势图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2018-2023年中国波导转换器进口统计</w:t>
      </w:r>
      <w:r>
        <w:rPr>
          <w:rFonts w:hint="eastAsia"/>
        </w:rPr>
        <w:br/>
      </w:r>
      <w:r>
        <w:rPr>
          <w:rFonts w:hint="eastAsia"/>
        </w:rPr>
        <w:t>　　图表 2018-2023年中国波导转换器出口统计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**地区波导转换器市场规模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**地区波导转换器市场调研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**地区波导转换器市场规模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**地区波导转换器市场调研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波导转换器行业竞争对手分析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2023-2029年中国波导转换器市场需求预测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2023-2029年中国波导转换器行业市场规模预测</w:t>
      </w:r>
      <w:r>
        <w:rPr>
          <w:rFonts w:hint="eastAsia"/>
        </w:rPr>
        <w:br/>
      </w:r>
      <w:r>
        <w:rPr>
          <w:rFonts w:hint="eastAsia"/>
        </w:rPr>
        <w:t>　　图表 波导转换器行业准入条件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2023-2029年中国波导转换器市场前景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aaae4d9df4c95" w:history="1">
        <w:r>
          <w:rPr>
            <w:rStyle w:val="Hyperlink"/>
          </w:rPr>
          <w:t>中国波导转换器市场现状全面调研与发展趋势分析（2023-2029年）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aaae4d9df4c95" w:history="1">
        <w:r>
          <w:rPr>
            <w:rStyle w:val="Hyperlink"/>
          </w:rPr>
          <w:t>https://www.20087.com/0/78/BoDaoZhuanHuanQiDeFaZhanQuShi.html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热点：超薄转换器怎么用、波导转换器图片、转换波形2、波导转换器的作用、微带转波导、波导转换器作用是什么?、自动转换器、波导转接器、波导衰减和驻波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f6ea0f3f941ff" w:history="1">
      <w:r>
        <w:rPr>
          <w:rStyle w:val="Hyperlink"/>
        </w:rPr>
        <w:t>中国波导转换器市场现状全面调研与发展趋势分析（2023-2029年）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DaoZhuanHuanQiDeFaZhanQuShi.html" TargetMode="External" Id="R519aaae4d9d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DaoZhuanHuanQiDeFaZhanQuShi.html" TargetMode="External" Id="Reb5f6ea0f3f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2023-03-12T05:48:00Z</dcterms:created>
  <dcterms:modified xsi:type="dcterms:W3CDTF">2023-03-12T06:48:00Z</dcterms:modified>
  <dc:subject>中国波导转换器市场现状全面调研与发展趋势分析（2023-2029年）</dc:subject>
  <dc:title>中国波导转换器市场现状全面调研与发展趋势分析（2023-2029年）</dc:title>
  <cp:keywords>中国波导转换器市场现状全面调研与发展趋势分析（2023-2029年）</cp:keywords>
  <dc:description>中国波导转换器市场现状全面调研与发展趋势分析（2023-2029年）</dc:description>
</cp:coreProperties>
</file>