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19f523ec24de3" w:history="1">
              <w:r>
                <w:rPr>
                  <w:rStyle w:val="Hyperlink"/>
                </w:rPr>
                <w:t>2025-2031年中国液压剪市场调研与行业前景分析报告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19f523ec24de3" w:history="1">
              <w:r>
                <w:rPr>
                  <w:rStyle w:val="Hyperlink"/>
                </w:rPr>
                <w:t>2025-2031年中国液压剪市场调研与行业前景分析报告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19f523ec24de3" w:history="1">
                <w:r>
                  <w:rPr>
                    <w:rStyle w:val="Hyperlink"/>
                  </w:rPr>
                  <w:t>https://www.20087.com/0/58/YeYaJianFaZhanQianJing.html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剪是一种重要的金属加工工具，广泛应用于金属板材的裁剪、建筑废料处理、汽车拆解等行业。近年来，随着技术的进步和市场需求的变化，液压剪的技术和性能有了显著提升。当前市场上，液压剪不仅在剪切力、工作效率等方面有所提高，而且在智能化和自动化方面也实现了突破。此外，随着环保法规的日趋严格，液压剪的生产正朝着节能和环保的方向发展。</w:t>
      </w:r>
      <w:r>
        <w:rPr>
          <w:rFonts w:hint="eastAsia"/>
        </w:rPr>
        <w:br/>
      </w:r>
      <w:r>
        <w:rPr>
          <w:rFonts w:hint="eastAsia"/>
        </w:rPr>
        <w:t>　　未来，液压剪的发展将更加注重技术创新和应用领域的拓展。一方面，随着智能制造技术的应用，液压剪将更加注重智能化和自动化设计，以提高生产效率和降低人力成本。另一方面，随着对环保要求的提高，液压剪将更加注重采用环保材料和节能技术，减少对环境的影响。此外，随着市场需求的变化，液压剪将更加注重满足特定行业的特殊需求，如开发适用于航空航天、船舶制造等领域的专用液压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19f523ec24de3" w:history="1">
        <w:r>
          <w:rPr>
            <w:rStyle w:val="Hyperlink"/>
          </w:rPr>
          <w:t>2025-2031年中国液压剪市场调研与行业前景分析报告</w:t>
        </w:r>
      </w:hyperlink>
      <w:r>
        <w:rPr>
          <w:rFonts w:hint="eastAsia"/>
        </w:rPr>
        <w:t>》依据国家统计局、发改委及液压剪相关协会等的数据资料，深入研究了液压剪行业的现状，包括液压剪市场需求、市场规模及产业链状况。液压剪报告分析了液压剪的价格波动、各细分市场的动态，以及重点企业的经营状况。同时，报告对液压剪市场前景及发展趋势进行了科学预测，揭示了潜在的市场需求和投资机会，也指出了液压剪行业内可能的风险。此外，液压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一、液压剪行业定义及分类</w:t>
      </w:r>
      <w:r>
        <w:rPr>
          <w:rFonts w:hint="eastAsia"/>
        </w:rPr>
        <w:br/>
      </w:r>
      <w:r>
        <w:rPr>
          <w:rFonts w:hint="eastAsia"/>
        </w:rPr>
        <w:t>　　　　二、液压剪行业经济特性</w:t>
      </w:r>
      <w:r>
        <w:rPr>
          <w:rFonts w:hint="eastAsia"/>
        </w:rPr>
        <w:br/>
      </w:r>
      <w:r>
        <w:rPr>
          <w:rFonts w:hint="eastAsia"/>
        </w:rPr>
        <w:t>　　　　三、液压剪行业产业链简介</w:t>
      </w:r>
      <w:r>
        <w:rPr>
          <w:rFonts w:hint="eastAsia"/>
        </w:rPr>
        <w:br/>
      </w:r>
      <w:r>
        <w:rPr>
          <w:rFonts w:hint="eastAsia"/>
        </w:rPr>
        <w:t>　　第二节 液压剪行业发展成熟度</w:t>
      </w:r>
      <w:r>
        <w:rPr>
          <w:rFonts w:hint="eastAsia"/>
        </w:rPr>
        <w:br/>
      </w:r>
      <w:r>
        <w:rPr>
          <w:rFonts w:hint="eastAsia"/>
        </w:rPr>
        <w:t>　　　　一、液压剪行业发展周期分析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2024-2025年液压剪行业发展环境分析</w:t>
      </w:r>
      <w:r>
        <w:rPr>
          <w:rFonts w:hint="eastAsia"/>
        </w:rPr>
        <w:br/>
      </w:r>
      <w:r>
        <w:rPr>
          <w:rFonts w:hint="eastAsia"/>
        </w:rPr>
        <w:t>　　第一节 液压剪行业环境分析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当前我国液压剪技术发展现状</w:t>
      </w:r>
      <w:r>
        <w:rPr>
          <w:rFonts w:hint="eastAsia"/>
        </w:rPr>
        <w:br/>
      </w:r>
      <w:r>
        <w:rPr>
          <w:rFonts w:hint="eastAsia"/>
        </w:rPr>
        <w:t>　　第二节 中外液压剪技术差距及产生差距的主要原因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提高我国液压剪技术的对策</w:t>
      </w:r>
      <w:r>
        <w:rPr>
          <w:rFonts w:hint="eastAsia"/>
        </w:rPr>
        <w:br/>
      </w:r>
      <w:r>
        <w:rPr>
          <w:rFonts w:hint="eastAsia"/>
        </w:rPr>
        <w:t>　　第四节 我国液压剪产品研发、设计发展趋势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中国液压剪市场发展调研</w:t>
      </w:r>
      <w:r>
        <w:rPr>
          <w:rFonts w:hint="eastAsia"/>
        </w:rPr>
        <w:br/>
      </w:r>
      <w:r>
        <w:rPr>
          <w:rFonts w:hint="eastAsia"/>
        </w:rPr>
        <w:t>　　第一节 液压剪市场现状分析及预测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二、2025-2031年中国液压剪市场规模预测</w:t>
      </w:r>
      <w:r>
        <w:rPr>
          <w:rFonts w:hint="eastAsia"/>
        </w:rPr>
        <w:br/>
      </w:r>
      <w:r>
        <w:rPr>
          <w:rFonts w:hint="eastAsia"/>
        </w:rPr>
        <w:t>　　第二节 液压剪行业产能分析及预测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二、2025-2031年中国液压剪行业产能预测</w:t>
      </w:r>
      <w:r>
        <w:rPr>
          <w:rFonts w:hint="eastAsia"/>
        </w:rPr>
        <w:br/>
      </w:r>
      <w:r>
        <w:rPr>
          <w:rFonts w:hint="eastAsia"/>
        </w:rPr>
        <w:t>　　第三节 液压剪行业产量分析及预测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二、2025-2031年中国液压剪行业产量预测</w:t>
      </w:r>
      <w:r>
        <w:rPr>
          <w:rFonts w:hint="eastAsia"/>
        </w:rPr>
        <w:br/>
      </w:r>
      <w:r>
        <w:rPr>
          <w:rFonts w:hint="eastAsia"/>
        </w:rPr>
        <w:t>　　第四节 液压剪市场需求分析及预测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二、2025-2031年中国液压剪市场需求预测</w:t>
      </w:r>
      <w:r>
        <w:rPr>
          <w:rFonts w:hint="eastAsia"/>
        </w:rPr>
        <w:br/>
      </w:r>
      <w:r>
        <w:rPr>
          <w:rFonts w:hint="eastAsia"/>
        </w:rPr>
        <w:t>　　第五节 液压剪进出口数据分析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二、2025-2031年国内液压剪进出口情况预测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2020-2025年中国液压剪行业总体发展状况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中国液压剪行业规模情况分析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五、液压剪行业敏感性分析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中国液压剪行业财务能力分析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一、液压剪行业盈利能力分析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二、液压剪行业偿债能力分析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三、液压剪行业营运能力分析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二、重点地区（一）液压剪行业发展分析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三、重点地区（二）液压剪行业发展分析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四、重点地区（三）液压剪行业发展分析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五、重点地区（四）液压剪行业发展分析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六、重点地区（五）液压剪行业发展分析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三、主要液压剪品牌产品价位分析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五、价格在液压剪行业竞争中的重要性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2025年中国液压剪行业上下游行业发展分析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液压剪上游行业分析</w:t>
      </w:r>
      <w:r>
        <w:rPr>
          <w:rFonts w:hint="eastAsia"/>
        </w:rPr>
        <w:br/>
      </w:r>
      <w:r>
        <w:rPr>
          <w:rFonts w:hint="eastAsia"/>
        </w:rPr>
        <w:t>　　　　一、液压剪产品成本构成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四、上游供给对液压剪行业的影响</w:t>
      </w:r>
      <w:r>
        <w:rPr>
          <w:rFonts w:hint="eastAsia"/>
        </w:rPr>
        <w:br/>
      </w:r>
      <w:r>
        <w:rPr>
          <w:rFonts w:hint="eastAsia"/>
        </w:rPr>
        <w:t>　　第二节 液压剪下游行业分析</w:t>
      </w:r>
      <w:r>
        <w:rPr>
          <w:rFonts w:hint="eastAsia"/>
        </w:rPr>
        <w:br/>
      </w:r>
      <w:r>
        <w:rPr>
          <w:rFonts w:hint="eastAsia"/>
        </w:rPr>
        <w:t>　　　　一、液压剪下游行业分布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四、下游需求对液压剪行业的影响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2025年中国液压剪产业竞争现状分析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一、液压剪竞争力分析</w:t>
      </w:r>
      <w:r>
        <w:rPr>
          <w:rFonts w:hint="eastAsia"/>
        </w:rPr>
        <w:br/>
      </w:r>
      <w:r>
        <w:rPr>
          <w:rFonts w:hint="eastAsia"/>
        </w:rPr>
        <w:t>　　　　二、液压剪技术竞争分析</w:t>
      </w:r>
      <w:r>
        <w:rPr>
          <w:rFonts w:hint="eastAsia"/>
        </w:rPr>
        <w:br/>
      </w:r>
      <w:r>
        <w:rPr>
          <w:rFonts w:hint="eastAsia"/>
        </w:rPr>
        <w:t>　　　　三、液压剪价格竞争分析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2025年中国液压剪产业集中度分析</w:t>
      </w:r>
      <w:r>
        <w:rPr>
          <w:rFonts w:hint="eastAsia"/>
        </w:rPr>
        <w:br/>
      </w:r>
      <w:r>
        <w:rPr>
          <w:rFonts w:hint="eastAsia"/>
        </w:rPr>
        <w:t>　　　　一、液压剪市场集中度分析</w:t>
      </w:r>
      <w:r>
        <w:rPr>
          <w:rFonts w:hint="eastAsia"/>
        </w:rPr>
        <w:br/>
      </w:r>
      <w:r>
        <w:rPr>
          <w:rFonts w:hint="eastAsia"/>
        </w:rPr>
        <w:t>　　　　二、液压剪企业集中度分析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2025-2031年提高液压剪企业竞争力的策略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2025年影响液压剪行业发展的主要因素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一、影响液压剪行业运行的有利因素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二、影响液压剪行业运行的稳定因素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三、影响液压剪行业运行的不利因素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四、我国液压剪行业发展面临的挑战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五、我国液压剪行业发展面临的机遇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对液压剪行业投资风险预警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2025-2031年液压剪市场发展潜力分析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2025-2031年液压剪行业发展趋势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2025-2031年液压剪行业投资前景研究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中~智~林~：对我国液压剪品牌的战略思考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二、液压剪实施品牌战略的意义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四、我国液压剪企业的品牌战略</w:t>
      </w:r>
      <w:r>
        <w:rPr>
          <w:rFonts w:hint="eastAsia"/>
        </w:rPr>
        <w:br/>
      </w:r>
      <w:r>
        <w:rPr>
          <w:rFonts w:hint="eastAsia"/>
        </w:rPr>
        <w:t>　　　　五、液压剪品牌战略管理的策略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2020-2025年中国液压剪市场规模及增长情况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2020-2025年中国液压剪行业产量及增长趋势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2020-2025年中国液压剪行业市场需求及增长情况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2020-2025年中国液压剪行业利润及增长情况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2020-2025年中国液压剪行业出口情况分析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2025-2031年中国液压剪行业利润预测</w:t>
      </w:r>
      <w:r>
        <w:rPr>
          <w:rFonts w:hint="eastAsia"/>
        </w:rPr>
        <w:br/>
      </w:r>
      <w:r>
        <w:rPr>
          <w:rFonts w:hint="eastAsia"/>
        </w:rPr>
        <w:t>　　图表 2025年液压剪行业壁垒</w:t>
      </w:r>
      <w:r>
        <w:rPr>
          <w:rFonts w:hint="eastAsia"/>
        </w:rPr>
        <w:br/>
      </w:r>
      <w:r>
        <w:rPr>
          <w:rFonts w:hint="eastAsia"/>
        </w:rPr>
        <w:t>　　图表 2025年液压剪市场前景分析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2025-2031年中国液压剪市场需求预测</w:t>
      </w:r>
      <w:r>
        <w:rPr>
          <w:rFonts w:hint="eastAsia"/>
        </w:rPr>
        <w:br/>
      </w:r>
      <w:r>
        <w:rPr>
          <w:rFonts w:hint="eastAsia"/>
        </w:rPr>
        <w:t>　　图表 2025年液压剪发展趋势预测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19f523ec24de3" w:history="1">
        <w:r>
          <w:rPr>
            <w:rStyle w:val="Hyperlink"/>
          </w:rPr>
          <w:t>2025-2031年中国液压剪市场调研与行业前景分析报告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19f523ec24de3" w:history="1">
        <w:r>
          <w:rPr>
            <w:rStyle w:val="Hyperlink"/>
          </w:rPr>
          <w:t>https://www.20087.com/0/58/YeYaJianFaZhanQianJing.html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0e06548cb4130" w:history="1">
      <w:r>
        <w:rPr>
          <w:rStyle w:val="Hyperlink"/>
        </w:rPr>
        <w:t>2025-2031年中国液压剪市场调研与行业前景分析报告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eYaJianFaZhanQianJing.html" TargetMode="External" Id="R5f319f523ec2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eYaJianFaZhanQianJing.html" TargetMode="External" Id="R3870e06548cb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2024-08-23T02:37:00Z</dcterms:created>
  <dcterms:modified xsi:type="dcterms:W3CDTF">2024-08-23T03:37:00Z</dcterms:modified>
  <dc:subject>2025-2031年中国液压剪市场调研与行业前景分析报告</dc:subject>
  <dc:title>2025-2031年中国液压剪市场调研与行业前景分析报告</dc:title>
  <cp:keywords>2025-2031年中国液压剪市场调研与行业前景分析报告</cp:keywords>
  <dc:description>2025-2031年中国液压剪市场调研与行业前景分析报告</dc:description>
</cp:coreProperties>
</file>