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80b7c124f74813" w:history="1">
              <w:r>
                <w:rPr>
                  <w:rStyle w:val="Hyperlink"/>
                </w:rPr>
                <w:t>2023-2029年全球与中国液压压力传感器行业研究及前景趋势预测报告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80b7c124f74813" w:history="1">
              <w:r>
                <w:rPr>
                  <w:rStyle w:val="Hyperlink"/>
                </w:rPr>
                <w:t>2023-2029年全球与中国液压压力传感器行业研究及前景趋势预测报告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3099880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780b7c124f74813" w:history="1">
                <w:r>
                  <w:rPr>
                    <w:rStyle w:val="Hyperlink"/>
                  </w:rPr>
                  <w:t>https://www.20087.com/0/88/YeYaYaLiChuanGanQiDeQianJingQuShi.html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压压力传感器作为工业自动化和过程控制中不可或缺的测量元件，近年来随着传感器技术和材料科学的进展，其精度、稳定性和响应速度都有了显著提升。现代液压压力传感器不仅能够适应极端的温度、压力环境，还具备无线通信、自诊断功能，使得其在液压系统、工程机械、航空航天等领域中的应用更加广泛和高效。同时，微机电系统（MEMS）技术的应用，使得传感器小型化、集成化，降低了成本，提高了系统的整体性能。</w:t>
      </w:r>
      <w:r>
        <w:rPr>
          <w:rFonts w:hint="eastAsia"/>
        </w:rPr>
        <w:br/>
      </w:r>
      <w:r>
        <w:rPr>
          <w:rFonts w:hint="eastAsia"/>
        </w:rPr>
        <w:t>　　未来，液压压力传感器的发展将更加注重智能化和网络化。智能化方面，传感器将集成更多智能处理芯片，实现数据的实时分析、异常检测和预测性维护，提高设备的运行效率和安全性。网络化方面，通过物联网技术，传感器能够与其他设备互联互通，实现远程监控和智能调度，推动工业4.0和智慧工厂的建设。此外，传感器的能耗和成本将进一步降低，使其在更广泛的场景中得到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80b7c124f74813" w:history="1">
        <w:r>
          <w:rPr>
            <w:rStyle w:val="Hyperlink"/>
          </w:rPr>
          <w:t>2023-2029年全球与中国液压压力传感器行业研究及前景趋势预测报告</w:t>
        </w:r>
      </w:hyperlink>
      <w:r>
        <w:rPr>
          <w:rFonts w:hint="eastAsia"/>
        </w:rPr>
        <w:t>》主要分析了液压压力传感器行业的市场规模、液压压力传感器市场供需状况、液压压力传感器市场竞争状况和液压压力传感器主要企业经营情况，同时对液压压力传感器行业的未来发展做出了科学预测。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80b7c124f74813" w:history="1">
        <w:r>
          <w:rPr>
            <w:rStyle w:val="Hyperlink"/>
          </w:rPr>
          <w:t>2023-2029年全球与中国液压压力传感器行业研究及前景趋势预测报告</w:t>
        </w:r>
      </w:hyperlink>
      <w:r>
        <w:rPr>
          <w:rFonts w:hint="eastAsia"/>
        </w:rPr>
        <w:t>》在多年液压压力传感器行业研究的基础上，结合全球及中国液压压力传感器行业市场的发展现状，通过资深研究团队对液压压力传感器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80b7c124f74813" w:history="1">
        <w:r>
          <w:rPr>
            <w:rStyle w:val="Hyperlink"/>
          </w:rPr>
          <w:t>2023-2029年全球与中国液压压力传感器行业研究及前景趋势预测报告</w:t>
        </w:r>
      </w:hyperlink>
      <w:r>
        <w:rPr>
          <w:rFonts w:hint="eastAsia"/>
        </w:rPr>
        <w:t>》可以帮助投资者准确把握液压压力传感器行业的市场现状，为投资者进行投资作出液压压力传感器行业前景预判，挖掘液压压力传感器行业投资价值，同时提出液压压力传感器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液压压力传感器市场概述</w:t>
      </w:r>
      <w:r>
        <w:rPr>
          <w:rFonts w:hint="eastAsia"/>
        </w:rPr>
        <w:br/>
      </w:r>
      <w:r>
        <w:rPr>
          <w:rFonts w:hint="eastAsia"/>
        </w:rPr>
        <w:t>　　第一节 液压压力传感器产品定义及统计范围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按照不同产品类型，液压压力传感器主要可以分为如下几个类别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一、不同产品类型液压压力传感器增长趋势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从不同应用，液压压力传感器主要包括如下几个方面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全球与中国液压压力传感器发展现状及趋势</w:t>
      </w:r>
      <w:r>
        <w:rPr>
          <w:rFonts w:hint="eastAsia"/>
        </w:rPr>
        <w:br/>
      </w:r>
      <w:r>
        <w:rPr>
          <w:rFonts w:hint="eastAsia"/>
        </w:rPr>
        <w:t>　　　　一、全球液压压力传感器发展现状及未来趋势（2018-2029年）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二、中国液压压力传感器发展现状及未来趋势（2018-2029年）</w:t>
      </w:r>
      <w:r>
        <w:rPr>
          <w:rFonts w:hint="eastAsia"/>
        </w:rPr>
        <w:br/>
      </w:r>
      <w:r>
        <w:rPr>
          <w:rFonts w:hint="eastAsia"/>
        </w:rPr>
        <w:t>　　第五节 全球液压压力传感器供需现状及2023-2029年预测</w:t>
      </w:r>
      <w:r>
        <w:rPr>
          <w:rFonts w:hint="eastAsia"/>
        </w:rPr>
        <w:br/>
      </w:r>
      <w:r>
        <w:rPr>
          <w:rFonts w:hint="eastAsia"/>
        </w:rPr>
        <w:t>　　　　一、全球液压压力传感器产能、产量、产能利用率及发展趋势（2018-2029年）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二、全球液压压力传感器产量、表观消费量及发展趋势（2018-2029年）</w:t>
      </w:r>
      <w:r>
        <w:rPr>
          <w:rFonts w:hint="eastAsia"/>
        </w:rPr>
        <w:br/>
      </w:r>
      <w:r>
        <w:rPr>
          <w:rFonts w:hint="eastAsia"/>
        </w:rPr>
        <w:t>　　第六节 中国液压压力传感器供需现状及2023-2029年预测</w:t>
      </w:r>
      <w:r>
        <w:rPr>
          <w:rFonts w:hint="eastAsia"/>
        </w:rPr>
        <w:br/>
      </w:r>
      <w:r>
        <w:rPr>
          <w:rFonts w:hint="eastAsia"/>
        </w:rPr>
        <w:t>　　　　一、2018-2022年中国液压压力传感器产能、产量、产能利用率及2023-2029年趋势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二、中国液压压力传感器产量、表观消费量及发展趋势（2018-2029年）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三、中国液压压力传感器产量、市场需求量及发展趋势（2018-2029年）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第七节 中国及欧美日等液压压力传感器行业政策分析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全球与中国主要厂商液压压力传感器产量、产值及竞争分析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全球液压压力传感器主要厂商列表（2018-2022年）</w:t>
      </w:r>
      <w:r>
        <w:rPr>
          <w:rFonts w:hint="eastAsia"/>
        </w:rPr>
        <w:br/>
      </w:r>
      <w:r>
        <w:rPr>
          <w:rFonts w:hint="eastAsia"/>
        </w:rPr>
        <w:t>　　　　一、全球液压压力传感器主要厂商产量列表（2018-2022年）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　　二、全球液压压力传感器主要厂商产值列表（2018-2022年）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　　三、2020年全球主要生产商液压压力传感器收入排名</w:t>
      </w:r>
      <w:r>
        <w:rPr>
          <w:rFonts w:hint="eastAsia"/>
        </w:rPr>
        <w:br/>
      </w:r>
      <w:r>
        <w:rPr>
          <w:rFonts w:hint="eastAsia"/>
        </w:rPr>
        <w:t>　　　　四、全球液压压力传感器主要厂商产品价格列表（2018-2022年）</w:t>
      </w:r>
      <w:r>
        <w:rPr>
          <w:rFonts w:hint="eastAsia"/>
        </w:rPr>
        <w:br/>
      </w:r>
      <w:r>
        <w:rPr>
          <w:rFonts w:hint="eastAsia"/>
        </w:rPr>
        <w:t>　　第二节 中国液压压力传感器主要厂商产量、产值及市场份额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一、中国液压压力传感器主要厂商产量列表（2018-2022年）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　　二、中国液压压力传感器主要厂商产值列表（2018-2022年）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第三节 液压压力传感器厂商产地分布及商业化日期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液压压力传感器行业集中度、竞争程度分析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一、液压压力传感器行业集中度分析：全球Top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二、全球液压压力传感器第一梯队、第二梯队和第三梯队生产商（品牌）及市场份额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全球领先液压压力传感器企业SWOT分析</w:t>
      </w:r>
      <w:r>
        <w:rPr>
          <w:rFonts w:hint="eastAsia"/>
        </w:rPr>
        <w:br/>
      </w:r>
      <w:r>
        <w:rPr>
          <w:rFonts w:hint="eastAsia"/>
        </w:rPr>
        <w:t>　　第六节 全球主要液压压力传感器企业采访及观点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全球主要液压压力传感器生产地区分析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全球主要地区液压压力传感器市场规模分析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一、全球主要地区液压压力传感器产量及市场份额（2018-2022年）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二、全球主要地区液压压力传感器产量及市场份额预测（2023-2029年）</w:t>
      </w:r>
      <w:r>
        <w:rPr>
          <w:rFonts w:hint="eastAsia"/>
        </w:rPr>
        <w:br/>
      </w:r>
      <w:r>
        <w:rPr>
          <w:rFonts w:hint="eastAsia"/>
        </w:rPr>
        <w:t>　　　　三、全球主要地区液压压力传感器产值及市场份额（2018-2022年）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四、全球主要地区液压压力传感器产值及市场份额预测（2023-2029年）</w:t>
      </w:r>
      <w:r>
        <w:rPr>
          <w:rFonts w:hint="eastAsia"/>
        </w:rPr>
        <w:br/>
      </w:r>
      <w:r>
        <w:rPr>
          <w:rFonts w:hint="eastAsia"/>
        </w:rPr>
        <w:t>　　第二节 北美市场液压压力传感器产量、产值及增长率（2018-2022年）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第三节 欧洲市场液压压力传感器产量、产值及增长率（2018-2022年）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第四节 中国市场液压压力传感器产量、产值及增长率（2018-2022年）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第五节 日本市场液压压力传感器产量、产值及增长率（2018-2022年）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第六节 东南亚市场液压压力传感器产量、产值及增长率（2018-2022年）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第七节 印度市场液压压力传感器产量、产值及增长率（2018-2022年）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全球主要地区液压压力传感器消费展望（2023-2029年）</w:t>
      </w:r>
      <w:r>
        <w:rPr>
          <w:rFonts w:hint="eastAsia"/>
        </w:rPr>
        <w:br/>
      </w:r>
      <w:r>
        <w:rPr>
          <w:rFonts w:hint="eastAsia"/>
        </w:rPr>
        <w:t>　　第二节 全球主要地区液压压力传感器消费量及增长率（2018-2022年）</w:t>
      </w:r>
      <w:r>
        <w:rPr>
          <w:rFonts w:hint="eastAsia"/>
        </w:rPr>
        <w:br/>
      </w:r>
      <w:r>
        <w:rPr>
          <w:rFonts w:hint="eastAsia"/>
        </w:rPr>
        <w:t>　　第三节 全球主要地区液压压力传感器消费量预测（2023-2029年）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中国市场液压压力传感器消费量、增长率及发展预测（2018-2029年）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第五节 北美市场液压压力传感器消费量、增长率及发展预测（2018-2029年）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第六节 欧洲市场液压压力传感器消费量、增长率及发展预测（2018-2029年）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第七节 日本市场液压压力传感器消费量、增长率及发展预测（2018-2029年）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第八节 东南亚市场液压压力传感器消费量、增长率及发展预测（2018-2029年）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第九节 印度市场液压压力传感器消费量、增长率及发展预测（2018-2029年）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全球液压压力传感器行业重点企业调研分析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液压压力传感器重点企业（一）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一、重点企业（一）基本信息、液压压力传感器生产基地、销售区域、竞争对手及市场地位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二、重点企业（一）液压压力传感器产品规格、参数及市场应用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三、重点企业（一）液压压力传感器产能、产量、产值、价格及毛利率统计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液压压力传感器重点企业（二）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一、重点企业（二）基本信息、液压压力传感器生产基地、销售区域、竞争对手及市场地位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二、重点企业（二）液压压力传感器产品规格、参数及市场应用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三、重点企业（二）液压压力传感器产能、产量、产值、价格及毛利率统计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液压压力传感器重点企业（三）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一、重点企业（三）基本信息、液压压力传感器生产基地、销售区域、竞争对手及市场地位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二、重点企业（三）液压压力传感器产品规格、参数及市场应用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三、重点企业（三）液压压力传感器产能、产量、产值、价格及毛利率统计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液压压力传感器重点企业（四）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一、重点企业（四）基本信息、液压压力传感器生产基地、销售区域、竞争对手及市场地位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二、重点企业（四）液压压力传感器产品规格、参数及市场应用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三、重点企业（四）液压压力传感器产能、产量、产值、价格及毛利率统计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液压压力传感器重点企业（五）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一、重点企业（五）基本信息、液压压力传感器生产基地、销售区域、竞争对手及市场地位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二、重点企业（五）液压压力传感器产品规格、参数及市场应用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三、重点企业（五）液压压力传感器产能、产量、产值、价格及毛利率统计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液压压力传感器重点企业（六）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一、重点企业（六）基本信息、液压压力传感器生产基地、销售区域、竞争对手及市场地位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二、重点企业（六）液压压力传感器产品规格、参数及市场应用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三、重点企业（六）液压压力传感器产能、产量、产值、价格及毛利率统计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液压压力传感器重点企业（七）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一、重点企业（七）基本信息、液压压力传感器生产基地、销售区域、竞争对手及市场地位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二、重点企业（七）液压压力传感器产品规格、参数及市场应用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三、重点企业（七）液压压力传感器产能、产量、产值、价格及毛利率统计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不同类型液压压力传感器市场分析</w:t>
      </w:r>
      <w:r>
        <w:rPr>
          <w:rFonts w:hint="eastAsia"/>
        </w:rPr>
        <w:br/>
      </w:r>
      <w:r>
        <w:rPr>
          <w:rFonts w:hint="eastAsia"/>
        </w:rPr>
        <w:t>　　第一节 全球不同类型液压压力传感器产量（2018-2029年）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一、全球不同类型液压压力传感器产量及市场份额（2018-2022年）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二、全球不同类型液压压力传感器产量预测（2023-2029年）</w:t>
      </w:r>
      <w:r>
        <w:rPr>
          <w:rFonts w:hint="eastAsia"/>
        </w:rPr>
        <w:br/>
      </w:r>
      <w:r>
        <w:rPr>
          <w:rFonts w:hint="eastAsia"/>
        </w:rPr>
        <w:t>　　第二节 全球不同类型液压压力传感器产值（2018-2029年）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一、全球不同类型液压压力传感器产值及市场份额（2018-2022年）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二、全球不同类型液压压力传感器产值预测（2023-2029年）</w:t>
      </w:r>
      <w:r>
        <w:rPr>
          <w:rFonts w:hint="eastAsia"/>
        </w:rPr>
        <w:br/>
      </w:r>
      <w:r>
        <w:rPr>
          <w:rFonts w:hint="eastAsia"/>
        </w:rPr>
        <w:t>　　第三节 全球不同类型液压压力传感器价格走势（2018-2022年）</w:t>
      </w:r>
      <w:r>
        <w:rPr>
          <w:rFonts w:hint="eastAsia"/>
        </w:rPr>
        <w:br/>
      </w:r>
      <w:r>
        <w:rPr>
          <w:rFonts w:hint="eastAsia"/>
        </w:rPr>
        <w:t>　　第四节 不同价格区间液压压力传感器市场份额对比（2018-2022年）</w:t>
      </w:r>
      <w:r>
        <w:rPr>
          <w:rFonts w:hint="eastAsia"/>
        </w:rPr>
        <w:br/>
      </w:r>
      <w:r>
        <w:rPr>
          <w:rFonts w:hint="eastAsia"/>
        </w:rPr>
        <w:t>　　第五节 中国不同类型液压压力传感器产量（2018-2029年）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一、中国不同类型液压压力传感器产量及市场份额（2018-2022年）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二、中国不同类型液压压力传感器产量预测（2023-2029年）</w:t>
      </w:r>
      <w:r>
        <w:rPr>
          <w:rFonts w:hint="eastAsia"/>
        </w:rPr>
        <w:br/>
      </w:r>
      <w:r>
        <w:rPr>
          <w:rFonts w:hint="eastAsia"/>
        </w:rPr>
        <w:t>　　第六节 中国不同类型液压压力传感器产值（2018-2029年）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一、中国不同类型液压压力传感器产值及市场份额（2018-2022年）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二、中国不同类型液压压力传感器产值预测（2023-2029年）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液压压力传感器上游原料及下游主要应用分析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液压压力传感器产业链分析</w:t>
      </w:r>
      <w:r>
        <w:rPr>
          <w:rFonts w:hint="eastAsia"/>
        </w:rPr>
        <w:br/>
      </w:r>
      <w:r>
        <w:rPr>
          <w:rFonts w:hint="eastAsia"/>
        </w:rPr>
        <w:t>　　第二节 液压压力传感器产业上游供应分析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全球不同应用液压压力传感器消费量、市场份额及增长率（2018-2029年）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一、全球不同应用液压压力传感器消费量（2018-2022年）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二、全球不同应用液压压力传感器消费量预测（2023-2029年）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中国不同应用液压压力传感器消费量、市场份额及增长率（2018-2029年）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一、中国不同应用液压压力传感器消费量（2018-2022年）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二、中国不同应用液压压力传感器消费量预测（2023-2029年）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中国液压压力传感器产量、消费量、进出口分析及未来趋势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中国液压压力传感器产量、消费量、进出口分析及未来趋势（2018-2029年）</w:t>
      </w:r>
      <w:r>
        <w:rPr>
          <w:rFonts w:hint="eastAsia"/>
        </w:rPr>
        <w:br/>
      </w:r>
      <w:r>
        <w:rPr>
          <w:rFonts w:hint="eastAsia"/>
        </w:rPr>
        <w:t>　　第二节 中国液压压力传感器进出口贸易趋势</w:t>
      </w:r>
      <w:r>
        <w:rPr>
          <w:rFonts w:hint="eastAsia"/>
        </w:rPr>
        <w:br/>
      </w:r>
      <w:r>
        <w:rPr>
          <w:rFonts w:hint="eastAsia"/>
        </w:rPr>
        <w:t>　　第三节 中国液压压力传感器主要进口来源</w:t>
      </w:r>
      <w:r>
        <w:rPr>
          <w:rFonts w:hint="eastAsia"/>
        </w:rPr>
        <w:br/>
      </w:r>
      <w:r>
        <w:rPr>
          <w:rFonts w:hint="eastAsia"/>
        </w:rPr>
        <w:t>　　第四节 中国液压压力传感器主要出口目的地</w:t>
      </w:r>
      <w:r>
        <w:rPr>
          <w:rFonts w:hint="eastAsia"/>
        </w:rPr>
        <w:br/>
      </w:r>
      <w:r>
        <w:rPr>
          <w:rFonts w:hint="eastAsia"/>
        </w:rPr>
        <w:t>　　第五节 中国液压压力传感器未来发展的有利因素、不利因素分析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中国液压压力传感器主要生产消费地区分布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中国液压压力传感器生产地区分布</w:t>
      </w:r>
      <w:r>
        <w:rPr>
          <w:rFonts w:hint="eastAsia"/>
        </w:rPr>
        <w:br/>
      </w:r>
      <w:r>
        <w:rPr>
          <w:rFonts w:hint="eastAsia"/>
        </w:rPr>
        <w:t>　　第二节 中国液压压力传感器消费地区分布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影响中国液压压力传感器供需的主要因素分析</w:t>
      </w:r>
      <w:r>
        <w:rPr>
          <w:rFonts w:hint="eastAsia"/>
        </w:rPr>
        <w:br/>
      </w:r>
      <w:r>
        <w:rPr>
          <w:rFonts w:hint="eastAsia"/>
        </w:rPr>
        <w:t>　　第一节 液压压力传感器技术及相关行业技术发展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液压压力传感器进出口贸易现状及趋势</w:t>
      </w:r>
      <w:r>
        <w:rPr>
          <w:rFonts w:hint="eastAsia"/>
        </w:rPr>
        <w:br/>
      </w:r>
      <w:r>
        <w:rPr>
          <w:rFonts w:hint="eastAsia"/>
        </w:rPr>
        <w:t>　　第三节 液压压力传感器下游行业需求变化因素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液压压力传感器行业、产品及技术发展趋势（2023-2029年）</w:t>
      </w:r>
      <w:r>
        <w:rPr>
          <w:rFonts w:hint="eastAsia"/>
        </w:rPr>
        <w:br/>
      </w:r>
      <w:r>
        <w:rPr>
          <w:rFonts w:hint="eastAsia"/>
        </w:rPr>
        <w:t>　　第一节 液压压力传感器行业及市场环境发展趋势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液压压力传感器产品及技术发展趋势</w:t>
      </w:r>
      <w:r>
        <w:rPr>
          <w:rFonts w:hint="eastAsia"/>
        </w:rPr>
        <w:br/>
      </w:r>
      <w:r>
        <w:rPr>
          <w:rFonts w:hint="eastAsia"/>
        </w:rPr>
        <w:t>　　第三节 液压压力传感器产品价格走势</w:t>
      </w:r>
      <w:r>
        <w:rPr>
          <w:rFonts w:hint="eastAsia"/>
        </w:rPr>
        <w:br/>
      </w:r>
      <w:r>
        <w:rPr>
          <w:rFonts w:hint="eastAsia"/>
        </w:rPr>
        <w:t>　　第四节 液压压力传感器市场消费形态、消费者偏好（2023-2029年）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液压压力传感器销售渠道分析及建议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国内液压压力传感器销售渠道</w:t>
      </w:r>
      <w:r>
        <w:rPr>
          <w:rFonts w:hint="eastAsia"/>
        </w:rPr>
        <w:br/>
      </w:r>
      <w:r>
        <w:rPr>
          <w:rFonts w:hint="eastAsia"/>
        </w:rPr>
        <w:t>　　第二节 海外市场液压压力传感器销售渠道</w:t>
      </w:r>
      <w:r>
        <w:rPr>
          <w:rFonts w:hint="eastAsia"/>
        </w:rPr>
        <w:br/>
      </w:r>
      <w:r>
        <w:rPr>
          <w:rFonts w:hint="eastAsia"/>
        </w:rPr>
        <w:t>　　第三节 液压压力传感器销售/营销策略建议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中智林-－数据交互验证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按照不同产品类型，液压压力传感器主要可以分为如下几个类别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不同种类液压压力传感器增长趋势</w:t>
      </w:r>
      <w:r>
        <w:rPr>
          <w:rFonts w:hint="eastAsia"/>
        </w:rPr>
        <w:br/>
      </w:r>
      <w:r>
        <w:rPr>
          <w:rFonts w:hint="eastAsia"/>
        </w:rPr>
        <w:t>　　表 按不同应用，液压压力传感器主要包括如下几个方面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不同应用液压压力传感器消费量增长趋势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中国及欧美日等地区液压压力传感器相关政策分析</w:t>
      </w:r>
      <w:r>
        <w:rPr>
          <w:rFonts w:hint="eastAsia"/>
        </w:rPr>
        <w:br/>
      </w:r>
      <w:r>
        <w:rPr>
          <w:rFonts w:hint="eastAsia"/>
        </w:rPr>
        <w:t>　　表 全球液压压力传感器主要厂商产量列表（2018-2022年）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表 全球液压压力传感器主要厂商产量市场份额列表（2018-2022年）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全球液压压力传感器主要厂商产值列表（2018-2022年）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表 全球液压压力传感器主要厂商产值、市场份额列表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2020年全球主要生产商液压压力传感器收入排名</w:t>
      </w:r>
      <w:r>
        <w:rPr>
          <w:rFonts w:hint="eastAsia"/>
        </w:rPr>
        <w:br/>
      </w:r>
      <w:r>
        <w:rPr>
          <w:rFonts w:hint="eastAsia"/>
        </w:rPr>
        <w:t>　　表 全球液压压力传感器主要厂商产品价格列表（2018-2022年）</w:t>
      </w:r>
      <w:r>
        <w:rPr>
          <w:rFonts w:hint="eastAsia"/>
        </w:rPr>
        <w:br/>
      </w:r>
      <w:r>
        <w:rPr>
          <w:rFonts w:hint="eastAsia"/>
        </w:rPr>
        <w:t>　　表 中国液压压力传感器主要厂商产品价格列表</w:t>
      </w:r>
      <w:r>
        <w:rPr>
          <w:rFonts w:hint="eastAsia"/>
        </w:rPr>
        <w:br/>
      </w:r>
      <w:r>
        <w:rPr>
          <w:rFonts w:hint="eastAsia"/>
        </w:rPr>
        <w:t>　　表 中国液压压力传感器主要厂商产量市场份额列表（2018-2022年）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中国液压压力传感器主要厂商产值列表（2018-2022年）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表 中国液压压力传感器主要厂商产值市场份额列表（2018-2022年）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全球主要液压压力传感器厂商产地分布及商业化日期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全球主要液压压力传感器企业采访及观点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全球主要地区液压压力传感器产值对比</w:t>
      </w:r>
      <w:r>
        <w:rPr>
          <w:rFonts w:hint="eastAsia"/>
        </w:rPr>
        <w:br/>
      </w:r>
      <w:r>
        <w:rPr>
          <w:rFonts w:hint="eastAsia"/>
        </w:rPr>
        <w:t>　　表 全球主要地区液压压力传感器产量市场份额列表（2018-2022年）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全球主要地区液压压力传感器产量列表（2018-2022年）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全球主要地区液压压力传感器产量份额（2018-2022年）</w:t>
      </w:r>
      <w:r>
        <w:rPr>
          <w:rFonts w:hint="eastAsia"/>
        </w:rPr>
        <w:br/>
      </w:r>
      <w:r>
        <w:rPr>
          <w:rFonts w:hint="eastAsia"/>
        </w:rPr>
        <w:t>　　表 全球主要地区液压压力传感器产值列表（2018-2022年）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全球主要地区液压压力传感器产值份额列表（2018-2022年）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全球主要地区液压压力传感器消费量列表（2018-2022年）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全球主要地区液压压力传感器消费量市场份额列表（2018-2022年）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重点企业（一）液压压力传感器产品规格、参数及市场应用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重点企业（一）液压压力传感器产能、产量、产值、价格及毛利率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重点企业（一）液压压力传感器产品规格及价格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重点企业（二）液压压力传感器产品规格、参数及市场应用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重点企业（二）液压压力传感器产能、产量、产值、价格及毛利率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重点企业（二）液压压力传感器产品规格及价格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重点企业（三）液压压力传感器产品规格、参数及市场应用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重点企业（三）液压压力传感器产能、产量、产值、价格及毛利率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重点企业（三）液压压力传感器产品规格及价格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重点企业（四）液压压力传感器产品规格、参数及市场应用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重点企业（四）液压压力传感器产能、产量、产值、价格及毛利率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重点企业（四）液压压力传感器产品规格及价格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重点企业（五）液压压力传感器产品规格、参数及市场应用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重点企业（五）液压压力传感器产能、产量、产值、价格及毛利率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重点企业（五）液压压力传感器产品规格及价格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重点企业（六）液压压力传感器产品规格、参数及市场应用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重点企业（六）液压压力传感器产能、产量、产值、价格及毛利率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重点企业（六）液压压力传感器产品规格及价格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重点企业（七）液压压力传感器产品规格、参数及市场应用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重点企业（七）液压压力传感器产能、产量、产值、价格及毛利率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重点企业（七）液压压力传感器产品规格及价格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全球不同产品类型液压压力传感器产量（2018-2022年）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全球不同产品类型液压压力传感器产量市场份额（2018-2022年）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全球不同产品类型液压压力传感器产量预测（2023-2029年）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全球不同产品类型液压压力传感器产量市场份额预测（2023-2029年）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全球不同类型液压压力传感器产值（2018-2022年）</w:t>
      </w:r>
      <w:r>
        <w:rPr>
          <w:rFonts w:hint="eastAsia"/>
        </w:rPr>
        <w:br/>
      </w:r>
      <w:r>
        <w:rPr>
          <w:rFonts w:hint="eastAsia"/>
        </w:rPr>
        <w:t>　　表 全球不同类型液压压力传感器产值市场份额（2018-2022年）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全球不同类型液压压力传感器产值预测（2023-2029年）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全球不同类型液压压力传感器产值市场份额预测（2023-2029年）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全球不同价格区间液压压力传感器市场份额对比（2018-2022年）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中国不同产品类型液压压力传感器产量（2018-2022年）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中国不同产品类型液压压力传感器产量市场份额（2018-2022年）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中国不同产品类型液压压力传感器产量预测（2023-2029年）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中国不同产品类型液压压力传感器产量市场份额预测（2023-2029年）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中国不同产品类型液压压力传感器产值（2018-2022年）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中国不同产品类型液压压力传感器产值市场份额（2018-2022年）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中国不同产品类型液压压力传感器产值预测（2023-2029年）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中国不同产品类型液压压力传感器产值市场份额预测（2023-2029年）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液压压力传感器上游原料供应商及联系方式列表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全球不同应用液压压力传感器消费量（2018-2022年）</w:t>
      </w:r>
      <w:r>
        <w:rPr>
          <w:rFonts w:hint="eastAsia"/>
        </w:rPr>
        <w:br/>
      </w:r>
      <w:r>
        <w:rPr>
          <w:rFonts w:hint="eastAsia"/>
        </w:rPr>
        <w:t>　　表 全球不同应用液压压力传感器消费量市场份额（2018-2022年）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全球不同应用液压压力传感器消费量预测（2023-2029年）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全球不同应用液压压力传感器消费量市场份额预测（2023-2029年）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中国不同应用液压压力传感器消费量（2018-2022年）</w:t>
      </w:r>
      <w:r>
        <w:rPr>
          <w:rFonts w:hint="eastAsia"/>
        </w:rPr>
        <w:br/>
      </w:r>
      <w:r>
        <w:rPr>
          <w:rFonts w:hint="eastAsia"/>
        </w:rPr>
        <w:t>　　表 中国不同应用液压压力传感器消费量市场份额（2018-2022年）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中国不同应用液压压力传感器消费量预测（2023-2029年）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中国不同应用液压压力传感器消费量市场份额预测（2023-2029年）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中国液压压力传感器产量、消费量、进出口（2018-2022年）</w:t>
      </w:r>
      <w:r>
        <w:rPr>
          <w:rFonts w:hint="eastAsia"/>
        </w:rPr>
        <w:br/>
      </w:r>
      <w:r>
        <w:rPr>
          <w:rFonts w:hint="eastAsia"/>
        </w:rPr>
        <w:t>　　表 中国液压压力传感器产量、消费量、进出口预测（2023-2029年）</w:t>
      </w:r>
      <w:r>
        <w:rPr>
          <w:rFonts w:hint="eastAsia"/>
        </w:rPr>
        <w:br/>
      </w:r>
      <w:r>
        <w:rPr>
          <w:rFonts w:hint="eastAsia"/>
        </w:rPr>
        <w:t>　　表 中国市场液压压力传感器进出口贸易趋势</w:t>
      </w:r>
      <w:r>
        <w:rPr>
          <w:rFonts w:hint="eastAsia"/>
        </w:rPr>
        <w:br/>
      </w:r>
      <w:r>
        <w:rPr>
          <w:rFonts w:hint="eastAsia"/>
        </w:rPr>
        <w:t>　　表 中国市场液压压力传感器主要进口来源</w:t>
      </w:r>
      <w:r>
        <w:rPr>
          <w:rFonts w:hint="eastAsia"/>
        </w:rPr>
        <w:br/>
      </w:r>
      <w:r>
        <w:rPr>
          <w:rFonts w:hint="eastAsia"/>
        </w:rPr>
        <w:t>　　表 中国市场液压压力传感器主要出口目的地</w:t>
      </w:r>
      <w:r>
        <w:rPr>
          <w:rFonts w:hint="eastAsia"/>
        </w:rPr>
        <w:br/>
      </w:r>
      <w:r>
        <w:rPr>
          <w:rFonts w:hint="eastAsia"/>
        </w:rPr>
        <w:t>　　表 中国液压压力传感器市场未来发展的有利因素、不利因素分析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中国液压压力传感器生产地区分布</w:t>
      </w:r>
      <w:r>
        <w:rPr>
          <w:rFonts w:hint="eastAsia"/>
        </w:rPr>
        <w:br/>
      </w:r>
      <w:r>
        <w:rPr>
          <w:rFonts w:hint="eastAsia"/>
        </w:rPr>
        <w:t>　　表 中国液压压力传感器消费地区分布</w:t>
      </w:r>
      <w:r>
        <w:rPr>
          <w:rFonts w:hint="eastAsia"/>
        </w:rPr>
        <w:br/>
      </w:r>
      <w:r>
        <w:rPr>
          <w:rFonts w:hint="eastAsia"/>
        </w:rPr>
        <w:t>　　表 液压压力传感器行业及市场环境发展趋势</w:t>
      </w:r>
      <w:r>
        <w:rPr>
          <w:rFonts w:hint="eastAsia"/>
        </w:rPr>
        <w:br/>
      </w:r>
      <w:r>
        <w:rPr>
          <w:rFonts w:hint="eastAsia"/>
        </w:rPr>
        <w:t>　　表 液压压力传感器产品及技术发展趋势</w:t>
      </w:r>
      <w:r>
        <w:rPr>
          <w:rFonts w:hint="eastAsia"/>
        </w:rPr>
        <w:br/>
      </w:r>
      <w:r>
        <w:rPr>
          <w:rFonts w:hint="eastAsia"/>
        </w:rPr>
        <w:t>　　表 国内液压压力传感器主要销售模式及销售渠道趋势（2018-2022年）</w:t>
      </w:r>
      <w:r>
        <w:rPr>
          <w:rFonts w:hint="eastAsia"/>
        </w:rPr>
        <w:br/>
      </w:r>
      <w:r>
        <w:rPr>
          <w:rFonts w:hint="eastAsia"/>
        </w:rPr>
        <w:t>　　表 欧美日等地区液压压力传感器主要销售模式及销售渠道趋势（2018-2022年）</w:t>
      </w:r>
      <w:r>
        <w:rPr>
          <w:rFonts w:hint="eastAsia"/>
        </w:rPr>
        <w:br/>
      </w:r>
      <w:r>
        <w:rPr>
          <w:rFonts w:hint="eastAsia"/>
        </w:rPr>
        <w:t>　　表 液压压力传感器产品市场定位及目标消费者分析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液压压力传感器产品图片</w:t>
      </w:r>
      <w:r>
        <w:rPr>
          <w:rFonts w:hint="eastAsia"/>
        </w:rPr>
        <w:br/>
      </w:r>
      <w:r>
        <w:rPr>
          <w:rFonts w:hint="eastAsia"/>
        </w:rPr>
        <w:t>　　图 2020年全球不同产品类型液压压力传感器产量市场份额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全球不同类型液压压力传感器消费量市场份额对比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全球液压压力传感器产量及增长率（2018-2022年）</w:t>
      </w:r>
      <w:r>
        <w:rPr>
          <w:rFonts w:hint="eastAsia"/>
        </w:rPr>
        <w:br/>
      </w:r>
      <w:r>
        <w:rPr>
          <w:rFonts w:hint="eastAsia"/>
        </w:rPr>
        <w:t>　　图 全球液压压力传感器产值及增长率（2018-2022年）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中国液压压力传感器产量及发展趋势（2018-2022年）</w:t>
      </w:r>
      <w:r>
        <w:rPr>
          <w:rFonts w:hint="eastAsia"/>
        </w:rPr>
        <w:br/>
      </w:r>
      <w:r>
        <w:rPr>
          <w:rFonts w:hint="eastAsia"/>
        </w:rPr>
        <w:t>　　图 中国液压压力传感器产值及未来发展趋势（2018-2022年）</w:t>
      </w:r>
      <w:r>
        <w:rPr>
          <w:rFonts w:hint="eastAsia"/>
        </w:rPr>
        <w:br/>
      </w:r>
      <w:r>
        <w:rPr>
          <w:rFonts w:hint="eastAsia"/>
        </w:rPr>
        <w:t>　　图 全球液压压力传感器产能、产量、产能利用率及发展趋势（2018-2029年）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图 全球液压压力传感器产量、市场需求量及发展趋势（2018-2029年）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图 中国液压压力传感器产能、产量、产能利用率及发展趋势（2018-2029年）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图 中国液压压力传感器产量、市场需求量及发展趋势（2018-2029年）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图 全球液压压力传感器主要厂商2020年产量市场份额列表</w:t>
      </w:r>
      <w:r>
        <w:rPr>
          <w:rFonts w:hint="eastAsia"/>
        </w:rPr>
        <w:br/>
      </w:r>
      <w:r>
        <w:rPr>
          <w:rFonts w:hint="eastAsia"/>
        </w:rPr>
        <w:t>　　图 全球液压压力传感器主要厂商2020年产值市场份额列表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中国市场液压压力传感器主要厂商产量市场份额列表（2018-2022年）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图 中国液压压力传感器主要厂商2020年产量市场份额列表</w:t>
      </w:r>
      <w:r>
        <w:rPr>
          <w:rFonts w:hint="eastAsia"/>
        </w:rPr>
        <w:br/>
      </w:r>
      <w:r>
        <w:rPr>
          <w:rFonts w:hint="eastAsia"/>
        </w:rPr>
        <w:t>　　图 中国液压压力传感器主要厂商2022年产值市场份额列表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2022年全球前五及前十大生产商液压压力传感器市场份额</w:t>
      </w:r>
      <w:r>
        <w:rPr>
          <w:rFonts w:hint="eastAsia"/>
        </w:rPr>
        <w:br/>
      </w:r>
      <w:r>
        <w:rPr>
          <w:rFonts w:hint="eastAsia"/>
        </w:rPr>
        <w:t>　　图 全球液压压力传感器第一梯队、第二梯队和第三梯队生产商（品牌）及市场份额（2018-2022年）</w:t>
      </w:r>
      <w:r>
        <w:rPr>
          <w:rFonts w:hint="eastAsia"/>
        </w:rPr>
        <w:br/>
      </w:r>
      <w:r>
        <w:rPr>
          <w:rFonts w:hint="eastAsia"/>
        </w:rPr>
        <w:t>　　图 液压压力传感器全球领先企业SWOT分析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全球主要地区液压压力传感器消费量市场份额对比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北美市场液压压力传感器产量及增长率（2018-2022年）</w:t>
      </w:r>
      <w:r>
        <w:rPr>
          <w:rFonts w:hint="eastAsia"/>
        </w:rPr>
        <w:br/>
      </w:r>
      <w:r>
        <w:rPr>
          <w:rFonts w:hint="eastAsia"/>
        </w:rPr>
        <w:t>　　图 北美市场液压压力传感器产值及增长率（2018-2022年）</w:t>
      </w:r>
      <w:r>
        <w:rPr>
          <w:rFonts w:hint="eastAsia"/>
        </w:rPr>
        <w:br/>
      </w:r>
      <w:r>
        <w:rPr>
          <w:rFonts w:hint="eastAsia"/>
        </w:rPr>
        <w:t>　　图 欧洲市场液压压力传感器产量及增长率（2018-2022年）</w:t>
      </w:r>
      <w:r>
        <w:rPr>
          <w:rFonts w:hint="eastAsia"/>
        </w:rPr>
        <w:br/>
      </w:r>
      <w:r>
        <w:rPr>
          <w:rFonts w:hint="eastAsia"/>
        </w:rPr>
        <w:t>　　图 欧洲市场液压压力传感器产值及增长率（2018-2022年）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中国市场液压压力传感器产量及增长率（2018-2022年）</w:t>
      </w:r>
      <w:r>
        <w:rPr>
          <w:rFonts w:hint="eastAsia"/>
        </w:rPr>
        <w:br/>
      </w:r>
      <w:r>
        <w:rPr>
          <w:rFonts w:hint="eastAsia"/>
        </w:rPr>
        <w:t>　　图 中国市场液压压力传感器产值及增长率（2018-2022年）</w:t>
      </w:r>
      <w:r>
        <w:rPr>
          <w:rFonts w:hint="eastAsia"/>
        </w:rPr>
        <w:br/>
      </w:r>
      <w:r>
        <w:rPr>
          <w:rFonts w:hint="eastAsia"/>
        </w:rPr>
        <w:t>　　图 日本市场液压压力传感器产量及增长率（2018-2022年）</w:t>
      </w:r>
      <w:r>
        <w:rPr>
          <w:rFonts w:hint="eastAsia"/>
        </w:rPr>
        <w:br/>
      </w:r>
      <w:r>
        <w:rPr>
          <w:rFonts w:hint="eastAsia"/>
        </w:rPr>
        <w:t>　　图 日本市场液压压力传感器产值及增长率（2018-2022年）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东南亚市场液压压力传感器产量及增长率（2018-2022年）</w:t>
      </w:r>
      <w:r>
        <w:rPr>
          <w:rFonts w:hint="eastAsia"/>
        </w:rPr>
        <w:br/>
      </w:r>
      <w:r>
        <w:rPr>
          <w:rFonts w:hint="eastAsia"/>
        </w:rPr>
        <w:t>　　图 东南亚市场液压压力传感器产值及增长率（2018-2022年）</w:t>
      </w:r>
      <w:r>
        <w:rPr>
          <w:rFonts w:hint="eastAsia"/>
        </w:rPr>
        <w:br/>
      </w:r>
      <w:r>
        <w:rPr>
          <w:rFonts w:hint="eastAsia"/>
        </w:rPr>
        <w:t>　　图 印度市场液压压力传感器产量及增长率（2018-2022年）</w:t>
      </w:r>
      <w:r>
        <w:rPr>
          <w:rFonts w:hint="eastAsia"/>
        </w:rPr>
        <w:br/>
      </w:r>
      <w:r>
        <w:rPr>
          <w:rFonts w:hint="eastAsia"/>
        </w:rPr>
        <w:t>　　图 印度市场液压压力传感器产值及增长率（2018-2022年）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全球主要地区液压压力传感器消费量市场份额（2018-2022年）</w:t>
      </w:r>
      <w:r>
        <w:rPr>
          <w:rFonts w:hint="eastAsia"/>
        </w:rPr>
        <w:br/>
      </w:r>
      <w:r>
        <w:rPr>
          <w:rFonts w:hint="eastAsia"/>
        </w:rPr>
        <w:t>　　图 全球主要地区液压压力传感器消费量市场份额预测（2023-2029年）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图 中国市场液压压力传感器消费量、增长率及发展预测（2018-2029年）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北美市场液压压力传感器消费量、增长率及发展预测（2018-2029年）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欧洲市场液压压力传感器消费量、增长率及发展预测（2018-2029年）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日本市场液压压力传感器消费量、增长率及发展预测（2018-2029年）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东南亚市场液压压力传感器消费量、增长率及发展预测（2018-2029年）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印度市场液压压力传感器消费量、增长率及发展预测（2018-2029年）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液压压力传感器产业链分析</w:t>
      </w:r>
      <w:r>
        <w:rPr>
          <w:rFonts w:hint="eastAsia"/>
        </w:rPr>
        <w:br/>
      </w:r>
      <w:r>
        <w:rPr>
          <w:rFonts w:hint="eastAsia"/>
        </w:rPr>
        <w:t>　　图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液压压力传感器产品价格走势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80b7c124f74813" w:history="1">
        <w:r>
          <w:rPr>
            <w:rStyle w:val="Hyperlink"/>
          </w:rPr>
          <w:t>2023-2029年全球与中国液压压力传感器行业研究及前景趋势预测报告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3099880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780b7c124f74813" w:history="1">
        <w:r>
          <w:rPr>
            <w:rStyle w:val="Hyperlink"/>
          </w:rPr>
          <w:t>https://www.20087.com/0/88/YeYaYaLiChuanGanQiDeQianJingQuShi.html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a1b525de9446f1" w:history="1">
      <w:r>
        <w:rPr>
          <w:rStyle w:val="Hyperlink"/>
        </w:rPr>
        <w:t>2023-2029年全球与中国液压压力传感器行业研究及前景趋势预测报告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8/YeYaYaLiChuanGanQiDeQianJingQuShi.html" TargetMode="External" Id="Rf780b7c124f748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8/YeYaYaLiChuanGanQiDeQianJingQuShi.html" TargetMode="External" Id="Rf2a1b525de9446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2023-04-02T01:05:00Z</dcterms:created>
  <dcterms:modified xsi:type="dcterms:W3CDTF">2023-04-02T02:05:00Z</dcterms:modified>
  <dc:subject>2023-2029年全球与中国液压压力传感器行业研究及前景趋势预测报告</dc:subject>
  <dc:title>2023-2029年全球与中国液压压力传感器行业研究及前景趋势预测报告</dc:title>
  <cp:keywords>2023-2029年全球与中国液压压力传感器行业研究及前景趋势预测报告</cp:keywords>
  <dc:description>2023-2029年全球与中国液压压力传感器行业研究及前景趋势预测报告</dc:description>
</cp:coreProperties>
</file>