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5238118e54064" w:history="1">
              <w:r>
                <w:rPr>
                  <w:rStyle w:val="Hyperlink"/>
                </w:rPr>
                <w:t>全球与中国溶解氧分析仪行业发展研究及行业前景分析报告（2025-2031年）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5238118e54064" w:history="1">
              <w:r>
                <w:rPr>
                  <w:rStyle w:val="Hyperlink"/>
                </w:rPr>
                <w:t>全球与中国溶解氧分析仪行业发展研究及行业前景分析报告（2025-2031年）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5238118e54064" w:history="1">
                <w:r>
                  <w:rPr>
                    <w:rStyle w:val="Hyperlink"/>
                  </w:rPr>
                  <w:t>https://www.20087.com/0/58/RongJieYangFenXiYiShiChangQianJing.html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氧分析仪用于检测水体中溶解氧的浓度，广泛应用于水质监测、水产养殖以及污水处理等多个领域。仪器通常配备有高灵敏度传感器和先进的数据处理能力，能够提供快速且可靠的测量结果。此外，便携式和在线型分析仪的出现，极大地方便了现场操作和长期监控。</w:t>
      </w:r>
      <w:r>
        <w:rPr>
          <w:rFonts w:hint="eastAsia"/>
        </w:rPr>
        <w:br/>
      </w:r>
      <w:r>
        <w:rPr>
          <w:rFonts w:hint="eastAsia"/>
        </w:rPr>
        <w:t>　　溶解氧分析仪将进一步整合物联网技术，实现远程监控和数据分析，帮助用户及时获取信息并做出决策。同时，随着生物传感器技术的发展，基于酶或微生物的新型传感器可能会带来更高的选择性和灵敏度。此外，针对极端环境下的应用需求，研发耐腐蚀、抗干扰能力强的分析仪将是未来发展的一个重要方向。这不仅能扩大其应用范围，也有助于推动相关行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5238118e54064" w:history="1">
        <w:r>
          <w:rPr>
            <w:rStyle w:val="Hyperlink"/>
          </w:rPr>
          <w:t>全球与中国溶解氧分析仪行业发展研究及行业前景分析报告（2025-2031年）</w:t>
        </w:r>
      </w:hyperlink>
      <w:r>
        <w:rPr>
          <w:rFonts w:hint="eastAsia"/>
        </w:rPr>
        <w:t>》基于国家统计局、发改委、国务院发展研究中心、溶解氧分析仪行业协会及科研机构提供的详实数据，对溶解氧分析仪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溶解氧分析仪市场概述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按照不同产品类型，溶解氧分析仪主要可以分为如下几个类别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全球不同产品类型溶解氧分析仪销售额增长趋势2020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便携式溶解氧分析仪</w:t>
      </w:r>
      <w:r>
        <w:rPr>
          <w:rFonts w:hint="eastAsia"/>
        </w:rPr>
        <w:br/>
      </w:r>
      <w:r>
        <w:rPr>
          <w:rFonts w:hint="eastAsia"/>
        </w:rPr>
        <w:t>　　　　1.2.3 台式溶解氧分析仪</w:t>
      </w:r>
      <w:r>
        <w:rPr>
          <w:rFonts w:hint="eastAsia"/>
        </w:rPr>
        <w:br/>
      </w:r>
      <w:r>
        <w:rPr>
          <w:rFonts w:hint="eastAsia"/>
        </w:rPr>
        <w:t>　　1.3 从不同应用，溶解氧分析仪主要包括如下几个方面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全球不同应用溶解氧分析仪销售额增长趋势2020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水产养殖行业</w:t>
      </w:r>
      <w:r>
        <w:rPr>
          <w:rFonts w:hint="eastAsia"/>
        </w:rPr>
        <w:br/>
      </w:r>
      <w:r>
        <w:rPr>
          <w:rFonts w:hint="eastAsia"/>
        </w:rPr>
        <w:t>　　　　1.3.3 化学加工工业</w:t>
      </w:r>
      <w:r>
        <w:rPr>
          <w:rFonts w:hint="eastAsia"/>
        </w:rPr>
        <w:br/>
      </w:r>
      <w:r>
        <w:rPr>
          <w:rFonts w:hint="eastAsia"/>
        </w:rPr>
        <w:t>　　　　1.3.4 水和废水处理工业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溶解氧分析仪行业背景、发展历史、现状及趋势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溶解氧分析仪行业目前现状分析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溶解氧分析仪发展趋势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全球溶解氧分析仪总体规模分析</w:t>
      </w:r>
      <w:r>
        <w:rPr>
          <w:rFonts w:hint="eastAsia"/>
        </w:rPr>
        <w:br/>
      </w:r>
      <w:r>
        <w:rPr>
          <w:rFonts w:hint="eastAsia"/>
        </w:rPr>
        <w:t>　　2.1 全球溶解氧分析仪供需现状及预测（2020-2031）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全球溶解氧分析仪产能、产量、产能利用率及发展趋势（2020-2031）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全球溶解氧分析仪产量、需求量及发展趋势（2020-2031）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全球主要地区溶解氧分析仪产量及发展趋势（2020-2031）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全球主要地区溶解氧分析仪产量（2020-2025）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全球主要地区溶解氧分析仪产量（2026-2031）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全球主要地区溶解氧分析仪产量市场份额（2020-2031）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中国溶解氧分析仪供需现状及预测（2020-2031）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中国溶解氧分析仪产能、产量、产能利用率及发展趋势（2020-2031）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中国溶解氧分析仪产量、市场需求量及发展趋势（2020-2031）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全球溶解氧分析仪销量及销售额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全球市场溶解氧分析仪销售额（2020-2031）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全球市场溶解氧分析仪销量（2020-2031）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全球市场溶解氧分析仪价格趋势（2020-2031）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全球溶解氧分析仪主要地区分析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全球主要地区溶解氧分析仪市场规模分析：2020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全球主要地区溶解氧分析仪销售收入及市场份额（2020-2025年）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全球主要地区溶解氧分析仪销售收入预测（2026-2031年）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全球主要地区溶解氧分析仪销量分析：2020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全球主要地区溶解氧分析仪销量及市场份额（2020-2025年）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全球主要地区溶解氧分析仪销量及市场份额预测（2026-2031）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北美市场溶解氧分析仪销量、收入及增长率（2020-2031）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欧洲市场溶解氧分析仪销量、收入及增长率（2020-2031）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中国市场溶解氧分析仪销量、收入及增长率（2020-2031）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日本市场溶解氧分析仪销量、收入及增长率（2020-2031）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东南亚市场溶解氧分析仪销量、收入及增长率（2020-2031）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印度市场溶解氧分析仪销量、收入及增长率（2020-2031）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全球市场主要厂商溶解氧分析仪产能市场份额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全球市场主要厂商溶解氧分析仪销量（2020-2025）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全球市场主要厂商溶解氧分析仪销量（2020-2025）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全球市场主要厂商溶解氧分析仪销售收入（2020-2025）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全球市场主要厂商溶解氧分析仪销售价格（2020-2025）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2024年全球主要生产商溶解氧分析仪收入排名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中国市场主要厂商溶解氧分析仪销量（2020-2025）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中国市场主要厂商溶解氧分析仪销量（2020-2025）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中国市场主要厂商溶解氧分析仪销售收入（2020-2025）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2024年中国主要生产商溶解氧分析仪收入排名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中国市场主要厂商溶解氧分析仪销售价格（2020-2025）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全球主要厂商溶解氧分析仪总部及产地分布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全球主要厂商成立时间及溶解氧分析仪商业化日期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全球主要厂商溶解氧分析仪产品类型及应用</w:t>
      </w:r>
      <w:r>
        <w:rPr>
          <w:rFonts w:hint="eastAsia"/>
        </w:rPr>
        <w:br/>
      </w:r>
      <w:r>
        <w:rPr>
          <w:rFonts w:hint="eastAsia"/>
        </w:rPr>
        <w:t>　　4.7 溶解氧分析仪行业集中度、竞争程度分析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溶解氧分析仪行业集中度分析：2024年全球Top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全球溶解氧分析仪第一梯队、第二梯队和第三梯队生产商（品牌）及市场份额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溶解氧分析仪销量、收入、价格及毛利率（2020-2025）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不同产品类型溶解氧分析仪分析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全球不同产品类型溶解氧分析仪销量（2020-2031）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全球不同产品类型溶解氧分析仪销量及市场份额（2020-2025）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全球不同产品类型溶解氧分析仪销量预测（2026-2031）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全球不同产品类型溶解氧分析仪收入（2020-2031）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全球不同产品类型溶解氧分析仪收入及市场份额（2020-2025）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全球不同产品类型溶解氧分析仪收入预测（2026-2031）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全球不同产品类型溶解氧分析仪价格走势（2020-2031）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不同应用溶解氧分析仪分析</w:t>
      </w:r>
      <w:r>
        <w:rPr>
          <w:rFonts w:hint="eastAsia"/>
        </w:rPr>
        <w:br/>
      </w:r>
      <w:r>
        <w:rPr>
          <w:rFonts w:hint="eastAsia"/>
        </w:rPr>
        <w:t>　　7.1 全球不同应用溶解氧分析仪销量（2020-2031）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全球不同应用溶解氧分析仪销量及市场份额（2020-2025）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全球不同应用溶解氧分析仪销量预测（2026-2031）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全球不同应用溶解氧分析仪收入（2020-2031）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全球不同应用溶解氧分析仪收入及市场份额（2020-2025）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全球不同应用溶解氧分析仪收入预测（2026-2031）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全球不同应用溶解氧分析仪价格走势（2020-2031）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溶解氧分析仪产业链分析</w:t>
      </w:r>
      <w:r>
        <w:rPr>
          <w:rFonts w:hint="eastAsia"/>
        </w:rPr>
        <w:br/>
      </w:r>
      <w:r>
        <w:rPr>
          <w:rFonts w:hint="eastAsia"/>
        </w:rPr>
        <w:t>　　8.2 溶解氧分析仪工艺制造技术分析</w:t>
      </w:r>
      <w:r>
        <w:rPr>
          <w:rFonts w:hint="eastAsia"/>
        </w:rPr>
        <w:br/>
      </w:r>
      <w:r>
        <w:rPr>
          <w:rFonts w:hint="eastAsia"/>
        </w:rPr>
        <w:t>　　8.3 溶解氧分析仪产业上游供应分析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溶解氧分析仪下游客户分析</w:t>
      </w:r>
      <w:r>
        <w:rPr>
          <w:rFonts w:hint="eastAsia"/>
        </w:rPr>
        <w:br/>
      </w:r>
      <w:r>
        <w:rPr>
          <w:rFonts w:hint="eastAsia"/>
        </w:rPr>
        <w:t>　　8.5 溶解氧分析仪销售渠道分析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溶解氧分析仪行业发展机遇及主要驱动因素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溶解氧分析仪行业发展面临的风险</w:t>
      </w:r>
      <w:r>
        <w:rPr>
          <w:rFonts w:hint="eastAsia"/>
        </w:rPr>
        <w:br/>
      </w:r>
      <w:r>
        <w:rPr>
          <w:rFonts w:hint="eastAsia"/>
        </w:rPr>
        <w:t>　　9.3 溶解氧分析仪行业政策分析</w:t>
      </w:r>
      <w:r>
        <w:rPr>
          <w:rFonts w:hint="eastAsia"/>
        </w:rPr>
        <w:br/>
      </w:r>
      <w:r>
        <w:rPr>
          <w:rFonts w:hint="eastAsia"/>
        </w:rPr>
        <w:t>　　9.4 溶解氧分析仪中国企业SWOT分析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全球不同产品类型溶解氧分析仪销售额增长（CAGR）趋势2020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溶解氧分析仪行业目前发展现状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溶解氧分析仪发展趋势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全球主要地区溶解氧分析仪产量增速（CAGR）：（2020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全球主要地区溶解氧分析仪产量（2020-2025）&amp;（万个）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全球主要地区溶解氧分析仪产量（2026-2031）&amp;（万个）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全球主要地区溶解氧分析仪产量市场份额（2020-2025）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全球主要地区溶解氧分析仪产量（2026-2031）&amp;（万个）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全球主要地区溶解氧分析仪销售收入增速：（2020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全球主要地区溶解氧分析仪销售收入（2020-2025）&amp;（百万美元）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全球主要地区溶解氧分析仪销售收入市场份额（2020-2025）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全球主要地区溶解氧分析仪收入（2026-2031）&amp;（百万美元）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全球主要地区溶解氧分析仪收入市场份额（2026-2031）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全球主要地区溶解氧分析仪销量（万个）：2020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全球主要地区溶解氧分析仪销量（2020-2025）&amp;（万个）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全球主要地区溶解氧分析仪销量市场份额（2020-2025）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全球主要地区溶解氧分析仪销量（2026-2031）&amp;（万个）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全球主要地区溶解氧分析仪销量份额（2026-2031）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全球市场主要厂商溶解氧分析仪产能（2024-2025）&amp;（万个）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全球市场主要厂商溶解氧分析仪销量（2020-2025）&amp;（万个）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全球市场主要厂商溶解氧分析仪销量市场份额（2020-2025）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全球市场主要厂商溶解氧分析仪销售收入（2020-2025）&amp;（百万美元）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全球市场主要厂商溶解氧分析仪销售收入市场份额（2020-2025）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全球市场主要厂商溶解氧分析仪销售价格（2020-2025）&amp;（美元/个）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2024年全球主要生产商溶解氧分析仪收入排名（百万美元）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中国市场主要厂商溶解氧分析仪销量（2020-2025）&amp;（万个）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中国市场主要厂商溶解氧分析仪销量市场份额（2020-2025）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中国市场主要厂商溶解氧分析仪销售收入（2020-2025）&amp;（百万美元）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中国市场主要厂商溶解氧分析仪销售收入市场份额（2020-2025）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2024年中国主要生产商溶解氧分析仪收入排名（百万美元）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中国市场主要厂商溶解氧分析仪销售价格（2020-2025）&amp;（美元/个）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全球主要厂商溶解氧分析仪总部及产地分布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全球主要厂商成立时间及溶解氧分析仪商业化日期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全球主要厂商溶解氧分析仪产品类型及应用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2024年全球溶解氧分析仪主要厂商市场地位（第一梯队、第二梯队和第三梯队）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全球溶解氧分析仪市场投资、并购等现状分析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溶解氧分析仪生产基地、销售区域、竞争对手及市场地位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溶解氧分析仪产品规格、参数及市场应用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溶解氧分析仪销量（万个）、收入（百万美元）、价格（美元/个）及毛利率（2020-2025）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全球不同产品类型溶解氧分析仪销量（2020-2025年）&amp;（万个）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全球不同产品类型溶解氧分析仪销量市场份额（2020-2025）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全球不同产品类型溶解氧分析仪销量预测（2026-2031）&amp;（万个）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全球市场不同产品类型溶解氧分析仪销量市场份额预测（2026-2031）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全球不同产品类型溶解氧分析仪收入（2020-2025年）&amp;（百万美元）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全球不同产品类型溶解氧分析仪收入市场份额（2020-2025）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全球不同产品类型溶解氧分析仪收入预测（2026-2031）&amp;（百万美元）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全球不同产品类型溶解氧分析仪收入市场份额预测（2026-2031）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全球不同应用溶解氧分析仪销量（2020-2025年）&amp;（万个）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全球不同应用溶解氧分析仪销量市场份额（2020-2025）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全球不同应用溶解氧分析仪销量预测（2026-2031）&amp;（万个）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全球市场不同应用溶解氧分析仪销量市场份额预测（2026-2031）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全球不同应用溶解氧分析仪收入（2020-2025年）&amp;（百万美元）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全球不同应用溶解氧分析仪收入市场份额（2020-2025）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全球不同应用溶解氧分析仪收入预测（2026-2031）&amp;（百万美元）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全球不同应用溶解氧分析仪收入市场份额预测（2026-2031）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溶解氧分析仪上游原料供应商及联系方式列表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溶解氧分析仪典型客户列表</w:t>
      </w:r>
      <w:r>
        <w:rPr>
          <w:rFonts w:hint="eastAsia"/>
        </w:rPr>
        <w:br/>
      </w:r>
      <w:r>
        <w:rPr>
          <w:rFonts w:hint="eastAsia"/>
        </w:rPr>
        <w:t>　　表 111： 溶解氧分析仪主要销售模式及销售渠道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溶解氧分析仪行业发展机遇及主要驱动因素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溶解氧分析仪行业发展面临的风险</w:t>
      </w:r>
      <w:r>
        <w:rPr>
          <w:rFonts w:hint="eastAsia"/>
        </w:rPr>
        <w:br/>
      </w:r>
      <w:r>
        <w:rPr>
          <w:rFonts w:hint="eastAsia"/>
        </w:rPr>
        <w:t>　　表 114： 溶解氧分析仪行业政策分析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溶解氧分析仪产品图片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全球不同产品类型溶解氧分析仪销售额2020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全球不同产品类型溶解氧分析仪市场份额2024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便携式溶解氧分析仪产品图片</w:t>
      </w:r>
      <w:r>
        <w:rPr>
          <w:rFonts w:hint="eastAsia"/>
        </w:rPr>
        <w:br/>
      </w:r>
      <w:r>
        <w:rPr>
          <w:rFonts w:hint="eastAsia"/>
        </w:rPr>
        <w:t>　　图 5： 台式溶解氧分析仪产品图片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全球不同应用溶解氧分析仪市场份额2024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水产养殖行业</w:t>
      </w:r>
      <w:r>
        <w:rPr>
          <w:rFonts w:hint="eastAsia"/>
        </w:rPr>
        <w:br/>
      </w:r>
      <w:r>
        <w:rPr>
          <w:rFonts w:hint="eastAsia"/>
        </w:rPr>
        <w:t>　　图 9： 化学加工工业</w:t>
      </w:r>
      <w:r>
        <w:rPr>
          <w:rFonts w:hint="eastAsia"/>
        </w:rPr>
        <w:br/>
      </w:r>
      <w:r>
        <w:rPr>
          <w:rFonts w:hint="eastAsia"/>
        </w:rPr>
        <w:t>　　图 10： 水和废水处理工业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全球溶解氧分析仪产能、产量、产能利用率及发展趋势（2020-2031）&amp;（万个）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全球溶解氧分析仪产量、需求量及发展趋势（2020-2031）&amp;（万个）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全球主要地区溶解氧分析仪产量（2020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全球主要地区溶解氧分析仪产量市场份额（2020-2031）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中国溶解氧分析仪产能、产量、产能利用率及发展趋势（2020-2031）&amp;（万个）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中国溶解氧分析仪产量、市场需求量及发展趋势（2020-2031）&amp;（万个）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全球溶解氧分析仪市场销售额及增长率：（2020-2031）&amp;（百万美元）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全球市场溶解氧分析仪市场规模：2020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全球市场溶解氧分析仪销量及增长率（2020-2031）&amp;（万个）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全球市场溶解氧分析仪价格趋势（2020-2031）&amp;（美元/个）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全球主要地区溶解氧分析仪销售收入（2020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全球主要地区溶解氧分析仪销售收入市场份额（2020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北美市场溶解氧分析仪销量及增长率（2020-2031）&amp;（万个）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北美市场溶解氧分析仪收入及增长率（2020-2031）&amp;（百万美元）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欧洲市场溶解氧分析仪销量及增长率（2020-2031）&amp;（万个）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欧洲市场溶解氧分析仪收入及增长率（2020-2031）&amp;（百万美元）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中国市场溶解氧分析仪销量及增长率（2020-2031）&amp;（万个）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中国市场溶解氧分析仪收入及增长率（2020-2031）&amp;（百万美元）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日本市场溶解氧分析仪销量及增长率（2020-2031）&amp;（万个）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日本市场溶解氧分析仪收入及增长率（2020-2031）&amp;（百万美元）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东南亚市场溶解氧分析仪销量及增长率（2020-2031）&amp;（万个）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东南亚市场溶解氧分析仪收入及增长率（2020-2031）&amp;（百万美元）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印度市场溶解氧分析仪销量及增长率（2020-2031）&amp;（万个）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印度市场溶解氧分析仪收入及增长率（2020-2031）&amp;（百万美元）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2024年全球市场主要厂商溶解氧分析仪销量市场份额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2024年全球市场主要厂商溶解氧分析仪收入市场份额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2024年中国市场主要厂商溶解氧分析仪销量市场份额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2024年中国市场主要厂商溶解氧分析仪收入市场份额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2024年全球前五大生产商溶解氧分析仪市场份额</w:t>
      </w:r>
      <w:r>
        <w:rPr>
          <w:rFonts w:hint="eastAsia"/>
        </w:rPr>
        <w:br/>
      </w:r>
      <w:r>
        <w:rPr>
          <w:rFonts w:hint="eastAsia"/>
        </w:rPr>
        <w:t>　　图 41： 2024年全球溶解氧分析仪第一梯队、第二梯队和第三梯队厂商及市场份额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全球不同产品类型溶解氧分析仪价格走势（2020-2031）&amp;（美元/个）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全球不同应用溶解氧分析仪价格走势（2020-2031）&amp;（美元/个）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溶解氧分析仪产业链</w:t>
      </w:r>
      <w:r>
        <w:rPr>
          <w:rFonts w:hint="eastAsia"/>
        </w:rPr>
        <w:br/>
      </w:r>
      <w:r>
        <w:rPr>
          <w:rFonts w:hint="eastAsia"/>
        </w:rPr>
        <w:t>　　图 45： 溶解氧分析仪中国企业SWOT分析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5238118e54064" w:history="1">
        <w:r>
          <w:rPr>
            <w:rStyle w:val="Hyperlink"/>
          </w:rPr>
          <w:t>全球与中国溶解氧分析仪行业发展研究及行业前景分析报告（2025-2031年）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5238118e54064" w:history="1">
        <w:r>
          <w:rPr>
            <w:rStyle w:val="Hyperlink"/>
          </w:rPr>
          <w:t>https://www.20087.com/0/58/RongJieYangFenXiYiShiChangQianJing.html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15b3b1f6f4cf5" w:history="1">
      <w:r>
        <w:rPr>
          <w:rStyle w:val="Hyperlink"/>
        </w:rPr>
        <w:t>全球与中国溶解氧分析仪行业发展研究及行业前景分析报告（2025-2031年）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RongJieYangFenXiYiShiChangQianJing.html" TargetMode="External" Id="R3b15238118e5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RongJieYangFenXiYiShiChangQianJing.html" TargetMode="External" Id="R86415b3b1f6f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2025-02-17T00:21:27Z</dcterms:created>
  <dcterms:modified xsi:type="dcterms:W3CDTF">2025-02-17T01:21:27Z</dcterms:modified>
  <dc:subject>全球与中国溶解氧分析仪行业发展研究及行业前景分析报告（2025-2031年）</dc:subject>
  <dc:title>全球与中国溶解氧分析仪行业发展研究及行业前景分析报告（2025-2031年）</dc:title>
  <cp:keywords>全球与中国溶解氧分析仪行业发展研究及行业前景分析报告（2025-2031年）</cp:keywords>
  <dc:description>全球与中国溶解氧分析仪行业发展研究及行业前景分析报告（2025-2031年）</dc:description>
</cp:coreProperties>
</file>