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a147a97e404b" w:history="1">
              <w:r>
                <w:rPr>
                  <w:rStyle w:val="Hyperlink"/>
                </w:rPr>
                <w:t>中国滤芯接口行业市场分析及前景趋势报告（2026-2032年）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a147a97e404b" w:history="1">
              <w:r>
                <w:rPr>
                  <w:rStyle w:val="Hyperlink"/>
                </w:rPr>
                <w:t>中国滤芯接口行业市场分析及前景趋势报告（2026-2032年）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a147a97e404b" w:history="1">
                <w:r>
                  <w:rPr>
                    <w:rStyle w:val="Hyperlink"/>
                  </w:rPr>
                  <w:t>https://www.20087.com/0/58/LvXinJieKouDeFaZhanQianJing.html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接口是净水设备、空气净化器及工业过滤系统中用于连接滤芯与主机的关键结构件，核心要求在于密封可靠性、快速装卸便利性及材料耐腐蚀性。目前，滤芯接口主流设计包括卡扣式、螺纹式及快插式，材质多为食品级ABS、PP或不锈钢，高端产品引入O型圈双重密封与防呆结构防止误装。在健康饮水与室内空气质量关注度提升背景下，滤芯接口作为耗材更换体验的核心环节，直接影响用户满意度。然而，行业缺乏统一标准，不同品牌甚至同品牌不同型号间接口不兼容，导致消费者无法自由选择第三方滤芯；部分低价接口因公差控制不佳，长期使用后出现漏水或气密失效。</w:t>
      </w:r>
      <w:r>
        <w:rPr>
          <w:rFonts w:hint="eastAsia"/>
        </w:rPr>
        <w:br/>
      </w:r>
      <w:r>
        <w:rPr>
          <w:rFonts w:hint="eastAsia"/>
        </w:rPr>
        <w:t>　　未来，滤芯接口将向标准化、智能化与可持续方向演进。市场调研网认为，行业联盟或推动通用接口协议（类似USB-C），打破品牌壁垒，促进滤芯市场竞争；内置NFC芯片可自动识别滤芯类型、记录使用时长并提醒更换。在循环经济驱动下，接口将采用模块化快拆设计，支持主体重复使用、仅更换密封件。长远看，滤芯接口将从“机械连接件”升级为“耗材管理节点”，通过数字身份实现全生命周期追踪，支撑绿色消费与合规监管。具备流体密封工程、物联网集成与跨品牌兼容设计能力的供应商，将在智能环境健康设备生态中占据基础设施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e8a147a97e404b" w:history="1">
        <w:r>
          <w:rPr>
            <w:rStyle w:val="Hyperlink"/>
          </w:rPr>
          <w:t>中国滤芯接口行业市场分析及前景趋势报告（2026-2032年）</w:t>
        </w:r>
      </w:hyperlink>
      <w:r>
        <w:rPr>
          <w:rFonts w:hint="eastAsia"/>
        </w:rPr>
        <w:t>》，2025年滤芯接口行业市场规模达 亿元，预计2032年市场规模将达 亿元，期间年均复合增长率（CAGR）达 %。报告系统分析了我国滤芯接口行业的市场规模、竞争格局及技术发展现状，梳理了产业链结构和重点企业表现。报告基于滤芯接口行业发展轨迹，结合政策环境与滤芯接口市场需求变化，研判了滤芯接口行业未来发展趋势与技术演进方向，客观评估了滤芯接口市场机遇与潜在风险。报告为投资者和从业者提供了专业的市场参考，有助于把握滤芯接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按照不同产品类型，滤芯接口主要可以分为如下几个类别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中国不同产品类型滤芯接口增长趋势2021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1.2.2 226型号</w:t>
      </w:r>
      <w:r>
        <w:rPr>
          <w:rFonts w:hint="eastAsia"/>
        </w:rPr>
        <w:br/>
      </w:r>
      <w:r>
        <w:rPr>
          <w:rFonts w:hint="eastAsia"/>
        </w:rPr>
        <w:t>　　　　1.2.3 222型号</w:t>
      </w:r>
      <w:r>
        <w:rPr>
          <w:rFonts w:hint="eastAsia"/>
        </w:rPr>
        <w:br/>
      </w:r>
      <w:r>
        <w:rPr>
          <w:rFonts w:hint="eastAsia"/>
        </w:rPr>
        <w:t>　　　　1.2.4 215型号</w:t>
      </w:r>
      <w:r>
        <w:rPr>
          <w:rFonts w:hint="eastAsia"/>
        </w:rPr>
        <w:br/>
      </w:r>
      <w:r>
        <w:rPr>
          <w:rFonts w:hint="eastAsia"/>
        </w:rPr>
        <w:t>　　　　1.2.5 220型号</w:t>
      </w:r>
      <w:r>
        <w:rPr>
          <w:rFonts w:hint="eastAsia"/>
        </w:rPr>
        <w:br/>
      </w:r>
      <w:r>
        <w:rPr>
          <w:rFonts w:hint="eastAsia"/>
        </w:rPr>
        <w:t>　　1.3 从不同应用，滤芯接口主要包括如下几个方面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中国不同应用滤芯接口增长趋势2021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1.4 中国滤芯接口发展现状及未来趋势（2021-2032）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中国市场滤芯接口收入及增长率（2021-2032）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中国市场滤芯接口销量及增长率（2021-2032）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中国市场主要滤芯接口厂商分析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中国市场主要厂商滤芯接口销量及市场占有率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中国市场主要厂商滤芯接口销量（2021-2026）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中国市场主要厂商滤芯接口销量市场份额（2021-2026）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中国市场主要厂商滤芯接口收入及市场占有率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中国市场主要厂商滤芯接口收入（2021-2026）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中国市场主要厂商滤芯接口收入市场份额（2021-2026）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2025年中国市场主要厂商滤芯接口收入排名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中国市场主要厂商滤芯接口价格（2021-2026）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中国市场主要厂商滤芯接口总部及产地分布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中国市场主要厂商成立时间及滤芯接口商业化日期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中国市场主要厂商滤芯接口产品类型及应用</w:t>
      </w:r>
      <w:r>
        <w:rPr>
          <w:rFonts w:hint="eastAsia"/>
        </w:rPr>
        <w:br/>
      </w:r>
      <w:r>
        <w:rPr>
          <w:rFonts w:hint="eastAsia"/>
        </w:rPr>
        <w:t>　　2.7 滤芯接口行业集中度、竞争程度分析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滤芯接口行业集中度分析：2025年中国Top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中国市场滤芯接口第一梯队、第二梯队和第三梯队厂商（品牌）及2025年市场份额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重点企业（9）在中国市场滤芯接口销量、收入、价格及毛利率（2021-2026）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不同产品类型滤芯接口分析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中国市场不同产品类型滤芯接口销量（2021-2032）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中国市场不同产品类型滤芯接口销量及市场份额（2021-2026）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中国市场不同产品类型滤芯接口销量预测（2027-2032）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中国市场不同产品类型滤芯接口规模（2021-2032）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中国市场不同产品类型滤芯接口规模及市场份额（2021-2026）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中国市场不同产品类型滤芯接口规模预测（2027-2032）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中国市场不同产品类型滤芯接口价格走势（2021-2032）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不同应用滤芯接口分析</w:t>
      </w:r>
      <w:r>
        <w:rPr>
          <w:rFonts w:hint="eastAsia"/>
        </w:rPr>
        <w:br/>
      </w:r>
      <w:r>
        <w:rPr>
          <w:rFonts w:hint="eastAsia"/>
        </w:rPr>
        <w:t>　　5.1 中国市场不同应用滤芯接口销量（2021-2032）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中国市场不同应用滤芯接口销量及市场份额（2021-2026）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中国市场不同应用滤芯接口销量预测（2027-2032）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中国市场不同应用滤芯接口规模（2021-2032）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中国市场不同应用滤芯接口规模及市场份额（2021-2026）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中国市场不同应用滤芯接口规模预测（2027-2032）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中国市场不同应用滤芯接口价格走势（2021-2032）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滤芯接口行业发展分析---发展趋势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滤芯接口行业发展分析---厂商壁垒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滤芯接口行业发展分析---驱动因素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滤芯接口行业发展分析---制约因素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滤芯接口中国企业SWOT分析</w:t>
      </w:r>
      <w:r>
        <w:rPr>
          <w:rFonts w:hint="eastAsia"/>
        </w:rPr>
        <w:br/>
      </w:r>
      <w:r>
        <w:rPr>
          <w:rFonts w:hint="eastAsia"/>
        </w:rPr>
        <w:t>　　6.6 滤芯接口行业发展分析---行业政策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滤芯接口行业产业链简介</w:t>
      </w:r>
      <w:r>
        <w:rPr>
          <w:rFonts w:hint="eastAsia"/>
        </w:rPr>
        <w:br/>
      </w:r>
      <w:r>
        <w:rPr>
          <w:rFonts w:hint="eastAsia"/>
        </w:rPr>
        <w:t>　　7.2 滤芯接口产业链分析-上游</w:t>
      </w:r>
      <w:r>
        <w:rPr>
          <w:rFonts w:hint="eastAsia"/>
        </w:rPr>
        <w:br/>
      </w:r>
      <w:r>
        <w:rPr>
          <w:rFonts w:hint="eastAsia"/>
        </w:rPr>
        <w:t>　　7.3 滤芯接口产业链分析-中游</w:t>
      </w:r>
      <w:r>
        <w:rPr>
          <w:rFonts w:hint="eastAsia"/>
        </w:rPr>
        <w:br/>
      </w:r>
      <w:r>
        <w:rPr>
          <w:rFonts w:hint="eastAsia"/>
        </w:rPr>
        <w:t>　　7.4 滤芯接口产业链分析-下游</w:t>
      </w:r>
      <w:r>
        <w:rPr>
          <w:rFonts w:hint="eastAsia"/>
        </w:rPr>
        <w:br/>
      </w:r>
      <w:r>
        <w:rPr>
          <w:rFonts w:hint="eastAsia"/>
        </w:rPr>
        <w:t>　　7.5 滤芯接口行业采购模式</w:t>
      </w:r>
      <w:r>
        <w:rPr>
          <w:rFonts w:hint="eastAsia"/>
        </w:rPr>
        <w:br/>
      </w:r>
      <w:r>
        <w:rPr>
          <w:rFonts w:hint="eastAsia"/>
        </w:rPr>
        <w:t>　　7.6 滤芯接口行业生产模式</w:t>
      </w:r>
      <w:r>
        <w:rPr>
          <w:rFonts w:hint="eastAsia"/>
        </w:rPr>
        <w:br/>
      </w:r>
      <w:r>
        <w:rPr>
          <w:rFonts w:hint="eastAsia"/>
        </w:rPr>
        <w:t>　　7.7 滤芯接口行业销售模式及销售渠道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中国本土滤芯接口产能、产量分析</w:t>
      </w:r>
      <w:r>
        <w:rPr>
          <w:rFonts w:hint="eastAsia"/>
        </w:rPr>
        <w:br/>
      </w:r>
      <w:r>
        <w:rPr>
          <w:rFonts w:hint="eastAsia"/>
        </w:rPr>
        <w:t>　　8.1 中国滤芯接口供需现状及预测（2021-2032）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中国滤芯接口产能、产量、产能利用率及发展趋势（2021-2032）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中国滤芯接口产量、市场需求量及发展趋势（2021-2032）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中国滤芯接口进出口分析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中国市场滤芯接口主要进口来源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中国市场滤芯接口主要出口目的地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不同产品类型滤芯接口市场规模2021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不同应用滤芯接口市场规模2021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中国市场主要厂商滤芯接口销量（2021-2026）&amp;（千件）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中国市场主要厂商滤芯接口销量市场份额（2021-2026）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中国市场主要厂商滤芯接口收入（2021-2026）&amp;（万元）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中国市场主要厂商滤芯接口收入份额（2021-2026）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2025年中国主要生产商滤芯接口收入排名（万元）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中国市场主要厂商滤芯接口价格（2021-2026）&amp;（元/件）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中国市场主要厂商滤芯接口总部及产地分布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中国市场主要厂商成立时间及滤芯接口商业化日期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中国市场主要厂商滤芯接口产品类型及应用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2025年中国市场滤芯接口主要厂商市场地位（第一梯队、第二梯队和第三梯队）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滤芯接口市场投资、并购等现状分析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滤芯接口生产基地、总部、竞争对手及市场地位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滤芯接口产品规格、参数及市场应用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滤芯接口销量（千件）、收入（万元）、价格（元/件）及毛利率（2021-2026）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中国市场不同产品类型滤芯接口销量（2021-2026）&amp;（千件）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中国市场不同产品类型滤芯接口销量市场份额（2021-2026）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中国市场不同产品类型滤芯接口销量预测（2027-2032）&amp;（千件）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中国市场不同产品类型滤芯接口销量市场份额预测（2027-2032）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中国市场不同产品类型滤芯接口规模（2021-2026）&amp;（万元）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中国市场不同产品类型滤芯接口规模市场份额（2021-2026）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中国市场不同产品类型滤芯接口规模预测（2027-2032）&amp;（万元）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中国市场不同产品类型滤芯接口规模市场份额预测（2027-2032）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中国市场不同应用滤芯接口销量（2021-2026）&amp;（千件）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中国市场不同应用滤芯接口销量市场份额（2021-2026）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中国市场不同应用滤芯接口销量预测（2027-2032）&amp;（千件）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中国市场不同应用滤芯接口销量市场份额预测（2027-2032）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中国市场不同应用滤芯接口规模（2021-2026）&amp;（万元）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中国市场不同应用滤芯接口规模市场份额（2021-2026）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中国市场不同应用滤芯接口规模预测（2027-2032）&amp;（万元）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中国市场不同应用滤芯接口规模市场份额预测（2027-2032）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滤芯接口行业发展分析---发展趋势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滤芯接口行业发展分析---厂商壁垒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滤芯接口行业发展分析---驱动因素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滤芯接口行业发展分析---制约因素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滤芯接口行业相关重点政策一览</w:t>
      </w:r>
      <w:r>
        <w:rPr>
          <w:rFonts w:hint="eastAsia"/>
        </w:rPr>
        <w:br/>
      </w:r>
      <w:r>
        <w:rPr>
          <w:rFonts w:hint="eastAsia"/>
        </w:rPr>
        <w:t>　　表 80： 滤芯接口行业供应链分析</w:t>
      </w:r>
      <w:r>
        <w:rPr>
          <w:rFonts w:hint="eastAsia"/>
        </w:rPr>
        <w:br/>
      </w:r>
      <w:r>
        <w:rPr>
          <w:rFonts w:hint="eastAsia"/>
        </w:rPr>
        <w:t>　　表 81： 滤芯接口上游原料供应商</w:t>
      </w:r>
      <w:r>
        <w:rPr>
          <w:rFonts w:hint="eastAsia"/>
        </w:rPr>
        <w:br/>
      </w:r>
      <w:r>
        <w:rPr>
          <w:rFonts w:hint="eastAsia"/>
        </w:rPr>
        <w:t>　　表 82： 滤芯接口行业主要下游客户</w:t>
      </w:r>
      <w:r>
        <w:rPr>
          <w:rFonts w:hint="eastAsia"/>
        </w:rPr>
        <w:br/>
      </w:r>
      <w:r>
        <w:rPr>
          <w:rFonts w:hint="eastAsia"/>
        </w:rPr>
        <w:t>　　表 83： 滤芯接口典型经销商</w:t>
      </w:r>
      <w:r>
        <w:rPr>
          <w:rFonts w:hint="eastAsia"/>
        </w:rPr>
        <w:br/>
      </w:r>
      <w:r>
        <w:rPr>
          <w:rFonts w:hint="eastAsia"/>
        </w:rPr>
        <w:t>　　表 84： 中国滤芯接口产量、销量、进口量及出口量（2021-2026）&amp;（千件）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中国滤芯接口产量、销量、进口量及出口量预测（2027-2032）&amp;（千件）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中国市场滤芯接口主要进口来源</w:t>
      </w:r>
      <w:r>
        <w:rPr>
          <w:rFonts w:hint="eastAsia"/>
        </w:rPr>
        <w:br/>
      </w:r>
      <w:r>
        <w:rPr>
          <w:rFonts w:hint="eastAsia"/>
        </w:rPr>
        <w:t>　　表 87： 中国市场滤芯接口主要出口目的地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滤芯接口产品图片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中国不同产品类型滤芯接口市场规模市场份额2025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226型号产品图片</w:t>
      </w:r>
      <w:r>
        <w:rPr>
          <w:rFonts w:hint="eastAsia"/>
        </w:rPr>
        <w:br/>
      </w:r>
      <w:r>
        <w:rPr>
          <w:rFonts w:hint="eastAsia"/>
        </w:rPr>
        <w:t>　　图 4： 222型号产品图片</w:t>
      </w:r>
      <w:r>
        <w:rPr>
          <w:rFonts w:hint="eastAsia"/>
        </w:rPr>
        <w:br/>
      </w:r>
      <w:r>
        <w:rPr>
          <w:rFonts w:hint="eastAsia"/>
        </w:rPr>
        <w:t>　　图 5： 215型号产品图片</w:t>
      </w:r>
      <w:r>
        <w:rPr>
          <w:rFonts w:hint="eastAsia"/>
        </w:rPr>
        <w:br/>
      </w:r>
      <w:r>
        <w:rPr>
          <w:rFonts w:hint="eastAsia"/>
        </w:rPr>
        <w:t>　　图 6： 220型号产品图片</w:t>
      </w:r>
      <w:r>
        <w:rPr>
          <w:rFonts w:hint="eastAsia"/>
        </w:rPr>
        <w:br/>
      </w:r>
      <w:r>
        <w:rPr>
          <w:rFonts w:hint="eastAsia"/>
        </w:rPr>
        <w:t>　　图 7： 中国不同应用滤芯接口市场份额2025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中国市场滤芯接口市场规模，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中国市场滤芯接口收入及增长率（2021-2032）&amp;（万元）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中国市场滤芯接口销量及增长率（2021-2032）&amp;（千件）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2025年中国市场主要厂商滤芯接口销量市场份额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2025年中国市场主要厂商滤芯接口收入市场份额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2025年中国市场前五大厂商滤芯接口市场份额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2025年中国市场滤芯接口第一梯队、第二梯队和第三梯队厂商（品牌）及市场份额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中国市场不同产品类型滤芯接口价格走势（2021-2032）&amp;（元/件）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中国市场不同应用滤芯接口价格走势（2021-2032）&amp;（元/件）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滤芯接口中国企业SWOT分析</w:t>
      </w:r>
      <w:r>
        <w:rPr>
          <w:rFonts w:hint="eastAsia"/>
        </w:rPr>
        <w:br/>
      </w:r>
      <w:r>
        <w:rPr>
          <w:rFonts w:hint="eastAsia"/>
        </w:rPr>
        <w:t>　　图 22： 滤芯接口产业链</w:t>
      </w:r>
      <w:r>
        <w:rPr>
          <w:rFonts w:hint="eastAsia"/>
        </w:rPr>
        <w:br/>
      </w:r>
      <w:r>
        <w:rPr>
          <w:rFonts w:hint="eastAsia"/>
        </w:rPr>
        <w:t>　　图 23： 滤芯接口行业采购模式分析</w:t>
      </w:r>
      <w:r>
        <w:rPr>
          <w:rFonts w:hint="eastAsia"/>
        </w:rPr>
        <w:br/>
      </w:r>
      <w:r>
        <w:rPr>
          <w:rFonts w:hint="eastAsia"/>
        </w:rPr>
        <w:t>　　图 24： 滤芯接口行业生产模式分析</w:t>
      </w:r>
      <w:r>
        <w:rPr>
          <w:rFonts w:hint="eastAsia"/>
        </w:rPr>
        <w:br/>
      </w:r>
      <w:r>
        <w:rPr>
          <w:rFonts w:hint="eastAsia"/>
        </w:rPr>
        <w:t>　　图 25： 滤芯接口行业销售模式分析</w:t>
      </w:r>
      <w:r>
        <w:rPr>
          <w:rFonts w:hint="eastAsia"/>
        </w:rPr>
        <w:br/>
      </w:r>
      <w:r>
        <w:rPr>
          <w:rFonts w:hint="eastAsia"/>
        </w:rPr>
        <w:t>　　图 26： 中国滤芯接口产能、产量、产能利用率及发展趋势（2021-2032）&amp;（千件）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中国滤芯接口产量、市场需求量及发展趋势（2021-2032）&amp;（千件）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a147a97e404b" w:history="1">
        <w:r>
          <w:rPr>
            <w:rStyle w:val="Hyperlink"/>
          </w:rPr>
          <w:t>中国滤芯接口行业市场分析及前景趋势报告（2026-2032年）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a147a97e404b" w:history="1">
        <w:r>
          <w:rPr>
            <w:rStyle w:val="Hyperlink"/>
          </w:rPr>
          <w:t>https://www.20087.com/0/58/LvXinJieKouDeFaZhanQianJing.html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热点：净水器滤芯尺寸有几种、滤芯接口222和226图解、滤芯安装、滤芯接口形式、滤芯是什么意思、滤芯接口怎么拆、滤芯接口形式、滤芯接口编码3的详细解释、uf滤芯接口如何区分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69784cbc4a32" w:history="1">
      <w:r>
        <w:rPr>
          <w:rStyle w:val="Hyperlink"/>
        </w:rPr>
        <w:t>中国滤芯接口行业市场分析及前景趋势报告（2026-2032年）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vXinJieKouDeFaZhanQianJing.html" TargetMode="External" Id="Rcae8a147a97e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vXinJieKouDeFaZhanQianJing.html" TargetMode="External" Id="R880269784cbc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2026-02-09T08:17:23Z</dcterms:created>
  <dcterms:modified xsi:type="dcterms:W3CDTF">2026-02-09T09:17:23Z</dcterms:modified>
  <dc:subject>中国滤芯接口行业市场分析及前景趋势报告（2026-2032年）</dc:subject>
  <dc:title>中国滤芯接口行业市场分析及前景趋势报告（2026-2032年）</dc:title>
  <cp:keywords>中国滤芯接口行业市场分析及前景趋势报告（2026-2032年）</cp:keywords>
  <dc:description>中国滤芯接口行业市场分析及前景趋势报告（2026-2032年）</dc:description>
</cp:coreProperties>
</file>