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2b37f3a654d0a" w:history="1">
              <w:r>
                <w:rPr>
                  <w:rStyle w:val="Hyperlink"/>
                </w:rPr>
                <w:t>2026-2032年中国激光位移传感器行业现状与市场前景分析报告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2b37f3a654d0a" w:history="1">
              <w:r>
                <w:rPr>
                  <w:rStyle w:val="Hyperlink"/>
                </w:rPr>
                <w:t>2026-2032年中国激光位移传感器行业现状与市场前景分析报告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2b37f3a654d0a" w:history="1">
                <w:r>
                  <w:rPr>
                    <w:rStyle w:val="Hyperlink"/>
                  </w:rPr>
                  <w:t>https://www.20087.com/0/28/JiGuangWeiYiChuanGanQiXianZhuangYuQianJingFenXi.html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位移传感器是一种利用激光三角测量或飞行时间原理，非接触式测量物体位移、厚度、振动或形貌的高精度光电设备，广泛应用于半导体制造、汽车装配、3C电子检测及轨道交通监测领域。当前高端产品具备微米甚至亚微米级分辨率、千赫兹级采样频率及抗环境光干扰能力，部分型号集成多点同步测量与表面材质自适应算法。在工业自动化与质量控制要求提升驱动下，激光位移传感器成为精密在线检测的关键组件。然而，高反光或透明表面易导致信号失真；多尘、油雾环境影响光学窗口清晰度；且多传感器协同标定复杂，系统集成门槛较高。</w:t>
      </w:r>
      <w:r>
        <w:rPr>
          <w:rFonts w:hint="eastAsia"/>
        </w:rPr>
        <w:br/>
      </w:r>
      <w:r>
        <w:rPr>
          <w:rFonts w:hint="eastAsia"/>
        </w:rPr>
        <w:t>　　未来，激光位移传感器将向多维感知、边缘智能与微型化方向演进。多线激光或面阵扫描技术实现三维轮廓重建，替代单一测点；AI芯片内嵌于传感器前端，实时识别缺陷或异常振动模式。在通信层面，支持TSN（时间敏感网络）或5G URLLC，确保多设备微秒级同步；OPC UA over TSN实现与PLC无缝集成。结构设计上，IP67/69K防护等级适配严苛工况；MEMS微镜降低体积与功耗，拓展至机器人关节嵌入应用。同时，自清洁光学窗口与抗污染涂层延长维护周期。长远看，激光位移传感器将从单一测距单元升级为具备空间感知、实时决策与系统协同能力的智能视觉前端，在下一代智能制造与数字孪生工厂中持续筑牢高精度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2b37f3a654d0a" w:history="1">
        <w:r>
          <w:rPr>
            <w:rStyle w:val="Hyperlink"/>
          </w:rPr>
          <w:t>2026-2032年中国激光位移传感器行业现状与市场前景分析报告</w:t>
        </w:r>
      </w:hyperlink>
      <w:r>
        <w:rPr>
          <w:rFonts w:hint="eastAsia"/>
        </w:rPr>
        <w:t>》依托国家统计局及激光位移传感器相关协会的详实数据，全面解析了激光位移传感器行业现状与市场需求，重点分析了激光位移传感器市场规模、产业链结构及价格动态，并对激光位移传感器细分市场进行了详细探讨。报告科学预测了激光位移传感器市场前景与发展趋势，评估了品牌竞争格局、市场集中度及重点企业的市场表现。同时，通过SWOT分析揭示了激光位移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激光位移传感器市场概述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按照不同产品类型，激光位移传感器主要可以分为如下几个类别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2微米及以下</w:t>
      </w:r>
      <w:r>
        <w:rPr>
          <w:rFonts w:hint="eastAsia"/>
        </w:rPr>
        <w:br/>
      </w:r>
      <w:r>
        <w:rPr>
          <w:rFonts w:hint="eastAsia"/>
        </w:rPr>
        <w:t>　　　　1.2.3 3-10微米</w:t>
      </w:r>
      <w:r>
        <w:rPr>
          <w:rFonts w:hint="eastAsia"/>
        </w:rPr>
        <w:br/>
      </w:r>
      <w:r>
        <w:rPr>
          <w:rFonts w:hint="eastAsia"/>
        </w:rPr>
        <w:t>　　　　1.2.4 11-50微米</w:t>
      </w:r>
      <w:r>
        <w:rPr>
          <w:rFonts w:hint="eastAsia"/>
        </w:rPr>
        <w:br/>
      </w:r>
      <w:r>
        <w:rPr>
          <w:rFonts w:hint="eastAsia"/>
        </w:rPr>
        <w:t>　　　　1.2.5 51-100微米</w:t>
      </w:r>
      <w:r>
        <w:rPr>
          <w:rFonts w:hint="eastAsia"/>
        </w:rPr>
        <w:br/>
      </w:r>
      <w:r>
        <w:rPr>
          <w:rFonts w:hint="eastAsia"/>
        </w:rPr>
        <w:t>　　　　1.2.6 101-500微米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按照不同测量维度，激光位移传感器主要可以分为如下几个类别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中国不同测量维度激光位移传感器增长趋势2021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一维激光位移传感器</w:t>
      </w:r>
      <w:r>
        <w:rPr>
          <w:rFonts w:hint="eastAsia"/>
        </w:rPr>
        <w:br/>
      </w:r>
      <w:r>
        <w:rPr>
          <w:rFonts w:hint="eastAsia"/>
        </w:rPr>
        <w:t>　　　　1.3.3 二维/三维激光位移传感器</w:t>
      </w:r>
      <w:r>
        <w:rPr>
          <w:rFonts w:hint="eastAsia"/>
        </w:rPr>
        <w:br/>
      </w:r>
      <w:r>
        <w:rPr>
          <w:rFonts w:hint="eastAsia"/>
        </w:rPr>
        <w:t>　　1.4 按照不同探测器类型，激光位移传感器主要可以分为如下几个类别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中国不同探测器类型激光位移传感器增长趋势2021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CMOS型传感器</w:t>
      </w:r>
      <w:r>
        <w:rPr>
          <w:rFonts w:hint="eastAsia"/>
        </w:rPr>
        <w:br/>
      </w:r>
      <w:r>
        <w:rPr>
          <w:rFonts w:hint="eastAsia"/>
        </w:rPr>
        <w:t>　　　　1.4.3 PSD型传感器</w:t>
      </w:r>
      <w:r>
        <w:rPr>
          <w:rFonts w:hint="eastAsia"/>
        </w:rPr>
        <w:br/>
      </w:r>
      <w:r>
        <w:rPr>
          <w:rFonts w:hint="eastAsia"/>
        </w:rPr>
        <w:t>　　　　1.4.4 CCD型传感器</w:t>
      </w:r>
      <w:r>
        <w:rPr>
          <w:rFonts w:hint="eastAsia"/>
        </w:rPr>
        <w:br/>
      </w:r>
      <w:r>
        <w:rPr>
          <w:rFonts w:hint="eastAsia"/>
        </w:rPr>
        <w:t>　　1.5 按照不同测量原理，激光位移传感器主要可以分为如下几个类别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中国不同测量原理激光位移传感器增长趋势2021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激光三角测量</w:t>
      </w:r>
      <w:r>
        <w:rPr>
          <w:rFonts w:hint="eastAsia"/>
        </w:rPr>
        <w:br/>
      </w:r>
      <w:r>
        <w:rPr>
          <w:rFonts w:hint="eastAsia"/>
        </w:rPr>
        <w:t>　　　　1.5.3 共聚焦位移测量</w:t>
      </w:r>
      <w:r>
        <w:rPr>
          <w:rFonts w:hint="eastAsia"/>
        </w:rPr>
        <w:br/>
      </w:r>
      <w:r>
        <w:rPr>
          <w:rFonts w:hint="eastAsia"/>
        </w:rPr>
        <w:t>　　　　1.5.4 飞行时间测量</w:t>
      </w:r>
      <w:r>
        <w:rPr>
          <w:rFonts w:hint="eastAsia"/>
        </w:rPr>
        <w:br/>
      </w:r>
      <w:r>
        <w:rPr>
          <w:rFonts w:hint="eastAsia"/>
        </w:rPr>
        <w:t>　　1.6 从不同应用，激光位移传感器主要包括如下几个方面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中国不同应用激光位移传感器增长趋势2021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汽车工业</w:t>
      </w:r>
      <w:r>
        <w:rPr>
          <w:rFonts w:hint="eastAsia"/>
        </w:rPr>
        <w:br/>
      </w:r>
      <w:r>
        <w:rPr>
          <w:rFonts w:hint="eastAsia"/>
        </w:rPr>
        <w:t>　　　　1.6.3 航空航天和军事</w:t>
      </w:r>
      <w:r>
        <w:rPr>
          <w:rFonts w:hint="eastAsia"/>
        </w:rPr>
        <w:br/>
      </w:r>
      <w:r>
        <w:rPr>
          <w:rFonts w:hint="eastAsia"/>
        </w:rPr>
        <w:t>　　　　1.6.4 工业制造</w:t>
      </w:r>
      <w:r>
        <w:rPr>
          <w:rFonts w:hint="eastAsia"/>
        </w:rPr>
        <w:br/>
      </w:r>
      <w:r>
        <w:rPr>
          <w:rFonts w:hint="eastAsia"/>
        </w:rPr>
        <w:t>　　　　1.6.5 电子和光伏</w:t>
      </w:r>
      <w:r>
        <w:rPr>
          <w:rFonts w:hint="eastAsia"/>
        </w:rPr>
        <w:br/>
      </w:r>
      <w:r>
        <w:rPr>
          <w:rFonts w:hint="eastAsia"/>
        </w:rPr>
        <w:t>　　　　1.6.6 物流行业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中国激光位移传感器发展现状及未来趋势（2021-2032）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中国市场激光位移传感器收入及增长率（2021-2032）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中国市场激光位移传感器销量及增长率（2021-2032）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中国市场主要激光位移传感器厂商分析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中国市场主要厂商激光位移传感器销量及市场占有率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中国市场主要厂商激光位移传感器销量（2021-2026）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中国市场主要厂商激光位移传感器收入及市场占有率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中国市场主要厂商激光位移传感器收入（2021-2026）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2025年中国市场主要厂商激光位移传感器收入排名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中国市场主要厂商激光位移传感器价格（2021-2026）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中国市场主要厂商激光位移传感器总部及产地分布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中国市场主要厂商成立时间及激光位移传感器商业化日期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中国市场主要厂商激光位移传感器产品类型及应用</w:t>
      </w:r>
      <w:r>
        <w:rPr>
          <w:rFonts w:hint="eastAsia"/>
        </w:rPr>
        <w:br/>
      </w:r>
      <w:r>
        <w:rPr>
          <w:rFonts w:hint="eastAsia"/>
        </w:rPr>
        <w:t>　　2.7 激光位移传感器行业集中度、竞争程度分析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激光位移传感器行业集中度分析：2025年中国Top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中国市场激光位移传感器第一梯队、第二梯队和第三梯队厂商（品牌）及2025年市场份额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不同产品类型激光位移传感器分析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中国市场不同产品类型激光位移传感器规模（2021-2032）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中国市场不同产品类型激光位移传感器规模及市场份额（2021-2026）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中国市场不同产品类型激光位移传感器规模预测（2027-2032）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中国市场不同产品类型激光位移传感器价格走势（2021-2032）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不同应用激光位移传感器分析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中国市场不同应用激光位移传感器销量（2021-2032）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中国市场不同应用激光位移传感器规模（2021-2032）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中国市场不同应用激光位移传感器规模及市场份额（2021-2026）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中国市场不同应用激光位移传感器规模预测（2027-2032）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中国市场不同应用激光位移传感器价格走势（2021-2032）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激光位移传感器行业发展分析---发展趋势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激光位移传感器行业发展分析---厂商壁垒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激光位移传感器行业发展分析---驱动因素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激光位移传感器行业发展分析---制约因素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激光位移传感器中国企业SWOT分析</w:t>
      </w:r>
      <w:r>
        <w:rPr>
          <w:rFonts w:hint="eastAsia"/>
        </w:rPr>
        <w:br/>
      </w:r>
      <w:r>
        <w:rPr>
          <w:rFonts w:hint="eastAsia"/>
        </w:rPr>
        <w:t>　　6.6 激光位移传感器行业发展分析---行业政策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激光位移传感器行业产业链简介</w:t>
      </w:r>
      <w:r>
        <w:rPr>
          <w:rFonts w:hint="eastAsia"/>
        </w:rPr>
        <w:br/>
      </w:r>
      <w:r>
        <w:rPr>
          <w:rFonts w:hint="eastAsia"/>
        </w:rPr>
        <w:t>　　7.2 激光位移传感器产业链分析-上游</w:t>
      </w:r>
      <w:r>
        <w:rPr>
          <w:rFonts w:hint="eastAsia"/>
        </w:rPr>
        <w:br/>
      </w:r>
      <w:r>
        <w:rPr>
          <w:rFonts w:hint="eastAsia"/>
        </w:rPr>
        <w:t>　　7.3 激光位移传感器产业链分析-中游</w:t>
      </w:r>
      <w:r>
        <w:rPr>
          <w:rFonts w:hint="eastAsia"/>
        </w:rPr>
        <w:br/>
      </w:r>
      <w:r>
        <w:rPr>
          <w:rFonts w:hint="eastAsia"/>
        </w:rPr>
        <w:t>　　7.4 激光位移传感器产业链分析-下游</w:t>
      </w:r>
      <w:r>
        <w:rPr>
          <w:rFonts w:hint="eastAsia"/>
        </w:rPr>
        <w:br/>
      </w:r>
      <w:r>
        <w:rPr>
          <w:rFonts w:hint="eastAsia"/>
        </w:rPr>
        <w:t>　　7.5 激光位移传感器行业采购模式</w:t>
      </w:r>
      <w:r>
        <w:rPr>
          <w:rFonts w:hint="eastAsia"/>
        </w:rPr>
        <w:br/>
      </w:r>
      <w:r>
        <w:rPr>
          <w:rFonts w:hint="eastAsia"/>
        </w:rPr>
        <w:t>　　7.6 激光位移传感器行业生产模式</w:t>
      </w:r>
      <w:r>
        <w:rPr>
          <w:rFonts w:hint="eastAsia"/>
        </w:rPr>
        <w:br/>
      </w:r>
      <w:r>
        <w:rPr>
          <w:rFonts w:hint="eastAsia"/>
        </w:rPr>
        <w:t>　　7.7 激光位移传感器行业销售模式及销售渠道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中国本土激光位移传感器产能、产量分析</w:t>
      </w:r>
      <w:r>
        <w:rPr>
          <w:rFonts w:hint="eastAsia"/>
        </w:rPr>
        <w:br/>
      </w:r>
      <w:r>
        <w:rPr>
          <w:rFonts w:hint="eastAsia"/>
        </w:rPr>
        <w:t>　　8.1 中国激光位移传感器供需现状及预测（2021-2032）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中国激光位移传感器产能、产量、产能利用率及发展趋势（2021-2032）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中国激光位移传感器产量、市场需求量及发展趋势（2021-2032）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中国激光位移传感器进出口分析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中国市场激光位移传感器主要进口来源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中国市场激光位移传感器主要出口目的地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不同测量维度激光位移传感器市场规模2021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不同探测器类型激光位移传感器市场规模2021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不同测量原理激光位移传感器市场规模2021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不同应用激光位移传感器市场规模2021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中国市场主要厂商激光位移传感器销量（2021-2026）&amp;（千台）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中国市场主要厂商激光位移传感器收入份额（2021-2026）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2025年中国主要生产商激光位移传感器收入排名（万元）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中国市场主要厂商激光位移传感器价格（2021-2026）&amp;（元/台）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中国市场主要厂商激光位移传感器总部及产地分布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中国市场主要厂商成立时间及激光位移传感器商业化日期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中国市场主要厂商激光位移传感器产品类型及应用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2025年中国市场激光位移传感器主要厂商市场地位（第一梯队、第二梯队和第三梯队）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激光位移传感器市场投资、并购等现状分析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激光位移传感器生产基地、总部、竞争对手及市场地位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激光位移传感器产品规格、参数及市场应用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激光位移传感器销量（千台）、收入（万元）、价格（元/台）及毛利率（2021-2026）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中国市场不同产品类型激光位移传感器销量（2021-2026）&amp;（千台）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中国市场不同产品类型激光位移传感器销量市场份额（2021-2026）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中国市场不同产品类型激光位移传感器销量预测（2027-2032）&amp;（千台）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中国市场不同产品类型激光位移传感器销量市场份额预测（2027-2032）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中国市场不同产品类型激光位移传感器规模（2021-2026）&amp;（万元）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中国市场不同产品类型激光位移传感器规模市场份额（2021-2026）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中国市场不同产品类型激光位移传感器规模预测（2027-2032）&amp;（万元）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中国市场不同产品类型激光位移传感器规模市场份额预测（2027-2032）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中国市场不同应用激光位移传感器销量（2021-2026）&amp;（千台）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中国市场不同应用激光位移传感器销量市场份额（2021-2026）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中国市场不同应用激光位移传感器销量预测（2027-2032）&amp;（千台）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中国市场不同应用激光位移传感器销量市场份额预测（2027-2032）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中国市场不同应用激光位移传感器规模（2021-2026）&amp;（万元）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中国市场不同应用激光位移传感器规模市场份额（2021-2026）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中国市场不同应用激光位移传感器规模预测（2027-2032）&amp;（万元）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中国市场不同应用激光位移传感器规模市场份额预测（2027-2032）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激光位移传感器行业发展分析---发展趋势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激光位移传感器行业发展分析---厂商壁垒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激光位移传感器行业发展分析---驱动因素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激光位移传感器行业发展分析---制约因素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激光位移传感器行业相关重点政策一览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128： 激光位移传感器行业供应链分析</w:t>
      </w:r>
      <w:r>
        <w:rPr>
          <w:rFonts w:hint="eastAsia"/>
        </w:rPr>
        <w:br/>
      </w:r>
      <w:r>
        <w:rPr>
          <w:rFonts w:hint="eastAsia"/>
        </w:rPr>
        <w:t>　　表 129： 激光位移传感器上游原料供应商</w:t>
      </w:r>
      <w:r>
        <w:rPr>
          <w:rFonts w:hint="eastAsia"/>
        </w:rPr>
        <w:br/>
      </w:r>
      <w:r>
        <w:rPr>
          <w:rFonts w:hint="eastAsia"/>
        </w:rPr>
        <w:t>　　表 130： 激光位移传感器行业主要下游客户</w:t>
      </w:r>
      <w:r>
        <w:rPr>
          <w:rFonts w:hint="eastAsia"/>
        </w:rPr>
        <w:br/>
      </w:r>
      <w:r>
        <w:rPr>
          <w:rFonts w:hint="eastAsia"/>
        </w:rPr>
        <w:t>　　表 131： 激光位移传感器典型经销商</w:t>
      </w:r>
      <w:r>
        <w:rPr>
          <w:rFonts w:hint="eastAsia"/>
        </w:rPr>
        <w:br/>
      </w:r>
      <w:r>
        <w:rPr>
          <w:rFonts w:hint="eastAsia"/>
        </w:rPr>
        <w:t>　　表 132： 中国激光位移传感器产量、销量、进口量及出口量（2021-2026）&amp;（千台）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中国激光位移传感器产量、销量、进口量及出口量预测（2027-2032）&amp;（千台）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中国市场激光位移传感器主要进口来源</w:t>
      </w:r>
      <w:r>
        <w:rPr>
          <w:rFonts w:hint="eastAsia"/>
        </w:rPr>
        <w:br/>
      </w:r>
      <w:r>
        <w:rPr>
          <w:rFonts w:hint="eastAsia"/>
        </w:rPr>
        <w:t>　　表 135： 中国市场激光位移传感器主要出口目的地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激光位移传感器产品图片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中国不同产品类型激光位移传感器市场规模市场份额2025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2微米及以下产品图片</w:t>
      </w:r>
      <w:r>
        <w:rPr>
          <w:rFonts w:hint="eastAsia"/>
        </w:rPr>
        <w:br/>
      </w:r>
      <w:r>
        <w:rPr>
          <w:rFonts w:hint="eastAsia"/>
        </w:rPr>
        <w:t>　　图 4： 3-10微米产品图片</w:t>
      </w:r>
      <w:r>
        <w:rPr>
          <w:rFonts w:hint="eastAsia"/>
        </w:rPr>
        <w:br/>
      </w:r>
      <w:r>
        <w:rPr>
          <w:rFonts w:hint="eastAsia"/>
        </w:rPr>
        <w:t>　　图 5： 11-50微米产品图片</w:t>
      </w:r>
      <w:r>
        <w:rPr>
          <w:rFonts w:hint="eastAsia"/>
        </w:rPr>
        <w:br/>
      </w:r>
      <w:r>
        <w:rPr>
          <w:rFonts w:hint="eastAsia"/>
        </w:rPr>
        <w:t>　　图 6： 51-100微米产品图片</w:t>
      </w:r>
      <w:r>
        <w:rPr>
          <w:rFonts w:hint="eastAsia"/>
        </w:rPr>
        <w:br/>
      </w:r>
      <w:r>
        <w:rPr>
          <w:rFonts w:hint="eastAsia"/>
        </w:rPr>
        <w:t>　　图 7： 101-500微米产品图片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中国不同测量维度激光位移传感器市场规模市场份额2025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一维激光位移传感器产品图片</w:t>
      </w:r>
      <w:r>
        <w:rPr>
          <w:rFonts w:hint="eastAsia"/>
        </w:rPr>
        <w:br/>
      </w:r>
      <w:r>
        <w:rPr>
          <w:rFonts w:hint="eastAsia"/>
        </w:rPr>
        <w:t>　　图 11： 二维/三维激光位移传感器产品图片</w:t>
      </w:r>
      <w:r>
        <w:rPr>
          <w:rFonts w:hint="eastAsia"/>
        </w:rPr>
        <w:br/>
      </w:r>
      <w:r>
        <w:rPr>
          <w:rFonts w:hint="eastAsia"/>
        </w:rPr>
        <w:t>　　图 12： 中国不同探测器类型激光位移传感器市场规模市场份额2025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CMOS型传感器产品图片</w:t>
      </w:r>
      <w:r>
        <w:rPr>
          <w:rFonts w:hint="eastAsia"/>
        </w:rPr>
        <w:br/>
      </w:r>
      <w:r>
        <w:rPr>
          <w:rFonts w:hint="eastAsia"/>
        </w:rPr>
        <w:t>　　图 14： PSD型传感器产品图片</w:t>
      </w:r>
      <w:r>
        <w:rPr>
          <w:rFonts w:hint="eastAsia"/>
        </w:rPr>
        <w:br/>
      </w:r>
      <w:r>
        <w:rPr>
          <w:rFonts w:hint="eastAsia"/>
        </w:rPr>
        <w:t>　　图 15： CCD型传感器产品图片</w:t>
      </w:r>
      <w:r>
        <w:rPr>
          <w:rFonts w:hint="eastAsia"/>
        </w:rPr>
        <w:br/>
      </w:r>
      <w:r>
        <w:rPr>
          <w:rFonts w:hint="eastAsia"/>
        </w:rPr>
        <w:t>　　图 16： 中国不同测量原理激光位移传感器市场规模市场份额2025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激光三角测量产品图片</w:t>
      </w:r>
      <w:r>
        <w:rPr>
          <w:rFonts w:hint="eastAsia"/>
        </w:rPr>
        <w:br/>
      </w:r>
      <w:r>
        <w:rPr>
          <w:rFonts w:hint="eastAsia"/>
        </w:rPr>
        <w:t>　　图 18： 共聚焦位移测量产品图片</w:t>
      </w:r>
      <w:r>
        <w:rPr>
          <w:rFonts w:hint="eastAsia"/>
        </w:rPr>
        <w:br/>
      </w:r>
      <w:r>
        <w:rPr>
          <w:rFonts w:hint="eastAsia"/>
        </w:rPr>
        <w:t>　　图 19： 飞行时间测量产品图片</w:t>
      </w:r>
      <w:r>
        <w:rPr>
          <w:rFonts w:hint="eastAsia"/>
        </w:rPr>
        <w:br/>
      </w:r>
      <w:r>
        <w:rPr>
          <w:rFonts w:hint="eastAsia"/>
        </w:rPr>
        <w:t>　　图 20： 中国不同应用激光位移传感器市场份额2025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汽车工业</w:t>
      </w:r>
      <w:r>
        <w:rPr>
          <w:rFonts w:hint="eastAsia"/>
        </w:rPr>
        <w:br/>
      </w:r>
      <w:r>
        <w:rPr>
          <w:rFonts w:hint="eastAsia"/>
        </w:rPr>
        <w:t>　　图 22： 航空航天和军事</w:t>
      </w:r>
      <w:r>
        <w:rPr>
          <w:rFonts w:hint="eastAsia"/>
        </w:rPr>
        <w:br/>
      </w:r>
      <w:r>
        <w:rPr>
          <w:rFonts w:hint="eastAsia"/>
        </w:rPr>
        <w:t>　　图 23： 工业制造</w:t>
      </w:r>
      <w:r>
        <w:rPr>
          <w:rFonts w:hint="eastAsia"/>
        </w:rPr>
        <w:br/>
      </w:r>
      <w:r>
        <w:rPr>
          <w:rFonts w:hint="eastAsia"/>
        </w:rPr>
        <w:t>　　图 24： 电子和光伏</w:t>
      </w:r>
      <w:r>
        <w:rPr>
          <w:rFonts w:hint="eastAsia"/>
        </w:rPr>
        <w:br/>
      </w:r>
      <w:r>
        <w:rPr>
          <w:rFonts w:hint="eastAsia"/>
        </w:rPr>
        <w:t>　　图 25： 物流行业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中国市场激光位移传感器市场规模，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中国市场激光位移传感器收入及增长率（2021-2032）&amp;（万元）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中国市场激光位移传感器销量及增长率（2021-2032）&amp;（千台）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2025年中国市场主要厂商激光位移传感器销量市场份额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2025年中国市场主要厂商激光位移传感器收入市场份额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2025年中国市场前五大厂商激光位移传感器市场份额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2025年中国市场激光位移传感器第一梯队、第二梯队和第三梯队厂商（品牌）及市场份额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中国市场不同产品类型激光位移传感器价格走势（2021-2032）&amp;（元/台）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中国市场不同应用激光位移传感器价格走势（2021-2032）&amp;（元/台）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激光位移传感器中国企业SWOT分析</w:t>
      </w:r>
      <w:r>
        <w:rPr>
          <w:rFonts w:hint="eastAsia"/>
        </w:rPr>
        <w:br/>
      </w:r>
      <w:r>
        <w:rPr>
          <w:rFonts w:hint="eastAsia"/>
        </w:rPr>
        <w:t>　　图 37： 激光位移传感器产业链</w:t>
      </w:r>
      <w:r>
        <w:rPr>
          <w:rFonts w:hint="eastAsia"/>
        </w:rPr>
        <w:br/>
      </w:r>
      <w:r>
        <w:rPr>
          <w:rFonts w:hint="eastAsia"/>
        </w:rPr>
        <w:t>　　图 38： 激光位移传感器行业采购模式分析</w:t>
      </w:r>
      <w:r>
        <w:rPr>
          <w:rFonts w:hint="eastAsia"/>
        </w:rPr>
        <w:br/>
      </w:r>
      <w:r>
        <w:rPr>
          <w:rFonts w:hint="eastAsia"/>
        </w:rPr>
        <w:t>　　图 39： 激光位移传感器行业生产模式分析</w:t>
      </w:r>
      <w:r>
        <w:rPr>
          <w:rFonts w:hint="eastAsia"/>
        </w:rPr>
        <w:br/>
      </w:r>
      <w:r>
        <w:rPr>
          <w:rFonts w:hint="eastAsia"/>
        </w:rPr>
        <w:t>　　图 40： 激光位移传感器行业销售模式分析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 41： 中国激光位移传感器产能、产量、产能利用率及发展趋势（2021-2032）&amp;（千台）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中国激光位移传感器产量、市场需求量及发展趋势（2021-2032）&amp;（千台）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2b37f3a654d0a" w:history="1">
        <w:r>
          <w:rPr>
            <w:rStyle w:val="Hyperlink"/>
          </w:rPr>
          <w:t>2026-2032年中国激光位移传感器行业现状与市场前景分析报告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2b37f3a654d0a" w:history="1">
        <w:r>
          <w:rPr>
            <w:rStyle w:val="Hyperlink"/>
          </w:rPr>
          <w:t>https://www.20087.com/0/28/JiGuangWeiYiChuanGanQiXianZhuangYuQianJingFenXi.html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热点：传感器厂家排名、激光位移传感器调试方法、色标传感器、基恩士激光位移传感器、温度传感器型号大全、激光位移传感器图片、激光测径仪、激光位移传感器应用场合、超声波传感器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6406a67544678" w:history="1">
      <w:r>
        <w:rPr>
          <w:rStyle w:val="Hyperlink"/>
        </w:rPr>
        <w:t>2026-2032年中国激光位移传感器行业现状与市场前景分析报告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GuangWeiYiChuanGanQiXianZhuangYuQianJingFenXi.html" TargetMode="External" Id="Rce82b37f3a65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GuangWeiYiChuanGanQiXianZhuangYuQianJingFenXi.html" TargetMode="External" Id="R03d6406a6754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2025-12-07T23:55:17Z</dcterms:created>
  <dcterms:modified xsi:type="dcterms:W3CDTF">2025-12-08T00:55:17Z</dcterms:modified>
  <dc:subject>2026-2032年中国激光位移传感器行业现状与市场前景分析报告</dc:subject>
  <dc:title>2026-2032年中国激光位移传感器行业现状与市场前景分析报告</dc:title>
  <cp:keywords>2026-2032年中国激光位移传感器行业现状与市场前景分析报告</cp:keywords>
  <dc:description>2026-2032年中国激光位移传感器行业现状与市场前景分析报告</dc:description>
</cp:coreProperties>
</file>