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988af180c4576" w:history="1">
              <w:r>
                <w:rPr>
                  <w:rStyle w:val="Hyperlink"/>
                </w:rPr>
                <w:t>2025-2031年中国火焰切割机市场调查研究与行业前景分析报告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988af180c4576" w:history="1">
              <w:r>
                <w:rPr>
                  <w:rStyle w:val="Hyperlink"/>
                </w:rPr>
                <w:t>2025-2031年中国火焰切割机市场调查研究与行业前景分析报告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6988af180c4576" w:history="1">
                <w:r>
                  <w:rPr>
                    <w:rStyle w:val="Hyperlink"/>
                  </w:rPr>
                  <w:t>https://www.20087.com/0/78/HuoYanQieGeJiHangYeQianJing.html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焰切割机是一种广泛应用于金属加工和制造领域的热切割设备，其主要通过氧气和燃气的混合燃烧产生高温火焰，实现金属板材和型材的切割和成形。近年来，随着制造业对高精度和高效率加工的需求增加，以及对环境友好的生产方式的追求，对高性能火焰切割机的需求持续增长。技术革新，如采用数控系统和激光跟踪技术提高切割精度和自动化水平，以及优化的燃烧控制和冷却系统减少能源消耗和烟尘排放，显著提高了火焰切割机的市场竞争力和环保性能。同时，智能化监测和远程控制技术的应用，如集成传感器监测切割参数和设备状态，以及无线通信模块实现数据传输，提高了火焰切割机的操作安全性和维护效率。</w:t>
      </w:r>
      <w:r>
        <w:rPr>
          <w:rFonts w:hint="eastAsia"/>
        </w:rPr>
        <w:br/>
      </w:r>
      <w:r>
        <w:rPr>
          <w:rFonts w:hint="eastAsia"/>
        </w:rPr>
        <w:t>　　未来，火焰切割机的发展将更加注重智能化和绿色化。一方面，通过集成人工智能和机器学习算法，实现火焰切割机的自适应控制和智能诊断，提高其加工效率和适应性。另一方面，采用清洁能源和智能节能系统，如氢气和天然气作为燃料，以及优化设计减少材料消耗和废弃物排放，推动火焰切割机产业向低碳环保和循环经济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988af180c4576" w:history="1">
        <w:r>
          <w:rPr>
            <w:rStyle w:val="Hyperlink"/>
          </w:rPr>
          <w:t>2025-2031年中国火焰切割机市场调查研究与行业前景分析报告</w:t>
        </w:r>
      </w:hyperlink>
      <w:r>
        <w:rPr>
          <w:rFonts w:hint="eastAsia"/>
        </w:rPr>
        <w:t>》系统分析了我国火焰切割机行业的市场规模、市场需求及价格动态，深入探讨了火焰切割机产业链结构与发展特点。报告对火焰切割机细分市场进行了详细剖析，基于科学数据预测了市场前景及未来发展趋势，同时聚焦火焰切割机重点企业，评估了品牌影响力、市场竞争力及行业集中度变化。通过专业分析与客观洞察，报告为投资者、产业链相关企业及政府决策部门提供了重要参考，是把握火焰切割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2025年全球火焰切割机行业发展现状分析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2025年全球火焰切割机行业发展概况</w:t>
      </w:r>
      <w:r>
        <w:rPr>
          <w:rFonts w:hint="eastAsia"/>
        </w:rPr>
        <w:br/>
      </w:r>
      <w:r>
        <w:rPr>
          <w:rFonts w:hint="eastAsia"/>
        </w:rPr>
        <w:t>　　　　一、全球火焰切割机行业运行特点分析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二、全球火焰切割机市场供需状况分析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三、全球火焰切割机行业产品价格分析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2025年全球火焰切割机行业主要国家运行情况分析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2025-2031年全球火焰切割机行业发展趋势分析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2025年中国火焰切割机行业发展环境分析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2025年中国火焰切割机行业政策环境分析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2025年中国火焰切割机行业社会环境分析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2025年中国火焰切割机行业运行形势分析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2025年中国火焰切割机行业发展状况分析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一、中国火焰切割机行业发展历程</w:t>
      </w:r>
      <w:r>
        <w:rPr>
          <w:rFonts w:hint="eastAsia"/>
        </w:rPr>
        <w:br/>
      </w:r>
      <w:r>
        <w:rPr>
          <w:rFonts w:hint="eastAsia"/>
        </w:rPr>
        <w:t>　　　　二、中国火焰切割机行业价格分析</w:t>
      </w:r>
      <w:r>
        <w:rPr>
          <w:rFonts w:hint="eastAsia"/>
        </w:rPr>
        <w:br/>
      </w:r>
      <w:r>
        <w:rPr>
          <w:rFonts w:hint="eastAsia"/>
        </w:rPr>
        <w:t>　　　　三、中国火焰切割机行业技术发展现状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2025年中国火焰切割机行业市场运行动态分析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一、中国火焰切割机行业生产能力分析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二、中国火焰切割机行业市场规模分析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三、中国火焰切割机行业市场需求情况分析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四、国内火焰切割机行业市场行情分析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2025年中国火焰切割机行业发展存在的问题与对策分析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2020-2025年中国火焰切割机所属行业数据监测分析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2020-2025年中国火焰切割机所属行业规模分析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2025年中国火焰切割机所属行业结构分析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2020-2025年中国火焰切割机所属行业产值分析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2020-2025年中国火焰切割机所属行业成本费用分析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2020-2025年中国火焰切割机所属行业盈利能力分析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2020-2025年中国火焰切割机所属行业进出口数据监测分析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2020-2025年中国火焰切割机所属行业进口数据分析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2020-2025年中国火焰切割机所属行业出口数据分析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2020-2025年中国火焰切割机所属行业进出口平均单价分析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2020-2025年中国火焰切割机所属行业进出口国家及地区分析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2025年中国火焰切割机行业市场竞争态势分析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2025年中国火焰切割机行业集中度分析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2025年中国火焰切割机行业竞争态势分析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2025年中国火焰切割机行业国际竞争力比较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2025年中国火焰切割机行业竞争策略分析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中国火焰切割机行业优势企业关键财务数据分析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济南华飞数控机械有限公司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长沙创电数控设备有限公司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无锡市谊诚焊割设备有限公司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长沙捷弘数控科技有限公司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河南友邦数控装备有限公司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2025-2031年中国火焰切割机行业发展前景预测分析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2025-2031年中国火焰切割机产品发展趋势预测分析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一、2025-2031年中国火焰切割机行业技术走势分析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二、2025-2031年中国火焰切割机行业发展方向分析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2025-2031年中国火焰切割机行业市场发展前景预测分析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一、2025-2031年中国火焰切割机行业供给预测分析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二、2025-2031年中国火焰切割机行业需求预测分析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三、2025-2031年中国火焰切割机行业进出口预测分析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四、2025-2031年中国火焰切割机行业竞争格局预测分析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2025-2031年中国火焰切割机行业市场盈利能力预测分析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2025-2031年中国火焰切割机行业投资机会与投资风险分析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2025-2031年中国火焰切割机行业投资机会分析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一、2025-2031年中国火焰切割机行业投资吸引力分析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二、2025-2031年中国火焰切割机行业区域投资潜力分析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2025-2031年中国火焰切割机行业投资风险分析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2025-2031年中国火焰切割机行业发展策略及投资建议分析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2025-2031年中国火焰切割机行业发展策略分析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2025-2031年中国火焰切割机行业市场的重点客户战略实施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2025-2031年中国火焰切割机产品生产及销售投资运作模式探讨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中-智-林-－2025-2031年中国火焰切割机行业项目投资建议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火焰切割机行业类别</w:t>
      </w:r>
      <w:r>
        <w:rPr>
          <w:rFonts w:hint="eastAsia"/>
        </w:rPr>
        <w:br/>
      </w:r>
      <w:r>
        <w:rPr>
          <w:rFonts w:hint="eastAsia"/>
        </w:rPr>
        <w:t>　　图表 火焰切割机行业产业链调研</w:t>
      </w:r>
      <w:r>
        <w:rPr>
          <w:rFonts w:hint="eastAsia"/>
        </w:rPr>
        <w:br/>
      </w:r>
      <w:r>
        <w:rPr>
          <w:rFonts w:hint="eastAsia"/>
        </w:rPr>
        <w:t>　　图表 火焰切割机行业现状</w:t>
      </w:r>
      <w:r>
        <w:rPr>
          <w:rFonts w:hint="eastAsia"/>
        </w:rPr>
        <w:br/>
      </w:r>
      <w:r>
        <w:rPr>
          <w:rFonts w:hint="eastAsia"/>
        </w:rPr>
        <w:t>　　图表 火焰切割机行业标准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2020-2025年中国火焰切割机行业市场规模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2025年中国火焰切割机行业产能</w:t>
      </w:r>
      <w:r>
        <w:rPr>
          <w:rFonts w:hint="eastAsia"/>
        </w:rPr>
        <w:br/>
      </w:r>
      <w:r>
        <w:rPr>
          <w:rFonts w:hint="eastAsia"/>
        </w:rPr>
        <w:t>　　图表 2020-2025年中国火焰切割机行业产量统计</w:t>
      </w:r>
      <w:r>
        <w:rPr>
          <w:rFonts w:hint="eastAsia"/>
        </w:rPr>
        <w:br/>
      </w:r>
      <w:r>
        <w:rPr>
          <w:rFonts w:hint="eastAsia"/>
        </w:rPr>
        <w:t>　　图表 火焰切割机行业动态</w:t>
      </w:r>
      <w:r>
        <w:rPr>
          <w:rFonts w:hint="eastAsia"/>
        </w:rPr>
        <w:br/>
      </w:r>
      <w:r>
        <w:rPr>
          <w:rFonts w:hint="eastAsia"/>
        </w:rPr>
        <w:t>　　图表 2020-2025年中国火焰切割机市场需求量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2025年中国火焰切割机行业需求区域调研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2020-2025年中国火焰切割机行情</w:t>
      </w:r>
      <w:r>
        <w:rPr>
          <w:rFonts w:hint="eastAsia"/>
        </w:rPr>
        <w:br/>
      </w:r>
      <w:r>
        <w:rPr>
          <w:rFonts w:hint="eastAsia"/>
        </w:rPr>
        <w:t>　　图表 2020-2025年中国火焰切割机价格走势图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2020-2025年中国火焰切割机行业销售收入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2020-2025年中国火焰切割机行业盈利情况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2020-2025年中国火焰切割机行业利润总额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2020-2025年中国火焰切割机进口统计</w:t>
      </w:r>
      <w:r>
        <w:rPr>
          <w:rFonts w:hint="eastAsia"/>
        </w:rPr>
        <w:br/>
      </w:r>
      <w:r>
        <w:rPr>
          <w:rFonts w:hint="eastAsia"/>
        </w:rPr>
        <w:t>　　图表 2020-2025年中国火焰切割机出口统计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2020-2025年中国火焰切割机行业企业数量统计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**地区火焰切割机市场规模</w:t>
      </w:r>
      <w:r>
        <w:rPr>
          <w:rFonts w:hint="eastAsia"/>
        </w:rPr>
        <w:br/>
      </w:r>
      <w:r>
        <w:rPr>
          <w:rFonts w:hint="eastAsia"/>
        </w:rPr>
        <w:t>　　图表 **地区火焰切割机行业市场需求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**地区火焰切割机市场调研</w:t>
      </w:r>
      <w:r>
        <w:rPr>
          <w:rFonts w:hint="eastAsia"/>
        </w:rPr>
        <w:br/>
      </w:r>
      <w:r>
        <w:rPr>
          <w:rFonts w:hint="eastAsia"/>
        </w:rPr>
        <w:t>　　图表 **地区火焰切割机行业市场需求分析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**地区火焰切割机市场规模</w:t>
      </w:r>
      <w:r>
        <w:rPr>
          <w:rFonts w:hint="eastAsia"/>
        </w:rPr>
        <w:br/>
      </w:r>
      <w:r>
        <w:rPr>
          <w:rFonts w:hint="eastAsia"/>
        </w:rPr>
        <w:t>　　图表 **地区火焰切割机行业市场需求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**地区火焰切割机市场调研</w:t>
      </w:r>
      <w:r>
        <w:rPr>
          <w:rFonts w:hint="eastAsia"/>
        </w:rPr>
        <w:br/>
      </w:r>
      <w:r>
        <w:rPr>
          <w:rFonts w:hint="eastAsia"/>
        </w:rPr>
        <w:t>　　图表 **地区火焰切割机行业市场需求分析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火焰切割机行业竞争对手分析</w:t>
      </w:r>
      <w:r>
        <w:rPr>
          <w:rFonts w:hint="eastAsia"/>
        </w:rPr>
        <w:br/>
      </w:r>
      <w:r>
        <w:rPr>
          <w:rFonts w:hint="eastAsia"/>
        </w:rPr>
        <w:t>　　图表 火焰切割机重点企业（一）基本信息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火焰切割机重点企业（一）经营情况分析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火焰切割机重点企业（一）主要经济指标情况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火焰切割机重点企业（二）经营情况分析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火焰切割机重点企业（二）主要经济指标情况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火焰切割机重点企业（三）经营情况分析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火焰切割机重点企业（三）主要经济指标情况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火焰切割机重点企业（三）成长能力情况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2025-2031年中国火焰切割机行业产能预测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2025-2031年中国火焰切割机行业产量预测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2025-2031年中国火焰切割机市场需求预测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2025-2031年中国火焰切割机行业市场规模预测</w:t>
      </w:r>
      <w:r>
        <w:rPr>
          <w:rFonts w:hint="eastAsia"/>
        </w:rPr>
        <w:br/>
      </w:r>
      <w:r>
        <w:rPr>
          <w:rFonts w:hint="eastAsia"/>
        </w:rPr>
        <w:t>　　图表 火焰切割机行业准入条件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2025-2031年中国火焰切割机行业信息化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2025-2031年中国火焰切割机行业风险分析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2025-2031年中国火焰切割机行业发展趋势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2025-2031年中国火焰切割机市场前景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988af180c4576" w:history="1">
        <w:r>
          <w:rPr>
            <w:rStyle w:val="Hyperlink"/>
          </w:rPr>
          <w:t>2025-2031年中国火焰切割机市场调查研究与行业前景分析报告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6988af180c4576" w:history="1">
        <w:r>
          <w:rPr>
            <w:rStyle w:val="Hyperlink"/>
          </w:rPr>
          <w:t>https://www.20087.com/0/78/HuoYanQieGeJiHangYeQianJing.html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热点：坡口切割机、火焰切割机调火技巧、火焰切割机厂家十大排名、火焰切割机编程入门、激光切割机、火焰切割机原理、自动火焰切割机、火焰切割机品牌、半自动火焰切割机图片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7f195e76943a1" w:history="1">
      <w:r>
        <w:rPr>
          <w:rStyle w:val="Hyperlink"/>
        </w:rPr>
        <w:t>2025-2031年中国火焰切割机市场调查研究与行业前景分析报告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HuoYanQieGeJiHangYeQianJing.html" TargetMode="External" Id="R0a6988af180c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HuoYanQieGeJiHangYeQianJing.html" TargetMode="External" Id="R1627f195e769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2025-02-01T03:11:00Z</dcterms:created>
  <dcterms:modified xsi:type="dcterms:W3CDTF">2025-02-01T04:11:00Z</dcterms:modified>
  <dc:subject>2025-2031年中国火焰切割机市场调查研究与行业前景分析报告</dc:subject>
  <dc:title>2025-2031年中国火焰切割机市场调查研究与行业前景分析报告</dc:title>
  <cp:keywords>2025-2031年中国火焰切割机市场调查研究与行业前景分析报告</cp:keywords>
  <dc:description>2025-2031年中国火焰切割机市场调查研究与行业前景分析报告</dc:description>
</cp:coreProperties>
</file>