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b99e6c084d63" w:history="1">
              <w:r>
                <w:rPr>
                  <w:rStyle w:val="Hyperlink"/>
                </w:rPr>
                <w:t>中国灭蚊灯行业现状调研与市场前景预测报告（2026-2032年）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b99e6c084d63" w:history="1">
              <w:r>
                <w:rPr>
                  <w:rStyle w:val="Hyperlink"/>
                </w:rPr>
                <w:t>中国灭蚊灯行业现状调研与市场前景预测报告（2026-2032年）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b99e6c084d63" w:history="1">
                <w:r>
                  <w:rPr>
                    <w:rStyle w:val="Hyperlink"/>
                  </w:rPr>
                  <w:t>https://www.20087.com/0/08/MieWenDengShiChangQianJing.html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是一种环保、无化学残留的蚊虫控制手段，近年来在家庭和公共空间中得到了广泛应用。现代灭蚊灯不仅依靠紫外线吸引蚊虫，还集成了风扇吸入、粘捕或电击等技术，提高捕杀效率。随着设计的创新，灭蚊灯的外观更加时尚，体积更加小巧，且能耗更低，部分产品甚至可通过USB充电，便于携带和使用。同时，智能灭蚊灯的出现，能够根据环境光线和蚊虫活动规律自动调节工作状态，减少能源浪费。</w:t>
      </w:r>
      <w:r>
        <w:rPr>
          <w:rFonts w:hint="eastAsia"/>
        </w:rPr>
        <w:br/>
      </w:r>
      <w:r>
        <w:rPr>
          <w:rFonts w:hint="eastAsia"/>
        </w:rPr>
        <w:t>　　未来，灭蚊灯将更加智能化和人性化。智能化方面，通过集成AI和物联网技术，灭蚊灯将能够根据季节变化和天气预报自动调整工作模式，甚至与智能家居系统联动，实现远程控制和定时开关。人性化方面，产品设计将更加注重安全性，如采用更温和的光源和物理捕杀方式，减少对人体和宠物的影响。同时，随着消费者对环境友好的追求，灭蚊灯将采用更多可回收材料，设计上注重减少光污染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b99e6c084d63" w:history="1">
        <w:r>
          <w:rPr>
            <w:rStyle w:val="Hyperlink"/>
          </w:rPr>
          <w:t>中国灭蚊灯行业现状调研与市场前景预测报告（2026-2032年）</w:t>
        </w:r>
      </w:hyperlink>
      <w:r>
        <w:rPr>
          <w:rFonts w:hint="eastAsia"/>
        </w:rPr>
        <w:t>》通过详实的数据分析，全面解析了灭蚊灯行业的市场规模、需求动态及价格趋势，深入探讨了灭蚊灯产业链上下游的协同关系与竞争格局变化。报告对灭蚊灯细分市场进行精准划分，结合重点企业研究，揭示了品牌影响力与市场集中度的现状，为行业参与者提供了清晰的竞争态势洞察。同时，报告结合宏观经济环境、技术发展路径及消费者需求演变，科学预测了灭蚊灯行业的未来发展方向，并针对潜在风险提出了切实可行的应对策略。报告为灭蚊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灭蚊灯行业界定及应用</w:t>
      </w:r>
      <w:r>
        <w:rPr>
          <w:rFonts w:hint="eastAsia"/>
        </w:rPr>
        <w:br/>
      </w:r>
      <w:r>
        <w:rPr>
          <w:rFonts w:hint="eastAsia"/>
        </w:rPr>
        <w:t>　　第一节 灭蚊灯行业定义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2025-2026年全球灭蚊灯行业发展状况分析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2025-2026年全球灭蚊灯行业运行概况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2020-2025年全球灭蚊灯行业市场规模分析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全球主要地区灭蚊灯行业运行情况分析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2026-2032年全球灭蚊灯行业发展趋势预测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2025-2026年中国灭蚊灯发展环境分析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灭蚊灯行业相关政策、标准</w:t>
      </w:r>
      <w:r>
        <w:rPr>
          <w:rFonts w:hint="eastAsia"/>
        </w:rPr>
        <w:br/>
      </w:r>
      <w:r>
        <w:rPr>
          <w:rFonts w:hint="eastAsia"/>
        </w:rPr>
        <w:t>　　第三节 灭蚊灯行业相关发展规划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2025-2026年中国灭蚊灯行业现状调研分析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中国灭蚊灯行业发展现状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一、2025-2026年灭蚊灯行业品牌发展现状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二、2025-2026年灭蚊灯行业需求市场现状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三、2025-2026年灭蚊灯市场需求层次分析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四、2025-2026年中国灭蚊灯市场走向分析</w:t>
      </w:r>
      <w:r>
        <w:rPr>
          <w:rFonts w:hint="eastAsia"/>
        </w:rPr>
        <w:br/>
      </w:r>
      <w:r>
        <w:rPr>
          <w:rFonts w:hint="eastAsia"/>
        </w:rPr>
        <w:t>　　第二节 中国灭蚊灯产品技术分析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一、2025-2026年灭蚊灯产品技术变化特点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二、2025-2026年灭蚊灯产品市场的新技术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三、2025-2026年灭蚊灯产品市场现状分析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中国灭蚊灯行业存在的问题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一、2025-2026年灭蚊灯产品市场存在的主要问题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二、2025-2026年国内灭蚊灯产品市场的三大瓶颈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三、2025-2026年灭蚊灯产品市场遭遇的规模难题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对中国灭蚊灯市场的分析及思考</w:t>
      </w:r>
      <w:r>
        <w:rPr>
          <w:rFonts w:hint="eastAsia"/>
        </w:rPr>
        <w:br/>
      </w:r>
      <w:r>
        <w:rPr>
          <w:rFonts w:hint="eastAsia"/>
        </w:rPr>
        <w:t>　　　　一、灭蚊灯市场特点</w:t>
      </w:r>
      <w:r>
        <w:rPr>
          <w:rFonts w:hint="eastAsia"/>
        </w:rPr>
        <w:br/>
      </w:r>
      <w:r>
        <w:rPr>
          <w:rFonts w:hint="eastAsia"/>
        </w:rPr>
        <w:t>　　　　二、灭蚊灯市场分析</w:t>
      </w:r>
      <w:r>
        <w:rPr>
          <w:rFonts w:hint="eastAsia"/>
        </w:rPr>
        <w:br/>
      </w:r>
      <w:r>
        <w:rPr>
          <w:rFonts w:hint="eastAsia"/>
        </w:rPr>
        <w:t>　　　　三、灭蚊灯市场变化的方向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2025-2026年中国灭蚊灯市场现状分析</w:t>
      </w:r>
      <w:r>
        <w:rPr>
          <w:rFonts w:hint="eastAsia"/>
        </w:rPr>
        <w:br/>
      </w:r>
      <w:r>
        <w:rPr>
          <w:rFonts w:hint="eastAsia"/>
        </w:rPr>
        <w:t>　　第二节 中国灭蚊灯行业产量情况分析及预测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一、灭蚊灯总体产能规模</w:t>
      </w:r>
      <w:r>
        <w:rPr>
          <w:rFonts w:hint="eastAsia"/>
        </w:rPr>
        <w:br/>
      </w:r>
      <w:r>
        <w:rPr>
          <w:rFonts w:hint="eastAsia"/>
        </w:rPr>
        <w:t>　　　　二、灭蚊灯生产区域分布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三、2020-2025年中国灭蚊灯产量统计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四、2026-2032年中国灭蚊灯产量预测</w:t>
      </w:r>
      <w:r>
        <w:rPr>
          <w:rFonts w:hint="eastAsia"/>
        </w:rPr>
        <w:br/>
      </w:r>
      <w:r>
        <w:rPr>
          <w:rFonts w:hint="eastAsia"/>
        </w:rPr>
        <w:t>　　第三节 中国灭蚊灯市场需求分析及预测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一、中国灭蚊灯市场需求特点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二、2020-2025年中国灭蚊灯市场需求量统计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三、2026-2032年中国灭蚊灯市场需求量预测</w:t>
      </w:r>
      <w:r>
        <w:rPr>
          <w:rFonts w:hint="eastAsia"/>
        </w:rPr>
        <w:br/>
      </w:r>
      <w:r>
        <w:rPr>
          <w:rFonts w:hint="eastAsia"/>
        </w:rPr>
        <w:t>　　第四节 中国灭蚊灯价格趋势分析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一、2020-2025年中国灭蚊灯市场价格趋势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二、2026-2032年中国灭蚊灯市场价格走势预测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中国灭蚊灯进出口分析</w:t>
      </w:r>
      <w:r>
        <w:rPr>
          <w:rFonts w:hint="eastAsia"/>
        </w:rPr>
        <w:br/>
      </w:r>
      <w:r>
        <w:rPr>
          <w:rFonts w:hint="eastAsia"/>
        </w:rPr>
        <w:t>　　第一节 灭蚊灯进口情况分析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灭蚊灯出口情况分析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影响灭蚊灯进出口因素分析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2020-2025年中国灭蚊灯行业规模情况分析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2025-2026年灭蚊灯行业细分产品调研</w:t>
      </w:r>
      <w:r>
        <w:rPr>
          <w:rFonts w:hint="eastAsia"/>
        </w:rPr>
        <w:br/>
      </w:r>
      <w:r>
        <w:rPr>
          <w:rFonts w:hint="eastAsia"/>
        </w:rPr>
        <w:t>　　第一节 灭蚊灯细分产品结构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2025-2026年灭蚊灯行业上下游发展情况分析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灭蚊灯行业上游产业发展分析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灭蚊灯行业下游产业发展分析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第三节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第四节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第五节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第六节 **地区灭蚊灯市场容量分析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2025-2026年灭蚊灯行业企业经营策略研究分析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2025-2026年灭蚊灯行业前景及投资风险预警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2026年灭蚊灯市场前景分析</w:t>
      </w:r>
      <w:r>
        <w:rPr>
          <w:rFonts w:hint="eastAsia"/>
        </w:rPr>
        <w:br/>
      </w:r>
      <w:r>
        <w:rPr>
          <w:rFonts w:hint="eastAsia"/>
        </w:rPr>
        <w:t>　　第二节 2026年灭蚊灯行业发展趋势预测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第四节 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一、灭蚊灯行业市场风险预测</w:t>
      </w:r>
      <w:r>
        <w:rPr>
          <w:rFonts w:hint="eastAsia"/>
        </w:rPr>
        <w:br/>
      </w:r>
      <w:r>
        <w:rPr>
          <w:rFonts w:hint="eastAsia"/>
        </w:rPr>
        <w:t>　　　　二、灭蚊灯行业政策风险预测</w:t>
      </w:r>
      <w:r>
        <w:rPr>
          <w:rFonts w:hint="eastAsia"/>
        </w:rPr>
        <w:br/>
      </w:r>
      <w:r>
        <w:rPr>
          <w:rFonts w:hint="eastAsia"/>
        </w:rPr>
        <w:t>　　　　三、灭蚊灯行业经营风险预测</w:t>
      </w:r>
      <w:r>
        <w:rPr>
          <w:rFonts w:hint="eastAsia"/>
        </w:rPr>
        <w:br/>
      </w:r>
      <w:r>
        <w:rPr>
          <w:rFonts w:hint="eastAsia"/>
        </w:rPr>
        <w:t>　　　　四、灭蚊灯行业技术风险预测</w:t>
      </w:r>
      <w:r>
        <w:rPr>
          <w:rFonts w:hint="eastAsia"/>
        </w:rPr>
        <w:br/>
      </w:r>
      <w:r>
        <w:rPr>
          <w:rFonts w:hint="eastAsia"/>
        </w:rPr>
        <w:t>　　　　五、灭蚊灯行业竞争风险预测</w:t>
      </w:r>
      <w:r>
        <w:rPr>
          <w:rFonts w:hint="eastAsia"/>
        </w:rPr>
        <w:br/>
      </w:r>
      <w:r>
        <w:rPr>
          <w:rFonts w:hint="eastAsia"/>
        </w:rPr>
        <w:t>　　　　六、灭蚊灯行业其他风险预测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2026-2032年灭蚊灯投资建议</w:t>
      </w:r>
      <w:r>
        <w:rPr>
          <w:rFonts w:hint="eastAsia"/>
        </w:rPr>
        <w:br/>
      </w:r>
      <w:r>
        <w:rPr>
          <w:rFonts w:hint="eastAsia"/>
        </w:rPr>
        <w:t>　　第一节 2025-2026年灭蚊灯行业投资环境分析</w:t>
      </w:r>
      <w:r>
        <w:rPr>
          <w:rFonts w:hint="eastAsia"/>
        </w:rPr>
        <w:br/>
      </w:r>
      <w:r>
        <w:rPr>
          <w:rFonts w:hint="eastAsia"/>
        </w:rPr>
        <w:t>　　第二节 灭蚊灯行业投资进入壁垒分析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2026-2032年中国灭蚊灯行业市场容量预测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2026年中国灭蚊灯发展趋势预测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b99e6c084d63" w:history="1">
        <w:r>
          <w:rPr>
            <w:rStyle w:val="Hyperlink"/>
          </w:rPr>
          <w:t>中国灭蚊灯行业现状调研与市场前景预测报告（2026-2032年）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b99e6c084d63" w:history="1">
        <w:r>
          <w:rPr>
            <w:rStyle w:val="Hyperlink"/>
          </w:rPr>
          <w:t>https://www.20087.com/0/08/MieWenDengShiChangQianJing.html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dca17648455a" w:history="1">
      <w:r>
        <w:rPr>
          <w:rStyle w:val="Hyperlink"/>
        </w:rPr>
        <w:t>中国灭蚊灯行业现状调研与市场前景预测报告（2026-2032年）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ieWenDengShiChangQianJing.html" TargetMode="External" Id="Rade8b99e6c08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ieWenDengShiChangQianJing.html" TargetMode="External" Id="R7c4bdca1764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2025-08-25T04:37:00Z</dcterms:created>
  <dcterms:modified xsi:type="dcterms:W3CDTF">2025-08-25T05:37:00Z</dcterms:modified>
  <dc:subject>中国灭蚊灯行业现状调研与市场前景预测报告（2026-2032年）</dc:subject>
  <dc:title>中国灭蚊灯行业现状调研与市场前景预测报告（2026-2032年）</dc:title>
  <cp:keywords>中国灭蚊灯行业现状调研与市场前景预测报告（2026-2032年）</cp:keywords>
  <dc:description>中国灭蚊灯行业现状调研与市场前景预测报告（2026-2032年）</dc:description>
</cp:coreProperties>
</file>