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76aa19f02412b" w:history="1">
              <w:r>
                <w:rPr>
                  <w:rStyle w:val="Hyperlink"/>
                </w:rPr>
                <w:t>2025-2031年全球与中国烧结铜电极行业研究及发展前景预测报告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76aa19f02412b" w:history="1">
              <w:r>
                <w:rPr>
                  <w:rStyle w:val="Hyperlink"/>
                </w:rPr>
                <w:t>2025-2031年全球与中国烧结铜电极行业研究及发展前景预测报告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76aa19f02412b" w:history="1">
                <w:r>
                  <w:rPr>
                    <w:rStyle w:val="Hyperlink"/>
                  </w:rPr>
                  <w:t>https://www.20087.com/0/88/ShaoJieTongDianJiHangYeXianZhuangJiQianJing.html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铜电极是以高纯铜粉为主要原料，通过压制、烧结等工艺制备而成的一种多孔性导电材料，广泛应用于电火花加工（EDM）、真空电子器件、半导体制造等高端制造领域。目前，该类产品因具备良好的导电性、热稳定性及抗烧蚀性能，成为精密放电加工和高温电极材料的重要选择。近年来，随着微细加工和特种成形技术的发展，烧结铜电极的微观结构控制、致密化程度和几何精度不断提升，尤其在复杂形状模具加工中展现出独特优势。同时，行业内正在探索添加纳米增强相、复合镀层等改性手段，以进一步提升其耐磨性与使用寿命。</w:t>
      </w:r>
      <w:r>
        <w:rPr>
          <w:rFonts w:hint="eastAsia"/>
        </w:rPr>
        <w:br/>
      </w:r>
      <w:r>
        <w:rPr>
          <w:rFonts w:hint="eastAsia"/>
        </w:rPr>
        <w:t>　　未来，烧结铜电极将向高性能、精细化和功能性方向演进。一方面，通过粉末粒径细化、成型工艺优化等手段，提升电极的致密度与表面光洁度，满足超精密加工需求；另一方面，结合新型粘结剂体系和快速烧结技术，缩短制造周期并降低成本，提高产品竞争力。此外，随着绿色制造理念的推广，环保型烧结工艺、可回收铜粉的应用也将成为研发重点。针对特殊应用场景，如高温真空器件、大功率射频组件，开发具有高强度、高导热特性的烧结铜电极，将进一步拓展其应用边界。同时，智能制造技术的引入也有望提升烧结过程的可控性与一致性，助力行业迈向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76aa19f02412b" w:history="1">
        <w:r>
          <w:rPr>
            <w:rStyle w:val="Hyperlink"/>
          </w:rPr>
          <w:t>2025-2031年全球与中国烧结铜电极行业研究及发展前景预测报告</w:t>
        </w:r>
      </w:hyperlink>
      <w:r>
        <w:rPr>
          <w:rFonts w:hint="eastAsia"/>
        </w:rPr>
        <w:t>》全面梳理了烧结铜电极行业的市场规模、技术现状及产业链结构，结合数据分析了烧结铜电极市场需求、价格动态与竞争格局，科学预测了烧结铜电极发展趋势与市场前景，解读了行业内重点企业的战略布局与品牌影响力，同时对市场竞争与集中度进行了评估。此外，报告还细分了市场领域，揭示了烧结铜电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烧结铜电极市场概述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按照不同产品类型，烧结铜电极主要可以分为如下几个类别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全球不同产品类型烧结铜电极销售额增长趋势2020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纯铜烧结电极</w:t>
      </w:r>
      <w:r>
        <w:rPr>
          <w:rFonts w:hint="eastAsia"/>
        </w:rPr>
        <w:br/>
      </w:r>
      <w:r>
        <w:rPr>
          <w:rFonts w:hint="eastAsia"/>
        </w:rPr>
        <w:t>　　　　1.2.3 铜合金烧结电极</w:t>
      </w:r>
      <w:r>
        <w:rPr>
          <w:rFonts w:hint="eastAsia"/>
        </w:rPr>
        <w:br/>
      </w:r>
      <w:r>
        <w:rPr>
          <w:rFonts w:hint="eastAsia"/>
        </w:rPr>
        <w:t>　　1.3 从不同应用，烧结铜电极主要包括如下几个方面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全球不同应用烧结铜电极销售额增长趋势2020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功率半导体封装行业</w:t>
      </w:r>
      <w:r>
        <w:rPr>
          <w:rFonts w:hint="eastAsia"/>
        </w:rPr>
        <w:br/>
      </w:r>
      <w:r>
        <w:rPr>
          <w:rFonts w:hint="eastAsia"/>
        </w:rPr>
        <w:t>　　　　1.3.3 新能源汽车行业</w:t>
      </w:r>
      <w:r>
        <w:rPr>
          <w:rFonts w:hint="eastAsia"/>
        </w:rPr>
        <w:br/>
      </w:r>
      <w:r>
        <w:rPr>
          <w:rFonts w:hint="eastAsia"/>
        </w:rPr>
        <w:t>　　　　1.3.4 光通信行业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烧结铜电极行业背景、发展历史、现状及趋势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烧结铜电极行业目前现状分析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烧结铜电极发展趋势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全球烧结铜电极总体规模分析</w:t>
      </w:r>
      <w:r>
        <w:rPr>
          <w:rFonts w:hint="eastAsia"/>
        </w:rPr>
        <w:br/>
      </w:r>
      <w:r>
        <w:rPr>
          <w:rFonts w:hint="eastAsia"/>
        </w:rPr>
        <w:t>　　2.1 全球烧结铜电极供需现状及预测（2020-2031）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全球烧结铜电极产能、产量、产能利用率及发展趋势（2020-2031）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全球烧结铜电极产量、需求量及发展趋势（2020-2031）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全球主要地区烧结铜电极产量及发展趋势（2020-2031）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全球主要地区烧结铜电极产量（2020-2025）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全球主要地区烧结铜电极产量（2026-2031）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全球主要地区烧结铜电极产量市场份额（2020-2031）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中国烧结铜电极供需现状及预测（2020-2031）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中国烧结铜电极产能、产量、产能利用率及发展趋势（2020-2031）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中国烧结铜电极产量、市场需求量及发展趋势（2020-2031）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全球烧结铜电极销量及销售额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全球市场烧结铜电极销售额（2020-2031）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全球市场烧结铜电极销量（2020-2031）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全球市场烧结铜电极价格趋势（2020-2031）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全球烧结铜电极主要地区分析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全球主要地区烧结铜电极市场规模分析：2020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全球主要地区烧结铜电极销售收入及市场份额（2020-2025年）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全球主要地区烧结铜电极销售收入预测（2026-2031年）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全球主要地区烧结铜电极销量分析：2020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全球主要地区烧结铜电极销量及市场份额（2020-2025年）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全球主要地区烧结铜电极销量及市场份额预测（2026-2031）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北美市场烧结铜电极销量、收入及增长率（2020-2031）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欧洲市场烧结铜电极销量、收入及增长率（2020-2031）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中国市场烧结铜电极销量、收入及增长率（2020-2031）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日本市场烧结铜电极销量、收入及增长率（2020-2031）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东南亚市场烧结铜电极销量、收入及增长率（2020-2031）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印度市场烧结铜电极销量、收入及增长率（2020-2031）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全球市场主要厂商烧结铜电极产能市场份额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全球市场主要厂商烧结铜电极销量（2020-2025）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全球市场主要厂商烧结铜电极销量（2020-2025）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全球市场主要厂商烧结铜电极销售收入（2020-2025）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全球市场主要厂商烧结铜电极销售价格（2020-2025）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2024年全球主要生产商烧结铜电极收入排名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中国市场主要厂商烧结铜电极销量（2020-2025）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中国市场主要厂商烧结铜电极销量（2020-2025）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中国市场主要厂商烧结铜电极销售收入（2020-2025）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2024年中国主要生产商烧结铜电极收入排名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中国市场主要厂商烧结铜电极销售价格（2020-2025）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全球主要厂商烧结铜电极总部及产地分布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全球主要厂商成立时间及烧结铜电极商业化日期</w:t>
      </w:r>
      <w:r>
        <w:rPr>
          <w:rFonts w:hint="eastAsia"/>
        </w:rPr>
        <w:br/>
      </w:r>
      <w:r>
        <w:rPr>
          <w:rFonts w:hint="eastAsia"/>
        </w:rPr>
        <w:t>　　4.6 全球主要厂商烧结铜电极产品类型及应用</w:t>
      </w:r>
      <w:r>
        <w:rPr>
          <w:rFonts w:hint="eastAsia"/>
        </w:rPr>
        <w:br/>
      </w:r>
      <w:r>
        <w:rPr>
          <w:rFonts w:hint="eastAsia"/>
        </w:rPr>
        <w:t>　　4.7 烧结铜电极行业集中度、竞争程度分析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烧结铜电极行业集中度分析：2024年全球Top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全球烧结铜电极第一梯队、第二梯队和第三梯队生产商（品牌）及市场份额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烧结铜电极销量、收入、价格及毛利率（2020-2025）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不同产品类型烧结铜电极分析</w:t>
      </w:r>
      <w:r>
        <w:rPr>
          <w:rFonts w:hint="eastAsia"/>
        </w:rPr>
        <w:br/>
      </w:r>
      <w:r>
        <w:rPr>
          <w:rFonts w:hint="eastAsia"/>
        </w:rPr>
        <w:t>　　6.1 全球不同产品类型烧结铜电极销量（2020-2031）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全球不同产品类型烧结铜电极销量及市场份额（2020-2025）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全球不同产品类型烧结铜电极销量预测（2026-2031）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全球不同产品类型烧结铜电极收入（2020-2031）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全球不同产品类型烧结铜电极收入及市场份额（2020-2025）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全球不同产品类型烧结铜电极收入预测（2026-2031）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全球不同产品类型烧结铜电极价格走势（2020-2031）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不同应用烧结铜电极分析</w:t>
      </w:r>
      <w:r>
        <w:rPr>
          <w:rFonts w:hint="eastAsia"/>
        </w:rPr>
        <w:br/>
      </w:r>
      <w:r>
        <w:rPr>
          <w:rFonts w:hint="eastAsia"/>
        </w:rPr>
        <w:t>　　7.1 全球不同应用烧结铜电极销量（2020-2031）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全球不同应用烧结铜电极销量及市场份额（2020-2025）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全球不同应用烧结铜电极销量预测（2026-2031）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全球不同应用烧结铜电极收入（2020-2031）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全球不同应用烧结铜电极收入及市场份额（2020-2025）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全球不同应用烧结铜电极收入预测（2026-2031）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全球不同应用烧结铜电极价格走势（2020-2031）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烧结铜电极产业链分析</w:t>
      </w:r>
      <w:r>
        <w:rPr>
          <w:rFonts w:hint="eastAsia"/>
        </w:rPr>
        <w:br/>
      </w:r>
      <w:r>
        <w:rPr>
          <w:rFonts w:hint="eastAsia"/>
        </w:rPr>
        <w:t>　　8.2 烧结铜电极工艺制造技术分析</w:t>
      </w:r>
      <w:r>
        <w:rPr>
          <w:rFonts w:hint="eastAsia"/>
        </w:rPr>
        <w:br/>
      </w:r>
      <w:r>
        <w:rPr>
          <w:rFonts w:hint="eastAsia"/>
        </w:rPr>
        <w:t>　　8.3 烧结铜电极产业上游供应分析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烧结铜电极下游客户分析</w:t>
      </w:r>
      <w:r>
        <w:rPr>
          <w:rFonts w:hint="eastAsia"/>
        </w:rPr>
        <w:br/>
      </w:r>
      <w:r>
        <w:rPr>
          <w:rFonts w:hint="eastAsia"/>
        </w:rPr>
        <w:t>　　8.5 烧结铜电极销售渠道分析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烧结铜电极行业发展机遇及主要驱动因素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烧结铜电极行业发展面临的风险</w:t>
      </w:r>
      <w:r>
        <w:rPr>
          <w:rFonts w:hint="eastAsia"/>
        </w:rPr>
        <w:br/>
      </w:r>
      <w:r>
        <w:rPr>
          <w:rFonts w:hint="eastAsia"/>
        </w:rPr>
        <w:t>　　9.3 烧结铜电极行业政策分析</w:t>
      </w:r>
      <w:r>
        <w:rPr>
          <w:rFonts w:hint="eastAsia"/>
        </w:rPr>
        <w:br/>
      </w:r>
      <w:r>
        <w:rPr>
          <w:rFonts w:hint="eastAsia"/>
        </w:rPr>
        <w:t>　　9.4 烧结铜电极中国企业SWOT分析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全球不同产品类型烧结铜电极销售额增长（CAGR）趋势2020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烧结铜电极行业目前发展现状</w:t>
      </w:r>
      <w:r>
        <w:rPr>
          <w:rFonts w:hint="eastAsia"/>
        </w:rPr>
        <w:br/>
      </w:r>
      <w:r>
        <w:rPr>
          <w:rFonts w:hint="eastAsia"/>
        </w:rPr>
        <w:t>　　表 4： 烧结铜电极发展趋势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全球主要地区烧结铜电极产量增速（CAGR）：（2020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全球主要地区烧结铜电极产量（2020-2025）&amp;（百万片）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全球主要地区烧结铜电极产量（2026-2031）&amp;（百万片）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全球主要地区烧结铜电极产量市场份额（2020-2025）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全球主要地区烧结铜电极产量（2026-2031）&amp;（百万片）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全球主要地区烧结铜电极销售收入增速：（2020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全球主要地区烧结铜电极销售收入（2020-2025）&amp;（百万美元）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全球主要地区烧结铜电极销售收入市场份额（2020-2025）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全球主要地区烧结铜电极收入（2026-2031）&amp;（百万美元）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全球主要地区烧结铜电极收入市场份额（2026-2031）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全球主要地区烧结铜电极销量（百万片）：2020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全球主要地区烧结铜电极销量（2020-2025）&amp;（百万片）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全球主要地区烧结铜电极销量市场份额（2020-2025）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全球主要地区烧结铜电极销量（2026-2031）&amp;（百万片）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全球主要地区烧结铜电极销量份额（2026-2031）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全球市场主要厂商烧结铜电极产能（2024-2025）&amp;（百万片）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全球市场主要厂商烧结铜电极销量（2020-2025）&amp;（百万片）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全球市场主要厂商烧结铜电极销量市场份额（2020-2025）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全球市场主要厂商烧结铜电极销售收入（2020-2025）&amp;（百万美元）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全球市场主要厂商烧结铜电极销售收入市场份额（2020-2025）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全球市场主要厂商烧结铜电极销售价格（2020-2025）&amp;（美元/片）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2024年全球主要生产商烧结铜电极收入排名（百万美元）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中国市场主要厂商烧结铜电极销量（2020-2025）&amp;（百万片）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中国市场主要厂商烧结铜电极销量市场份额（2020-2025）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中国市场主要厂商烧结铜电极销售收入（2020-2025）&amp;（百万美元）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中国市场主要厂商烧结铜电极销售收入市场份额（2020-2025）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2024年中国主要生产商烧结铜电极收入排名（百万美元）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中国市场主要厂商烧结铜电极销售价格（2020-2025）&amp;（美元/片）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全球主要厂商烧结铜电极总部及产地分布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全球主要厂商成立时间及烧结铜电极商业化日期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全球主要厂商烧结铜电极产品类型及应用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2024年全球烧结铜电极主要厂商市场地位（第一梯队、第二梯队和第三梯队）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全球烧结铜电极市场投资、并购等现状分析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烧结铜电极生产基地、销售区域、竞争对手及市场地位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烧结铜电极产品规格、参数及市场应用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烧结铜电极销量（百万片）、收入（百万美元）、价格（美元/片）及毛利率（2020-2025）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全球不同产品类型烧结铜电极销量（2020-2025年）&amp;（百万片）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94： 全球不同产品类型烧结铜电极销量市场份额（2020-2025）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全球不同产品类型烧结铜电极销量预测（2026-2031）&amp;（百万片）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全球市场不同产品类型烧结铜电极销量市场份额预测（2026-2031）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全球不同产品类型烧结铜电极收入（2020-2025年）&amp;（百万美元）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全球不同产品类型烧结铜电极收入市场份额（2020-2025）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全球不同产品类型烧结铜电极收入预测（2026-2031）&amp;（百万美元）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全球不同产品类型烧结铜电极收入市场份额预测（2026-2031）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全球不同应用烧结铜电极销量（2020-2025年）&amp;（百万片）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102： 全球不同应用烧结铜电极销量市场份额（2020-2025）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全球不同应用烧结铜电极销量预测（2026-2031）&amp;（百万片）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104： 全球市场不同应用烧结铜电极销量市场份额预测（2026-2031）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全球不同应用烧结铜电极收入（2020-2025年）&amp;（百万美元）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全球不同应用烧结铜电极收入市场份额（2020-2025）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全球不同应用烧结铜电极收入预测（2026-2031）&amp;（百万美元）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全球不同应用烧结铜电极收入市场份额预测（2026-2031）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烧结铜电极上游原料供应商及联系方式列表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烧结铜电极典型客户列表</w:t>
      </w:r>
      <w:r>
        <w:rPr>
          <w:rFonts w:hint="eastAsia"/>
        </w:rPr>
        <w:br/>
      </w:r>
      <w:r>
        <w:rPr>
          <w:rFonts w:hint="eastAsia"/>
        </w:rPr>
        <w:t>　　表 111： 烧结铜电极主要销售模式及销售渠道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烧结铜电极行业发展机遇及主要驱动因素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烧结铜电极行业发展面临的风险</w:t>
      </w:r>
      <w:r>
        <w:rPr>
          <w:rFonts w:hint="eastAsia"/>
        </w:rPr>
        <w:br/>
      </w:r>
      <w:r>
        <w:rPr>
          <w:rFonts w:hint="eastAsia"/>
        </w:rPr>
        <w:t>　　表 114： 烧结铜电极行业政策分析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烧结铜电极产品图片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全球不同产品类型烧结铜电极销售额2020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全球不同产品类型烧结铜电极市场份额2024 &amp; 2031</w:t>
      </w:r>
      <w:r>
        <w:rPr>
          <w:rFonts w:hint="eastAsia"/>
        </w:rPr>
        <w:br/>
      </w:r>
      <w:r>
        <w:rPr>
          <w:rFonts w:hint="eastAsia"/>
        </w:rPr>
        <w:t>　　图 4： 纯铜烧结电极产品图片</w:t>
      </w:r>
      <w:r>
        <w:rPr>
          <w:rFonts w:hint="eastAsia"/>
        </w:rPr>
        <w:br/>
      </w:r>
      <w:r>
        <w:rPr>
          <w:rFonts w:hint="eastAsia"/>
        </w:rPr>
        <w:t>　　图 5： 铜合金烧结电极产品图片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全球不同应用烧结铜电极市场份额2024 &amp; 2031</w:t>
      </w:r>
      <w:r>
        <w:rPr>
          <w:rFonts w:hint="eastAsia"/>
        </w:rPr>
        <w:br/>
      </w:r>
      <w:r>
        <w:rPr>
          <w:rFonts w:hint="eastAsia"/>
        </w:rPr>
        <w:t>　　图 8： 功率半导体封装行业</w:t>
      </w:r>
      <w:r>
        <w:rPr>
          <w:rFonts w:hint="eastAsia"/>
        </w:rPr>
        <w:br/>
      </w:r>
      <w:r>
        <w:rPr>
          <w:rFonts w:hint="eastAsia"/>
        </w:rPr>
        <w:t>　　图 9： 新能源汽车行业</w:t>
      </w:r>
      <w:r>
        <w:rPr>
          <w:rFonts w:hint="eastAsia"/>
        </w:rPr>
        <w:br/>
      </w:r>
      <w:r>
        <w:rPr>
          <w:rFonts w:hint="eastAsia"/>
        </w:rPr>
        <w:t>　　图 10： 光通信行业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全球烧结铜电极产能、产量、产能利用率及发展趋势（2020-2031）&amp;（百万片）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全球烧结铜电极产量、需求量及发展趋势（2020-2031）&amp;（百万片）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全球主要地区烧结铜电极产量（2020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全球主要地区烧结铜电极产量市场份额（2020-2031）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中国烧结铜电极产能、产量、产能利用率及发展趋势（2020-2031）&amp;（百万片）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中国烧结铜电极产量、市场需求量及发展趋势（2020-2031）&amp;（百万片）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全球烧结铜电极市场销售额及增长率：（2020-2031）&amp;（百万美元）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全球市场烧结铜电极市场规模：2020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全球市场烧结铜电极销量及增长率（2020-2031）&amp;（百万片）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22： 全球市场烧结铜电极价格趋势（2020-2031）&amp;（美元/片）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全球主要地区烧结铜电极销售收入（2020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全球主要地区烧结铜电极销售收入市场份额（2020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北美市场烧结铜电极销量及增长率（2020-2031）&amp;（百万片）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26： 北美市场烧结铜电极收入及增长率（2020-2031）&amp;（百万美元）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欧洲市场烧结铜电极销量及增长率（2020-2031）&amp;（百万片）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欧洲市场烧结铜电极收入及增长率（2020-2031）&amp;（百万美元）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中国市场烧结铜电极销量及增长率（2020-2031）&amp;（百万片）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30： 中国市场烧结铜电极收入及增长率（2020-2031）&amp;（百万美元）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日本市场烧结铜电极销量及增长率（2020-2031）&amp;（百万片）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32： 日本市场烧结铜电极收入及增长率（2020-2031）&amp;（百万美元）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东南亚市场烧结铜电极销量及增长率（2020-2031）&amp;（百万片）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34： 东南亚市场烧结铜电极收入及增长率（2020-2031）&amp;（百万美元）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印度市场烧结铜电极销量及增长率（2020-2031）&amp;（百万片）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印度市场烧结铜电极收入及增长率（2020-2031）&amp;（百万美元）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2024年全球市场主要厂商烧结铜电极销量市场份额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2024年全球市场主要厂商烧结铜电极收入市场份额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2024年中国市场主要厂商烧结铜电极销量市场份额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2024年中国市场主要厂商烧结铜电极收入市场份额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2024年全球前五大生产商烧结铜电极市场份额</w:t>
      </w:r>
      <w:r>
        <w:rPr>
          <w:rFonts w:hint="eastAsia"/>
        </w:rPr>
        <w:br/>
      </w:r>
      <w:r>
        <w:rPr>
          <w:rFonts w:hint="eastAsia"/>
        </w:rPr>
        <w:t>　　图 42： 2024年全球烧结铜电极第一梯队、第二梯队和第三梯队厂商及市场份额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全球不同产品类型烧结铜电极价格走势（2020-2031）&amp;（美元/片）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全球不同应用烧结铜电极价格走势（2020-2031）&amp;（美元/片）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烧结铜电极产业链</w:t>
      </w:r>
      <w:r>
        <w:rPr>
          <w:rFonts w:hint="eastAsia"/>
        </w:rPr>
        <w:br/>
      </w:r>
      <w:r>
        <w:rPr>
          <w:rFonts w:hint="eastAsia"/>
        </w:rPr>
        <w:t>　　图 46： 烧结铜电极中国企业SWOT分析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76aa19f02412b" w:history="1">
        <w:r>
          <w:rPr>
            <w:rStyle w:val="Hyperlink"/>
          </w:rPr>
          <w:t>2025-2031年全球与中国烧结铜电极行业研究及发展前景预测报告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76aa19f02412b" w:history="1">
        <w:r>
          <w:rPr>
            <w:rStyle w:val="Hyperlink"/>
          </w:rPr>
          <w:t>https://www.20087.com/0/88/ShaoJieTongDianJiHangYeXianZhuangJiQianJing.html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160926f44705" w:history="1">
      <w:r>
        <w:rPr>
          <w:rStyle w:val="Hyperlink"/>
        </w:rPr>
        <w:t>2025-2031年全球与中国烧结铜电极行业研究及发展前景预测报告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aoJieTongDianJiHangYeXianZhuangJiQianJing.html" TargetMode="External" Id="R3d776aa19f02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aoJieTongDianJiHangYeXianZhuangJiQianJing.html" TargetMode="External" Id="Rd6b4160926f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2025-06-09T05:22:48Z</dcterms:created>
  <dcterms:modified xsi:type="dcterms:W3CDTF">2025-06-09T06:22:48Z</dcterms:modified>
  <dc:subject>2025-2031年全球与中国烧结铜电极行业研究及发展前景预测报告</dc:subject>
  <dc:title>2025-2031年全球与中国烧结铜电极行业研究及发展前景预测报告</dc:title>
  <cp:keywords>2025-2031年全球与中国烧结铜电极行业研究及发展前景预测报告</cp:keywords>
  <dc:description>2025-2031年全球与中国烧结铜电极行业研究及发展前景预测报告</dc:description>
</cp:coreProperties>
</file>