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021c5b31f4ec1" w:history="1">
              <w:r>
                <w:rPr>
                  <w:rStyle w:val="Hyperlink"/>
                </w:rPr>
                <w:t>2024-2030年中国热合机市场研究分析与趋势预测报告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021c5b31f4ec1" w:history="1">
              <w:r>
                <w:rPr>
                  <w:rStyle w:val="Hyperlink"/>
                </w:rPr>
                <w:t>2024-2030年中国热合机市场研究分析与趋势预测报告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021c5b31f4ec1" w:history="1">
                <w:r>
                  <w:rPr>
                    <w:rStyle w:val="Hyperlink"/>
                  </w:rPr>
                  <w:t>https://www.20087.com/0/28/ReHeJiHangYeQianJingQuShi.html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合机是塑料包装、材料加工的关键设备，正经历技术革新。目前，热合机在自动化、智能化方面取得进展，如自动送料、温控精确调节系统，提高了生产效率和产品质量。多功能合一的机型设计，如封切一体机，满足多样化生产需求。环保材料的广泛应用，促使热合机向更宽泛的材料适应性发展，支持可降解塑料的高效加工。</w:t>
      </w:r>
      <w:r>
        <w:rPr>
          <w:rFonts w:hint="eastAsia"/>
        </w:rPr>
        <w:br/>
      </w:r>
      <w:r>
        <w:rPr>
          <w:rFonts w:hint="eastAsia"/>
        </w:rPr>
        <w:t>　　未来，热合机技术趋势将侧重于环保与能效的提升。随着可持续发展成为全球共识，热合机将更注重节能设计，减少能耗，以及对环保材料的优化加工技术。智能化、物联网技术的融合将实现远程监控、预测性维护，减少停机时间。同时，灵活定制化生产，如按需调整的模块化设计，以适应快速变化的市场需求，将增强热合机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021c5b31f4ec1" w:history="1">
        <w:r>
          <w:rPr>
            <w:rStyle w:val="Hyperlink"/>
          </w:rPr>
          <w:t>2024-2030年中国热合机市场研究分析与趋势预测报告</w:t>
        </w:r>
      </w:hyperlink>
      <w:r>
        <w:rPr>
          <w:rFonts w:hint="eastAsia"/>
        </w:rPr>
        <w:t>》系统分析了我国热合机行业的市场规模、市场需求及价格动态，深入探讨了热合机产业链结构与发展特点。报告对热合机细分市场进行了详细剖析，基于科学数据预测了市场前景及未来发展趋势，同时聚焦热合机重点企业，评估了品牌影响力、市场竞争力及行业集中度变化。通过专业分析与客观洞察，报告为投资者、产业链相关企业及政府决策部门提供了重要参考，是把握热合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热合机行业界定及应用</w:t>
      </w:r>
      <w:r>
        <w:rPr>
          <w:rFonts w:hint="eastAsia"/>
        </w:rPr>
        <w:br/>
      </w:r>
      <w:r>
        <w:rPr>
          <w:rFonts w:hint="eastAsia"/>
        </w:rPr>
        <w:t>　　第一节 热合机行业定义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热合机主要应用领域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全球热合机行业发展状况分析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2019-2024年全球热合机行业运行概况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2019-2024年全球热合机行业市场规模分析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全球主要地区热合机行业运行情况分析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2024-2030年全球热合机行业发展趋势预测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2023-2024年中国热合机发展环境分析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热合机行业相关政策、标准</w:t>
      </w:r>
      <w:r>
        <w:rPr>
          <w:rFonts w:hint="eastAsia"/>
        </w:rPr>
        <w:br/>
      </w:r>
      <w:r>
        <w:rPr>
          <w:rFonts w:hint="eastAsia"/>
        </w:rPr>
        <w:t>　　第三节 热合机行业相关发展规划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中国热合机行业现状调研分析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中国热合机行业发展现状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一、2023-2024年热合机行业品牌发展现状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二、2023-2024年热合机行业需求市场现状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三、2023-2024年热合机市场需求层次分析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四、2023-2024年中国热合机市场走向分析</w:t>
      </w:r>
      <w:r>
        <w:rPr>
          <w:rFonts w:hint="eastAsia"/>
        </w:rPr>
        <w:br/>
      </w:r>
      <w:r>
        <w:rPr>
          <w:rFonts w:hint="eastAsia"/>
        </w:rPr>
        <w:t>　　第二节 中国热合机产品技术分析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一、2023-2024年热合机产品技术变化特点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二、2023-2024年热合机产品市场的新技术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三、2023-2024年热合机产品市场现状分析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中国热合机行业存在的问题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一、2023-2024年热合机产品市场存在的主要问题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二、2023-2024年国内热合机产品市场的三大瓶颈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三、2023-2024年热合机产品市场遭遇的规模难题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对中国热合机市场的分析及思考</w:t>
      </w:r>
      <w:r>
        <w:rPr>
          <w:rFonts w:hint="eastAsia"/>
        </w:rPr>
        <w:br/>
      </w:r>
      <w:r>
        <w:rPr>
          <w:rFonts w:hint="eastAsia"/>
        </w:rPr>
        <w:t>　　　　一、热合机市场特点</w:t>
      </w:r>
      <w:r>
        <w:rPr>
          <w:rFonts w:hint="eastAsia"/>
        </w:rPr>
        <w:br/>
      </w:r>
      <w:r>
        <w:rPr>
          <w:rFonts w:hint="eastAsia"/>
        </w:rPr>
        <w:t>　　　　二、热合机市场分析</w:t>
      </w:r>
      <w:r>
        <w:rPr>
          <w:rFonts w:hint="eastAsia"/>
        </w:rPr>
        <w:br/>
      </w:r>
      <w:r>
        <w:rPr>
          <w:rFonts w:hint="eastAsia"/>
        </w:rPr>
        <w:t>　　　　三、热合机市场变化的方向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四、中国热合机行业发展的新思路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五、对中国热合机行业发展的思考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中国热合机行业市场供需现状调研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中国热合机市场现状分析</w:t>
      </w:r>
      <w:r>
        <w:rPr>
          <w:rFonts w:hint="eastAsia"/>
        </w:rPr>
        <w:br/>
      </w:r>
      <w:r>
        <w:rPr>
          <w:rFonts w:hint="eastAsia"/>
        </w:rPr>
        <w:t>　　第二节 中国热合机行业产量情况分析及预测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一、热合机总体产能规模</w:t>
      </w:r>
      <w:r>
        <w:rPr>
          <w:rFonts w:hint="eastAsia"/>
        </w:rPr>
        <w:br/>
      </w:r>
      <w:r>
        <w:rPr>
          <w:rFonts w:hint="eastAsia"/>
        </w:rPr>
        <w:t>　　　　二、热合机生产区域分布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三、2019-2024年中国热合机产量统计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四、2024-2030年中国热合机产量预测</w:t>
      </w:r>
      <w:r>
        <w:rPr>
          <w:rFonts w:hint="eastAsia"/>
        </w:rPr>
        <w:br/>
      </w:r>
      <w:r>
        <w:rPr>
          <w:rFonts w:hint="eastAsia"/>
        </w:rPr>
        <w:t>　　第三节 中国热合机市场需求分析及预测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一、中国热合机市场需求特点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二、2019-2024年中国热合机市场需求量统计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三、2024-2030年中国热合机市场需求量预测</w:t>
      </w:r>
      <w:r>
        <w:rPr>
          <w:rFonts w:hint="eastAsia"/>
        </w:rPr>
        <w:br/>
      </w:r>
      <w:r>
        <w:rPr>
          <w:rFonts w:hint="eastAsia"/>
        </w:rPr>
        <w:t>　　第四节 中国热合机价格趋势分析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一、2019-2024年中国热合机市场价格趋势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二、2024-2030年中国热合机市场价格走势预测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中国热合机进出口分析</w:t>
      </w:r>
      <w:r>
        <w:rPr>
          <w:rFonts w:hint="eastAsia"/>
        </w:rPr>
        <w:br/>
      </w:r>
      <w:r>
        <w:rPr>
          <w:rFonts w:hint="eastAsia"/>
        </w:rPr>
        <w:t>　　第一节 热合机进口情况分析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热合机出口情况分析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影响热合机进出口因素分析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中国热合机行业主要指标监测分析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2019-2024年中国热合机行业规模情况分析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2019-2024年中国热合机行业财务能力分析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热合机行业细分产品调研</w:t>
      </w:r>
      <w:r>
        <w:rPr>
          <w:rFonts w:hint="eastAsia"/>
        </w:rPr>
        <w:br/>
      </w:r>
      <w:r>
        <w:rPr>
          <w:rFonts w:hint="eastAsia"/>
        </w:rPr>
        <w:t>　　第一节 热合机细分产品结构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热合机行业上下游发展情况分析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热合机行业上游产业发展分析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热合机行业下游产业发展分析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中国热合机行业重点地区发展分析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热合机行业重点区域市场结构调研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**地区热合机市场容量分析</w:t>
      </w:r>
      <w:r>
        <w:rPr>
          <w:rFonts w:hint="eastAsia"/>
        </w:rPr>
        <w:br/>
      </w:r>
      <w:r>
        <w:rPr>
          <w:rFonts w:hint="eastAsia"/>
        </w:rPr>
        <w:t>　　第三节 **地区热合机市场容量分析</w:t>
      </w:r>
      <w:r>
        <w:rPr>
          <w:rFonts w:hint="eastAsia"/>
        </w:rPr>
        <w:br/>
      </w:r>
      <w:r>
        <w:rPr>
          <w:rFonts w:hint="eastAsia"/>
        </w:rPr>
        <w:t>　　第四节 **地区热合机市场容量分析</w:t>
      </w:r>
      <w:r>
        <w:rPr>
          <w:rFonts w:hint="eastAsia"/>
        </w:rPr>
        <w:br/>
      </w:r>
      <w:r>
        <w:rPr>
          <w:rFonts w:hint="eastAsia"/>
        </w:rPr>
        <w:t>　　第五节 **地区热合机市场容量分析</w:t>
      </w:r>
      <w:r>
        <w:rPr>
          <w:rFonts w:hint="eastAsia"/>
        </w:rPr>
        <w:br/>
      </w:r>
      <w:r>
        <w:rPr>
          <w:rFonts w:hint="eastAsia"/>
        </w:rPr>
        <w:t>　　第六节 **地区热合机市场容量分析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热合机行业重点企业竞争力分析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热合机行业企业经营策略研究分析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热合机企业多样化经营策略分析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一、热合机企业多样化经营情况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二、现行热合机行业多样化经营的方向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大型热合机企业集团未来发展策略分析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对中小热合机企业生产经营的建议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热合机行业前景及投资风险预警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2024年热合机市场前景分析</w:t>
      </w:r>
      <w:r>
        <w:rPr>
          <w:rFonts w:hint="eastAsia"/>
        </w:rPr>
        <w:br/>
      </w:r>
      <w:r>
        <w:rPr>
          <w:rFonts w:hint="eastAsia"/>
        </w:rPr>
        <w:t>　　第二节 2024年热合机行业发展趋势预测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影响热合机行业发展的主要因素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一、2024年影响热合机行业运行的有利因素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二、2024年影响热合机行业运行的稳定因素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三、2024年影响热合机行业运行的不利因素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四、2024年中国热合机行业发展面临的挑战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五、2024年中国热合机行业发展面临的机遇</w:t>
      </w:r>
      <w:r>
        <w:rPr>
          <w:rFonts w:hint="eastAsia"/>
        </w:rPr>
        <w:br/>
      </w:r>
      <w:r>
        <w:rPr>
          <w:rFonts w:hint="eastAsia"/>
        </w:rPr>
        <w:t>　　第四节 热合机行业投资风险预警</w:t>
      </w:r>
      <w:r>
        <w:rPr>
          <w:rFonts w:hint="eastAsia"/>
        </w:rPr>
        <w:br/>
      </w:r>
      <w:r>
        <w:rPr>
          <w:rFonts w:hint="eastAsia"/>
        </w:rPr>
        <w:t>　　　　一、热合机行业市场风险预测</w:t>
      </w:r>
      <w:r>
        <w:rPr>
          <w:rFonts w:hint="eastAsia"/>
        </w:rPr>
        <w:br/>
      </w:r>
      <w:r>
        <w:rPr>
          <w:rFonts w:hint="eastAsia"/>
        </w:rPr>
        <w:t>　　　　二、热合机行业政策风险预测</w:t>
      </w:r>
      <w:r>
        <w:rPr>
          <w:rFonts w:hint="eastAsia"/>
        </w:rPr>
        <w:br/>
      </w:r>
      <w:r>
        <w:rPr>
          <w:rFonts w:hint="eastAsia"/>
        </w:rPr>
        <w:t>　　　　三、热合机行业经营风险预测</w:t>
      </w:r>
      <w:r>
        <w:rPr>
          <w:rFonts w:hint="eastAsia"/>
        </w:rPr>
        <w:br/>
      </w:r>
      <w:r>
        <w:rPr>
          <w:rFonts w:hint="eastAsia"/>
        </w:rPr>
        <w:t>　　　　四、热合机行业技术风险预测</w:t>
      </w:r>
      <w:r>
        <w:rPr>
          <w:rFonts w:hint="eastAsia"/>
        </w:rPr>
        <w:br/>
      </w:r>
      <w:r>
        <w:rPr>
          <w:rFonts w:hint="eastAsia"/>
        </w:rPr>
        <w:t>　　　　五、热合机行业竞争风险预测</w:t>
      </w:r>
      <w:r>
        <w:rPr>
          <w:rFonts w:hint="eastAsia"/>
        </w:rPr>
        <w:br/>
      </w:r>
      <w:r>
        <w:rPr>
          <w:rFonts w:hint="eastAsia"/>
        </w:rPr>
        <w:t>　　　　六、热合机行业其他风险预测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热合机投资建议</w:t>
      </w:r>
      <w:r>
        <w:rPr>
          <w:rFonts w:hint="eastAsia"/>
        </w:rPr>
        <w:br/>
      </w:r>
      <w:r>
        <w:rPr>
          <w:rFonts w:hint="eastAsia"/>
        </w:rPr>
        <w:t>　　第一节 热合机行业投资环境分析</w:t>
      </w:r>
      <w:r>
        <w:rPr>
          <w:rFonts w:hint="eastAsia"/>
        </w:rPr>
        <w:br/>
      </w:r>
      <w:r>
        <w:rPr>
          <w:rFonts w:hint="eastAsia"/>
        </w:rPr>
        <w:t>　　第二节 热合机行业投资进入壁垒分析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热合机行业历程</w:t>
      </w:r>
      <w:r>
        <w:rPr>
          <w:rFonts w:hint="eastAsia"/>
        </w:rPr>
        <w:br/>
      </w:r>
      <w:r>
        <w:rPr>
          <w:rFonts w:hint="eastAsia"/>
        </w:rPr>
        <w:t>　　图表 热合机行业生命周期</w:t>
      </w:r>
      <w:r>
        <w:rPr>
          <w:rFonts w:hint="eastAsia"/>
        </w:rPr>
        <w:br/>
      </w:r>
      <w:r>
        <w:rPr>
          <w:rFonts w:hint="eastAsia"/>
        </w:rPr>
        <w:t>　　图表 热合机行业产业链分析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2019-2024年热合机行业市场容量分析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2024年中国热合机行业需求领域分布格局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2019-2024年中国热合机行业销售收入分析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2019-2024年中国热合机行业盈利情况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2019-2024年中国热合机行业利润总额统计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2019-2024年中国热合机进口数量分析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2019-2024年中国热合机进口金额分析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2019-2024年中国热合机出口数量分析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2019-2024年中国热合机出口金额分析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2024年中国热合机进口国家及地区分析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2024年中国热合机出口国家及地区分析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2024-2030年中国热合机行业产能预测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2024-2030年中国热合机行业产量预测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2024-2030年中国热合机市场需求量预测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2024-2030年中国热合机行业供需平衡预测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2024-2030年中国热合机行业市场容量预测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2024-2030年中国热合机行业市场规模预测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2024年中国热合机市场前景分析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2024年中国热合机发展趋势预测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021c5b31f4ec1" w:history="1">
        <w:r>
          <w:rPr>
            <w:rStyle w:val="Hyperlink"/>
          </w:rPr>
          <w:t>2024-2030年中国热合机市场研究分析与趋势预测报告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021c5b31f4ec1" w:history="1">
        <w:r>
          <w:rPr>
            <w:rStyle w:val="Hyperlink"/>
          </w:rPr>
          <w:t>https://www.20087.com/0/28/ReHeJiHangYeQianJingQuShi.html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热点：热合机多少钱一台、热合机的使用方法、全自动高频热合机视频、热合机多少钱一台、热合布机、热合机的使用方法视频、小型自动热合机、热合机厂家、pvc热合机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f75ab68bd40b5" w:history="1">
      <w:r>
        <w:rPr>
          <w:rStyle w:val="Hyperlink"/>
        </w:rPr>
        <w:t>2024-2030年中国热合机市场研究分析与趋势预测报告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ReHeJiHangYeQianJingQuShi.html" TargetMode="External" Id="Rcb3021c5b31f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ReHeJiHangYeQianJingQuShi.html" TargetMode="External" Id="R787f75ab68bd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2024-03-09T08:37:00Z</dcterms:created>
  <dcterms:modified xsi:type="dcterms:W3CDTF">2024-03-09T09:37:00Z</dcterms:modified>
  <dc:subject>2024-2030年中国热合机市场研究分析与趋势预测报告</dc:subject>
  <dc:title>2024-2030年中国热合机市场研究分析与趋势预测报告</dc:title>
  <cp:keywords>2024-2030年中国热合机市场研究分析与趋势预测报告</cp:keywords>
  <dc:description>2024-2030年中国热合机市场研究分析与趋势预测报告</dc:description>
</cp:coreProperties>
</file>