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5b694c2234c29" w:history="1">
              <w:r>
                <w:rPr>
                  <w:rStyle w:val="Hyperlink"/>
                </w:rPr>
                <w:t>2025-2031年中国热转印封边机行业发展调研与行业前景分析报告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5b694c2234c29" w:history="1">
              <w:r>
                <w:rPr>
                  <w:rStyle w:val="Hyperlink"/>
                </w:rPr>
                <w:t>2025-2031年中国热转印封边机行业发展调研与行业前景分析报告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5b694c2234c29" w:history="1">
                <w:r>
                  <w:rPr>
                    <w:rStyle w:val="Hyperlink"/>
                  </w:rPr>
                  <w:t>https://www.20087.com/0/98/ReZhuanYinFengBianJiDeXianZhuangYuFaZhanQianJing.html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封边机是家具制造中用于板材边缘装饰处理的关键设备，通过热转印技术实现无缝、美观的封边效果。随着定制家具市场的兴起，对封边机的个性化、高效率、高质量要求越来越高。当前市场上，设备正向自动化、智能化方向发展，集成视觉识别、精确切割、快速换模等功能。</w:t>
      </w:r>
      <w:r>
        <w:rPr>
          <w:rFonts w:hint="eastAsia"/>
        </w:rPr>
        <w:br/>
      </w:r>
      <w:r>
        <w:rPr>
          <w:rFonts w:hint="eastAsia"/>
        </w:rPr>
        <w:t>　　未来热转印封边机的发展趋势将聚焦于提高生产效率和灵活性。一是通过更先进的图像处理技术，提升图案打印精度和色彩还原度，满足多样化装饰需求。二是进一步提升自动化水平，实现从板材处理到成品的全链条自动化，减少人工干预。三是开发快速适应不同尺寸、形状板材的模块化设计，提高设备适应性。四是注重节能环保，优化加热系统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5b694c2234c29" w:history="1">
        <w:r>
          <w:rPr>
            <w:rStyle w:val="Hyperlink"/>
          </w:rPr>
          <w:t>2025-2031年中国热转印封边机行业发展调研与行业前景分析报告</w:t>
        </w:r>
      </w:hyperlink>
      <w:r>
        <w:rPr>
          <w:rFonts w:hint="eastAsia"/>
        </w:rPr>
        <w:t>》依托国家统计局、发改委及热转印封边机行业协会的数据，全面分析了热转印封边机行业的产业链、市场规模、需求、价格和现状。热转印封边机报告深入探讨了行业的竞争格局、集中度和品牌影响力，并对热转印封边机未来市场前景和发展趋势进行了科学预测。同时，对热转印封边机重点企业的经营状况和发展战略进行了详细介绍，为投资者、企业决策者和银行信贷部门提供了宝贵的市场情报和决策支持，帮助各方把握热转印封边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热转印封边机行业概述</w:t>
      </w:r>
      <w:r>
        <w:rPr>
          <w:rFonts w:hint="eastAsia"/>
        </w:rPr>
        <w:br/>
      </w:r>
      <w:r>
        <w:rPr>
          <w:rFonts w:hint="eastAsia"/>
        </w:rPr>
        <w:t>　　第一节 热转印封边机定义与分类</w:t>
      </w:r>
      <w:r>
        <w:rPr>
          <w:rFonts w:hint="eastAsia"/>
        </w:rPr>
        <w:br/>
      </w:r>
      <w:r>
        <w:rPr>
          <w:rFonts w:hint="eastAsia"/>
        </w:rPr>
        <w:t>　　第二节 热转印封边机应用领域</w:t>
      </w:r>
      <w:r>
        <w:rPr>
          <w:rFonts w:hint="eastAsia"/>
        </w:rPr>
        <w:br/>
      </w:r>
      <w:r>
        <w:rPr>
          <w:rFonts w:hint="eastAsia"/>
        </w:rPr>
        <w:t>　　第三节 热转印封边机行业经济指标分析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热转印封边机产业链及经营模式分析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三、热转印封边机销售模式及销售渠道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全球热转印封边机市场发展综述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2019-2024年全球热转印封边机市场规模与趋势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主要国家与地区热转印封边机市场分析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2025-2031年全球热转印封边机行业发展趋势与前景预测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中国热转印封边机行业市场分析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2024-2025年热转印封边机产能与投资动态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一、国内热转印封边机产能及利用情况</w:t>
      </w:r>
      <w:r>
        <w:rPr>
          <w:rFonts w:hint="eastAsia"/>
        </w:rPr>
        <w:br/>
      </w:r>
      <w:r>
        <w:rPr>
          <w:rFonts w:hint="eastAsia"/>
        </w:rPr>
        <w:t>　　　　二、热转印封边机产能扩张与投资动态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热转印封边机行业产量情况分析与趋势预测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一、2019-2024年热转印封边机行业产量数据统计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1、2019-2024年热转印封边机产量及增长趋势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2、2019-2024年热转印封边机细分产品产量及份额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二、影响热转印封边机产量的关键因素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三、2025-2031年热转印封边机产量预测</w:t>
      </w:r>
      <w:r>
        <w:rPr>
          <w:rFonts w:hint="eastAsia"/>
        </w:rPr>
        <w:br/>
      </w:r>
      <w:r>
        <w:rPr>
          <w:rFonts w:hint="eastAsia"/>
        </w:rPr>
        <w:t>　　第三节 2025-2031年热转印封边机市场需求与销售分析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一、2024-2025年热转印封边机行业需求现状</w:t>
      </w:r>
      <w:r>
        <w:rPr>
          <w:rFonts w:hint="eastAsia"/>
        </w:rPr>
        <w:br/>
      </w:r>
      <w:r>
        <w:rPr>
          <w:rFonts w:hint="eastAsia"/>
        </w:rPr>
        <w:t>　　　　二、热转印封边机客户群体与需求特点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三、2019-2024年热转印封边机行业销售规模分析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四、2025-2031年热转印封边机市场增长潜力与规模预测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2024-2025年热转印封边机行业技术发展现状及趋势分析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热转印封边机行业技术发展现状分析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国内外热转印封边机行业技术差异与原因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热转印封边机行业技术发展方向、趋势预测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提升热转印封边机行业技术能力策略建议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中国热转印封边机细分市场与下游应用领域分析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热转印封边机细分市场分析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一、2024-2025年热转印封边机主要细分产品市场现状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热转印封边机下游应用与客户群体分析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一、2024-2025年热转印封边机各应用领域市场现状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热转印封边机价格机制与竞争策略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一、2019-2024年热转印封边机市场价格走势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热转印封边机定价策略与方法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2025-2031年热转印封边机价格竞争态势与趋势预测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中国热转印封边机行业重点区域市场研究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2024-2025年重点区域热转印封边机市场发展概况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二、2019-2024年热转印封边机市场需求规模情况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三、2025-2031年热转印封边机行业发展潜力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2019-2024年中国热转印封边机行业进出口情况分析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热转印封边机行业进口情况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一、2019-2024年热转印封边机进口规模及增长情况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二、热转印封边机主要进口来源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热转印封边机行业出口情况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一、2019-2024年热转印封边机出口规模及增长情况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二、热转印封边机主要出口目的地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2019-2024年中国热转印封边机行业总体发展与财务状况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2019-2024年中国热转印封边机行业规模情况</w:t>
      </w:r>
      <w:r>
        <w:rPr>
          <w:rFonts w:hint="eastAsia"/>
        </w:rPr>
        <w:br/>
      </w:r>
      <w:r>
        <w:rPr>
          <w:rFonts w:hint="eastAsia"/>
        </w:rPr>
        <w:t>　　　　一、热转印封边机行业企业数量规模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二、热转印封边机行业从业人员规模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三、热转印封边机行业市场敏感性分析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2019-2024年中国热转印封边机行业财务能力分析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一、热转印封边机行业盈利能力</w:t>
      </w:r>
      <w:r>
        <w:rPr>
          <w:rFonts w:hint="eastAsia"/>
        </w:rPr>
        <w:br/>
      </w:r>
      <w:r>
        <w:rPr>
          <w:rFonts w:hint="eastAsia"/>
        </w:rPr>
        <w:t>　　　　二、热转印封边机行业偿债能力</w:t>
      </w:r>
      <w:r>
        <w:rPr>
          <w:rFonts w:hint="eastAsia"/>
        </w:rPr>
        <w:br/>
      </w:r>
      <w:r>
        <w:rPr>
          <w:rFonts w:hint="eastAsia"/>
        </w:rPr>
        <w:t>　　　　三、热转印封边机行业营运能力</w:t>
      </w:r>
      <w:r>
        <w:rPr>
          <w:rFonts w:hint="eastAsia"/>
        </w:rPr>
        <w:br/>
      </w:r>
      <w:r>
        <w:rPr>
          <w:rFonts w:hint="eastAsia"/>
        </w:rPr>
        <w:t>　　　　四、热转印封边机行业发展能力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热转印封边机行业重点企业调研分析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二、企业热转印封边机业务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中国热转印封边机行业竞争格局分析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热转印封边机行业竞争格局总览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2024-2025年热转印封边机行业竞争力分析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2019-2024年热转印封边机行业企业并购活动分析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2024-2025年热转印封边机行业会展与招投标活动分析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2025年中国热转印封边机企业发展企业发展策略与建议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热转印封边机销售模式与渠道策略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热转印封边机品牌与市场推广策略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热转印封边机研发投入与技术创新能力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热转印封边机合作联盟与资源整合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中国热转印封边机行业风险与对策</w:t>
      </w:r>
      <w:r>
        <w:rPr>
          <w:rFonts w:hint="eastAsia"/>
        </w:rPr>
        <w:br/>
      </w:r>
      <w:r>
        <w:rPr>
          <w:rFonts w:hint="eastAsia"/>
        </w:rPr>
        <w:t>　　第一节 热转印封边机行业SWOT分析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一、热转印封边机行业优势</w:t>
      </w:r>
      <w:r>
        <w:rPr>
          <w:rFonts w:hint="eastAsia"/>
        </w:rPr>
        <w:br/>
      </w:r>
      <w:r>
        <w:rPr>
          <w:rFonts w:hint="eastAsia"/>
        </w:rPr>
        <w:t>　　　　二、热转印封边机行业劣势</w:t>
      </w:r>
      <w:r>
        <w:rPr>
          <w:rFonts w:hint="eastAsia"/>
        </w:rPr>
        <w:br/>
      </w:r>
      <w:r>
        <w:rPr>
          <w:rFonts w:hint="eastAsia"/>
        </w:rPr>
        <w:t>　　　　三、热转印封边机市场机会</w:t>
      </w:r>
      <w:r>
        <w:rPr>
          <w:rFonts w:hint="eastAsia"/>
        </w:rPr>
        <w:br/>
      </w:r>
      <w:r>
        <w:rPr>
          <w:rFonts w:hint="eastAsia"/>
        </w:rPr>
        <w:t>　　　　四、热转印封边机市场威胁</w:t>
      </w:r>
      <w:r>
        <w:rPr>
          <w:rFonts w:hint="eastAsia"/>
        </w:rPr>
        <w:br/>
      </w:r>
      <w:r>
        <w:rPr>
          <w:rFonts w:hint="eastAsia"/>
        </w:rPr>
        <w:t>　　第二节 热转印封边机行业风险及对策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2025-2031年中国热转印封边机行业前景与发展趋势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2024-2025年热转印封边机行业发展环境分析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二、热转印封边机行业主要法律法规及政策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三、热转印封边机行业标准与质量监管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2025-2031年热转印封边机行业发展趋势与方向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2025-2031年热转印封边机行业发展潜力与机遇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热转印封边机行业研究结论与建议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中⋅智⋅林⋅热转印封边机行业发展建议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热转印封边机行业历程</w:t>
      </w:r>
      <w:r>
        <w:rPr>
          <w:rFonts w:hint="eastAsia"/>
        </w:rPr>
        <w:br/>
      </w:r>
      <w:r>
        <w:rPr>
          <w:rFonts w:hint="eastAsia"/>
        </w:rPr>
        <w:t>　　图表 热转印封边机行业生命周期</w:t>
      </w:r>
      <w:r>
        <w:rPr>
          <w:rFonts w:hint="eastAsia"/>
        </w:rPr>
        <w:br/>
      </w:r>
      <w:r>
        <w:rPr>
          <w:rFonts w:hint="eastAsia"/>
        </w:rPr>
        <w:t>　　图表 热转印封边机行业产业链分析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2019-2024年热转印封边机行业市场容量分析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2025年中国热转印封边机行业需求领域分布格局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2025年中国热转印封边机进口国家及地区分析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2025年中国热转印封边机出口国家及地区分析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**地区热转印封边机行业市场需求情况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**地区热转印封边机行业市场需求情况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热转印封边机重点企业（三）成长能力情况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2025年中国热转印封边机市场前景分析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2025年中国热转印封边机发展趋势预测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5b694c2234c29" w:history="1">
        <w:r>
          <w:rPr>
            <w:rStyle w:val="Hyperlink"/>
          </w:rPr>
          <w:t>2025-2031年中国热转印封边机行业发展调研与行业前景分析报告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5b694c2234c29" w:history="1">
        <w:r>
          <w:rPr>
            <w:rStyle w:val="Hyperlink"/>
          </w:rPr>
          <w:t>https://www.20087.com/0/98/ReZhuanYinFengBianJiDeXianZhuangYuFaZhanQianJing.html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热点：热转印加工、热转印封边机的优缺点、热转印设备、热转印封边机厂家、直线封边机、热转印封边机出胶不匀咋回事、木工热转印机器使用视频、热转印封边机报价、重型封边机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d6f34a164fe7" w:history="1">
      <w:r>
        <w:rPr>
          <w:rStyle w:val="Hyperlink"/>
        </w:rPr>
        <w:t>2025-2031年中国热转印封边机行业发展调研与行业前景分析报告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eZhuanYinFengBianJiDeXianZhuangYuFaZhanQianJing.html" TargetMode="External" Id="R4875b694c223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eZhuanYinFengBianJiDeXianZhuangYuFaZhanQianJing.html" TargetMode="External" Id="R523ad6f34a16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2024-12-09T07:13:00Z</dcterms:created>
  <dcterms:modified xsi:type="dcterms:W3CDTF">2024-12-09T08:13:00Z</dcterms:modified>
  <dc:subject>2025-2031年中国热转印封边机行业发展调研与行业前景分析报告</dc:subject>
  <dc:title>2025-2031年中国热转印封边机行业发展调研与行业前景分析报告</dc:title>
  <cp:keywords>2025-2031年中国热转印封边机行业发展调研与行业前景分析报告</cp:keywords>
  <dc:description>2025-2031年中国热转印封边机行业发展调研与行业前景分析报告</dc:description>
</cp:coreProperties>
</file>