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c156d46cdb4a31" w:history="1">
              <w:r>
                <w:rPr>
                  <w:rStyle w:val="Hyperlink"/>
                </w:rPr>
                <w:t>2026-2032年全球与中国熔金炉行业现状及前景分析报告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c156d46cdb4a31" w:history="1">
              <w:r>
                <w:rPr>
                  <w:rStyle w:val="Hyperlink"/>
                </w:rPr>
                <w:t>2026-2032年全球与中国熔金炉行业现状及前景分析报告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c156d46cdb4a31" w:history="1">
                <w:r>
                  <w:rPr>
                    <w:rStyle w:val="Hyperlink"/>
                  </w:rPr>
                  <w:t>https://www.20087.com/0/98/RongJinLuDeFaZhanQianJing.html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金炉是用于黄金、白银等贵金属及有色金属熔炼、精炼、回收和铸造的热工设备，主流技术包括感应熔炼炉、高频熔炼炉、燃气反射炉和真空熔炼炉，应用于贵金属加工、首饰铸造、电子废弃物回收、实验室分析和有色金属冶炼场景。熔金炉向快速升温、温度均匀、金属损耗低、能耗可控和操作安全方向发展，感应加热因升温快、搅拌效果好、金属烧损低而应用扩大。行业受贵金属加工、电子废弃物资源化、实验室检测和小批量精炼需求推动，采购端关注熔化效率、温控精度、坩埚寿命、能耗水平、废气粉尘治理和自动化程度。高端产品向数字化温控、自动加料、烟气净化和远程监控延伸。行业同时面临高温设备初始投入较高、环保排放要求提升、复杂原料适配难度大和运维专业要求较高等问题。</w:t>
      </w:r>
      <w:r>
        <w:rPr>
          <w:rFonts w:hint="eastAsia"/>
        </w:rPr>
        <w:br/>
      </w:r>
      <w:r>
        <w:rPr>
          <w:rFonts w:hint="eastAsia"/>
        </w:rPr>
        <w:t>　　未来，熔金炉将向高效节能、低排放、智能化和多原料适配方向升级。市场调研网认为，中高频感应加热、模块化电源、智能温控和自动搅拌将提升熔炼稳定性；烟气净化、粉尘回收和余热利用将满足环保要求；电子废弃物贵金属回收、实验室火试金和小型精炼场景将扩大应用。设备将与称重、成分检测、炉衬寿命管理和生产数据追溯系统融合，形成从投料到成品金属的全流程管理。具备热工设计、环保治理、自动化控制和场景验证能力的企业，将在贵金属熔炼和金属回收装备领域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c156d46cdb4a31" w:history="1">
        <w:r>
          <w:rPr>
            <w:rStyle w:val="Hyperlink"/>
          </w:rPr>
          <w:t>2026-2032年全球与中国熔金炉行业现状及前景分析报告</w:t>
        </w:r>
      </w:hyperlink>
      <w:r>
        <w:rPr>
          <w:rFonts w:hint="eastAsia"/>
        </w:rPr>
        <w:t>》，2025年熔金炉行业市场规模达 亿元，预计2032年市场规模将达 亿元，期间年均复合增长率（CAGR）达 %。报告基于权威机构和相关协会的详实数据资料，系统分析了熔金炉行业的市场规模、竞争格局及技术发展现状，并对熔金炉未来趋势作出科学预测。报告梳理了熔金炉产业链结构、消费需求变化和价格波动情况，重点评估了熔金炉重点企业的市场表现与竞争态势，同时客观分析了熔金炉技术创新方向、市场机遇及潜在风险。通过翔实的数据支持和直观的图表展示，为相关企业及投资者提供了可靠的决策参考，帮助把握熔金炉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熔金炉市场概述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按照不同技术类型，熔金炉主要可以分为如下几个类别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全球不同技术类型熔金炉销售额增长趋势2021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感应式熔金炉</w:t>
      </w:r>
      <w:r>
        <w:rPr>
          <w:rFonts w:hint="eastAsia"/>
        </w:rPr>
        <w:br/>
      </w:r>
      <w:r>
        <w:rPr>
          <w:rFonts w:hint="eastAsia"/>
        </w:rPr>
        <w:t>　　　　1.2.3 电阻式熔金炉</w:t>
      </w:r>
      <w:r>
        <w:rPr>
          <w:rFonts w:hint="eastAsia"/>
        </w:rPr>
        <w:br/>
      </w:r>
      <w:r>
        <w:rPr>
          <w:rFonts w:hint="eastAsia"/>
        </w:rPr>
        <w:t>　　　　1.2.4 燃气式熔金炉</w:t>
      </w:r>
      <w:r>
        <w:rPr>
          <w:rFonts w:hint="eastAsia"/>
        </w:rPr>
        <w:br/>
      </w:r>
      <w:r>
        <w:rPr>
          <w:rFonts w:hint="eastAsia"/>
        </w:rPr>
        <w:t>　　1.3 按照不同结构类型，熔金炉主要可以分为如下几个类别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全球不同结构类型熔金炉销售额增长趋势2021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取出坩埚式熔金炉</w:t>
      </w:r>
      <w:r>
        <w:rPr>
          <w:rFonts w:hint="eastAsia"/>
        </w:rPr>
        <w:br/>
      </w:r>
      <w:r>
        <w:rPr>
          <w:rFonts w:hint="eastAsia"/>
        </w:rPr>
        <w:t>　　　　1.3.3 倾倒式熔金炉</w:t>
      </w:r>
      <w:r>
        <w:rPr>
          <w:rFonts w:hint="eastAsia"/>
        </w:rPr>
        <w:br/>
      </w:r>
      <w:r>
        <w:rPr>
          <w:rFonts w:hint="eastAsia"/>
        </w:rPr>
        <w:t>　　　　1.3.4 坩埚顶升式熔金炉</w:t>
      </w:r>
      <w:r>
        <w:rPr>
          <w:rFonts w:hint="eastAsia"/>
        </w:rPr>
        <w:br/>
      </w:r>
      <w:r>
        <w:rPr>
          <w:rFonts w:hint="eastAsia"/>
        </w:rPr>
        <w:t>　　1.4 按照不同容量类型，熔金炉主要可以分为如下几个类别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全球不同容量类型熔金炉销售额增长趋势2021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5kg及以下熔金容量</w:t>
      </w:r>
      <w:r>
        <w:rPr>
          <w:rFonts w:hint="eastAsia"/>
        </w:rPr>
        <w:br/>
      </w:r>
      <w:r>
        <w:rPr>
          <w:rFonts w:hint="eastAsia"/>
        </w:rPr>
        <w:t>　　　　1.4.3 5kg以上至20kg熔金容量</w:t>
      </w:r>
      <w:r>
        <w:rPr>
          <w:rFonts w:hint="eastAsia"/>
        </w:rPr>
        <w:br/>
      </w:r>
      <w:r>
        <w:rPr>
          <w:rFonts w:hint="eastAsia"/>
        </w:rPr>
        <w:t>　　　　1.4.4 20kg以上熔金容量</w:t>
      </w:r>
      <w:r>
        <w:rPr>
          <w:rFonts w:hint="eastAsia"/>
        </w:rPr>
        <w:br/>
      </w:r>
      <w:r>
        <w:rPr>
          <w:rFonts w:hint="eastAsia"/>
        </w:rPr>
        <w:t>　　1.5 从不同应用，熔金炉主要包括如下几个方面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全球不同应用熔金炉销售额增长趋势2021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黄金珠宝首饰制造</w:t>
      </w:r>
      <w:r>
        <w:rPr>
          <w:rFonts w:hint="eastAsia"/>
        </w:rPr>
        <w:br/>
      </w:r>
      <w:r>
        <w:rPr>
          <w:rFonts w:hint="eastAsia"/>
        </w:rPr>
        <w:t>　　　　1.5.3 贵金属回收再加工</w:t>
      </w:r>
      <w:r>
        <w:rPr>
          <w:rFonts w:hint="eastAsia"/>
        </w:rPr>
        <w:br/>
      </w:r>
      <w:r>
        <w:rPr>
          <w:rFonts w:hint="eastAsia"/>
        </w:rPr>
        <w:t>　　　　1.5.4 黄金精炼及加工</w:t>
      </w:r>
      <w:r>
        <w:rPr>
          <w:rFonts w:hint="eastAsia"/>
        </w:rPr>
        <w:br/>
      </w:r>
      <w:r>
        <w:rPr>
          <w:rFonts w:hint="eastAsia"/>
        </w:rPr>
        <w:t>　　　　1.5.5 金条及金锭生产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熔金炉行业背景、发展历史、现状及趋势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熔金炉行业目前现状分析</w:t>
      </w:r>
      <w:r>
        <w:rPr>
          <w:rFonts w:hint="eastAsia"/>
        </w:rPr>
        <w:br/>
      </w:r>
      <w:r>
        <w:rPr>
          <w:rFonts w:hint="eastAsia"/>
        </w:rPr>
        <w:t>　　　　1.6.2 熔金炉发展趋势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全球熔金炉总体规模分析</w:t>
      </w:r>
      <w:r>
        <w:rPr>
          <w:rFonts w:hint="eastAsia"/>
        </w:rPr>
        <w:br/>
      </w:r>
      <w:r>
        <w:rPr>
          <w:rFonts w:hint="eastAsia"/>
        </w:rPr>
        <w:t>　　2.1 全球熔金炉供需现状及预测（2021-2032）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全球熔金炉产能、产量、产能利用率及发展趋势（2021-2032）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全球熔金炉产量、需求量及发展趋势（2021-2032）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全球主要地区熔金炉产量及发展趋势（2021-2032）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全球主要地区熔金炉产量（2021-2026）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全球主要地区熔金炉产量（2027-2032）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全球主要地区熔金炉产量市场份额（2021-2032）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中国熔金炉供需现状及预测（2021-2032）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中国熔金炉产能、产量、产能利用率及发展趋势（2021-2032）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中国熔金炉产量、市场需求量及发展趋势（2021-2032）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全球熔金炉销量及销售额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全球市场熔金炉销售额（2021-2032）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全球市场熔金炉销量（2021-2032）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全球市场熔金炉价格趋势（2021-2032）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全球熔金炉主要地区分析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全球主要地区熔金炉市场规模分析：2021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全球主要地区熔金炉销售收入及市场份额（2021-2026）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全球主要地区熔金炉销售收入预测（2027-2032）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全球主要地区熔金炉销量分析：2021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全球主要地区熔金炉销量及市场份额（2021-2026）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全球主要地区熔金炉销量及市场份额预测（2027-2032）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印度市场熔金炉销量、收入及增长率（2021-2032）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全球市场主要厂商熔金炉产能市场份额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全球市场主要厂商熔金炉销量（2021-2026）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全球市场主要厂商熔金炉销量（2021-2026）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全球市场主要厂商熔金炉销售收入（2021-2026）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全球市场主要厂商熔金炉销售价格（2021-2026）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2025年全球主要生产商熔金炉收入排名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中国市场主要厂商熔金炉销量（2021-2026）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中国市场主要厂商熔金炉销量（2021-2026）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中国市场主要厂商熔金炉销售收入（2021-2026）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2025年中国主要生产商熔金炉收入排名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中国市场主要厂商熔金炉销售价格（2021-2026）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全球主要厂商熔金炉总部及产地分布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全球主要厂商成立时间及熔金炉商业化日期</w:t>
      </w:r>
      <w:r>
        <w:rPr>
          <w:rFonts w:hint="eastAsia"/>
        </w:rPr>
        <w:br/>
      </w:r>
      <w:r>
        <w:rPr>
          <w:rFonts w:hint="eastAsia"/>
        </w:rPr>
        <w:t>　　4.6 全球主要厂商熔金炉产品类型及应用</w:t>
      </w:r>
      <w:r>
        <w:rPr>
          <w:rFonts w:hint="eastAsia"/>
        </w:rPr>
        <w:br/>
      </w:r>
      <w:r>
        <w:rPr>
          <w:rFonts w:hint="eastAsia"/>
        </w:rPr>
        <w:t>　　4.7 熔金炉行业集中度、竞争程度分析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熔金炉行业集中度分析：2025年全球Top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全球熔金炉第一梯队、第二梯队和第三梯队生产商（品牌）及市场份额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熔金炉销量、收入、价格及毛利率（2021-2026）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不同技术类型熔金炉分析</w:t>
      </w:r>
      <w:r>
        <w:rPr>
          <w:rFonts w:hint="eastAsia"/>
        </w:rPr>
        <w:br/>
      </w:r>
      <w:r>
        <w:rPr>
          <w:rFonts w:hint="eastAsia"/>
        </w:rPr>
        <w:t>　　6.1 全球不同技术类型熔金炉销量（2021-2032）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全球不同技术类型熔金炉销量及市场份额（2021-2026）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全球不同技术类型熔金炉销量预测（2027-2032）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全球不同技术类型熔金炉收入（2021-2032）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全球不同技术类型熔金炉收入及市场份额（2021-2026）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全球不同技术类型熔金炉收入预测（2027-2032）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全球不同技术类型熔金炉价格走势（2021-2032）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不同应用熔金炉分析</w:t>
      </w:r>
      <w:r>
        <w:rPr>
          <w:rFonts w:hint="eastAsia"/>
        </w:rPr>
        <w:br/>
      </w:r>
      <w:r>
        <w:rPr>
          <w:rFonts w:hint="eastAsia"/>
        </w:rPr>
        <w:t>　　7.1 全球不同应用熔金炉销量（2021-2032）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全球不同应用熔金炉销量及市场份额（2021-2026）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全球不同应用熔金炉销量预测（2027-2032）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全球不同应用熔金炉收入（2021-2032）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全球不同应用熔金炉收入及市场份额（2021-2026）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全球不同应用熔金炉收入预测（2027-2032）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全球不同应用熔金炉价格走势（2021-2032）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熔金炉产业链分析</w:t>
      </w:r>
      <w:r>
        <w:rPr>
          <w:rFonts w:hint="eastAsia"/>
        </w:rPr>
        <w:br/>
      </w:r>
      <w:r>
        <w:rPr>
          <w:rFonts w:hint="eastAsia"/>
        </w:rPr>
        <w:t>　　8.2 熔金炉工艺制造技术分析</w:t>
      </w:r>
      <w:r>
        <w:rPr>
          <w:rFonts w:hint="eastAsia"/>
        </w:rPr>
        <w:br/>
      </w:r>
      <w:r>
        <w:rPr>
          <w:rFonts w:hint="eastAsia"/>
        </w:rPr>
        <w:t>　　8.3 熔金炉产业上游供应分析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熔金炉下游客户分析</w:t>
      </w:r>
      <w:r>
        <w:rPr>
          <w:rFonts w:hint="eastAsia"/>
        </w:rPr>
        <w:br/>
      </w:r>
      <w:r>
        <w:rPr>
          <w:rFonts w:hint="eastAsia"/>
        </w:rPr>
        <w:t>　　8.5 熔金炉销售渠道分析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熔金炉行业发展机遇及主要驱动因素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熔金炉行业发展面临的风险</w:t>
      </w:r>
      <w:r>
        <w:rPr>
          <w:rFonts w:hint="eastAsia"/>
        </w:rPr>
        <w:br/>
      </w:r>
      <w:r>
        <w:rPr>
          <w:rFonts w:hint="eastAsia"/>
        </w:rPr>
        <w:t>　　9.3 熔金炉行业政策分析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全球不同技术类型熔金炉销售额增长（CAGR）趋势2021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全球不同结构类型熔金炉销售额增长（CAGR）趋势2021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全球不同容量类型熔金炉销售额增长（CAGR）趋势2021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熔金炉行业目前发展现状</w:t>
      </w:r>
      <w:r>
        <w:rPr>
          <w:rFonts w:hint="eastAsia"/>
        </w:rPr>
        <w:br/>
      </w:r>
      <w:r>
        <w:rPr>
          <w:rFonts w:hint="eastAsia"/>
        </w:rPr>
        <w:t>　　表 6： 熔金炉发展趋势</w:t>
      </w:r>
      <w:r>
        <w:rPr>
          <w:rFonts w:hint="eastAsia"/>
        </w:rPr>
        <w:br/>
      </w:r>
      <w:r>
        <w:rPr>
          <w:rFonts w:hint="eastAsia"/>
        </w:rPr>
        <w:t>　　表 7： 全球主要地区熔金炉产量增速（CAGR）：（2021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全球主要地区熔金炉产量（2021-2026）&amp;（千台）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全球主要地区熔金炉产量（2027-2032）&amp;（千台）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全球主要地区熔金炉产量市场份额（2021-2026）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全球主要地区熔金炉产量市场份额（2027-2032）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全球主要地区熔金炉销售收入增速：（2021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全球主要地区熔金炉销售收入（2021-2026）&amp;（百万美元）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全球主要地区熔金炉销售收入市场份额（2021-2026）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全球主要地区熔金炉收入（2027-2032）&amp;（百万美元）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全球主要地区熔金炉收入市场份额（2027-2032）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全球主要地区熔金炉销量（千台）：2021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全球主要地区熔金炉销量（2021-2026）&amp;（千台）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全球主要地区熔金炉销量市场份额（2021-2026）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全球主要地区熔金炉销量（2027-2032）&amp;（千台）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全球主要地区熔金炉销量份额（2027-2032）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全球市场主要厂商熔金炉产能（2025-2026）&amp;（千台）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全球市场主要厂商熔金炉销量（2021-2026）&amp;（千台）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全球市场主要厂商熔金炉销量市场份额（2021-2026）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全球市场主要厂商熔金炉销售收入（2021-2026）&amp;（百万美元）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全球市场主要厂商熔金炉销售收入市场份额（2021-2026）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全球市场主要厂商熔金炉销售价格（2021-2026）&amp;（美元/台）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2025年全球主要生产商熔金炉收入排名（百万美元）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中国市场主要厂商熔金炉销量（2021-2026）&amp;（千台）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中国市场主要厂商熔金炉销量市场份额（2021-2026）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中国市场主要厂商熔金炉销售收入（2021-2026）&amp;（百万美元）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中国市场主要厂商熔金炉销售收入市场份额（2021-2026）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2025年中国主要生产商熔金炉收入排名（百万美元）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中国市场主要厂商熔金炉销售价格（2021-2026）&amp;（美元/台）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全球主要厂商熔金炉总部及产地分布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全球主要厂商成立时间及熔金炉商业化日期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全球主要厂商熔金炉产品类型及应用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2025年全球熔金炉主要厂商市场地位（第一梯队、第二梯队和第三梯队）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全球熔金炉市场投资、并购等现状分析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熔金炉生产基地、销售区域、竞争对手及市场地位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熔金炉产品规格、参数及市场应用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熔金炉销量（千台）、收入（百万美元）、价格（美元/台）及毛利率（2021-2026）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全球不同技术类型熔金炉销量（2021-2026）&amp;（千台）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166： 全球不同技术类型熔金炉销量市场份额（2021-2026）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全球不同技术类型熔金炉销量预测（2027-2032）&amp;（千台）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168： 全球市场不同技术类型熔金炉销量市场份额预测（2027-2032）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全球不同技术类型熔金炉收入（2021-2026）&amp;（百万美元）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全球不同技术类型熔金炉收入市场份额（2021-2026）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全球不同技术类型熔金炉收入预测（2027-2032）&amp;（百万美元）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全球不同技术类型熔金炉收入市场份额预测（2027-2032）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全球不同应用熔金炉销量（2021-2026）&amp;（千台）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174： 全球不同应用熔金炉销量市场份额（2021-2026）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全球不同应用熔金炉销量预测（2027-2032）&amp;（千台）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176： 全球市场不同应用熔金炉销量市场份额预测（2027-2032）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全球不同应用熔金炉收入（2021-2026）&amp;（百万美元）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全球不同应用熔金炉收入市场份额（2021-2026）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全球不同应用熔金炉收入预测（2027-2032）&amp;（百万美元）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全球不同应用熔金炉收入市场份额预测（2027-2032）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熔金炉上游原料供应商及联系方式列表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熔金炉典型客户列表</w:t>
      </w:r>
      <w:r>
        <w:rPr>
          <w:rFonts w:hint="eastAsia"/>
        </w:rPr>
        <w:br/>
      </w:r>
      <w:r>
        <w:rPr>
          <w:rFonts w:hint="eastAsia"/>
        </w:rPr>
        <w:t>　　表 183： 熔金炉主要销售模式及销售渠道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熔金炉行业发展机遇及主要驱动因素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熔金炉行业发展面临的风险</w:t>
      </w:r>
      <w:r>
        <w:rPr>
          <w:rFonts w:hint="eastAsia"/>
        </w:rPr>
        <w:br/>
      </w:r>
      <w:r>
        <w:rPr>
          <w:rFonts w:hint="eastAsia"/>
        </w:rPr>
        <w:t>　　表 186： 熔金炉行业政策分析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熔金炉产品图片</w:t>
      </w:r>
      <w:r>
        <w:rPr>
          <w:rFonts w:hint="eastAsia"/>
        </w:rPr>
        <w:br/>
      </w:r>
      <w:r>
        <w:rPr>
          <w:rFonts w:hint="eastAsia"/>
        </w:rPr>
        <w:t>　　图 2： 全球不同技术类型熔金炉销售额2021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全球不同技术类型熔金炉市场份额2025 &amp; 2032</w:t>
      </w:r>
      <w:r>
        <w:rPr>
          <w:rFonts w:hint="eastAsia"/>
        </w:rPr>
        <w:br/>
      </w:r>
      <w:r>
        <w:rPr>
          <w:rFonts w:hint="eastAsia"/>
        </w:rPr>
        <w:t>　　图 4： 感应式熔金炉产品图片</w:t>
      </w:r>
      <w:r>
        <w:rPr>
          <w:rFonts w:hint="eastAsia"/>
        </w:rPr>
        <w:br/>
      </w:r>
      <w:r>
        <w:rPr>
          <w:rFonts w:hint="eastAsia"/>
        </w:rPr>
        <w:t>　　图 5： 电阻式熔金炉产品图片</w:t>
      </w:r>
      <w:r>
        <w:rPr>
          <w:rFonts w:hint="eastAsia"/>
        </w:rPr>
        <w:br/>
      </w:r>
      <w:r>
        <w:rPr>
          <w:rFonts w:hint="eastAsia"/>
        </w:rPr>
        <w:t>　　图 6： 燃气式熔金炉产品图片</w:t>
      </w:r>
      <w:r>
        <w:rPr>
          <w:rFonts w:hint="eastAsia"/>
        </w:rPr>
        <w:br/>
      </w:r>
      <w:r>
        <w:rPr>
          <w:rFonts w:hint="eastAsia"/>
        </w:rPr>
        <w:t>　　图 7： 全球不同结构类型熔金炉销售额2021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全球不同结构类型熔金炉市场份额2025 &amp; 2032</w:t>
      </w:r>
      <w:r>
        <w:rPr>
          <w:rFonts w:hint="eastAsia"/>
        </w:rPr>
        <w:br/>
      </w:r>
      <w:r>
        <w:rPr>
          <w:rFonts w:hint="eastAsia"/>
        </w:rPr>
        <w:t>　　图 9： 取出坩埚式熔金炉产品图片</w:t>
      </w:r>
      <w:r>
        <w:rPr>
          <w:rFonts w:hint="eastAsia"/>
        </w:rPr>
        <w:br/>
      </w:r>
      <w:r>
        <w:rPr>
          <w:rFonts w:hint="eastAsia"/>
        </w:rPr>
        <w:t>　　图 10： 倾倒式熔金炉产品图片</w:t>
      </w:r>
      <w:r>
        <w:rPr>
          <w:rFonts w:hint="eastAsia"/>
        </w:rPr>
        <w:br/>
      </w:r>
      <w:r>
        <w:rPr>
          <w:rFonts w:hint="eastAsia"/>
        </w:rPr>
        <w:t>　　图 11： 坩埚顶升式熔金炉产品图片</w:t>
      </w:r>
      <w:r>
        <w:rPr>
          <w:rFonts w:hint="eastAsia"/>
        </w:rPr>
        <w:br/>
      </w:r>
      <w:r>
        <w:rPr>
          <w:rFonts w:hint="eastAsia"/>
        </w:rPr>
        <w:t>　　图 12： 全球不同容量类型熔金炉销售额2021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全球不同容量类型熔金炉市场份额2025 &amp; 2032</w:t>
      </w:r>
      <w:r>
        <w:rPr>
          <w:rFonts w:hint="eastAsia"/>
        </w:rPr>
        <w:br/>
      </w:r>
      <w:r>
        <w:rPr>
          <w:rFonts w:hint="eastAsia"/>
        </w:rPr>
        <w:t>　　图 14： 5kg及以下熔金容量产品图片</w:t>
      </w:r>
      <w:r>
        <w:rPr>
          <w:rFonts w:hint="eastAsia"/>
        </w:rPr>
        <w:br/>
      </w:r>
      <w:r>
        <w:rPr>
          <w:rFonts w:hint="eastAsia"/>
        </w:rPr>
        <w:t>　　图 15： 5kg以上至20kg熔金容量产品图片</w:t>
      </w:r>
      <w:r>
        <w:rPr>
          <w:rFonts w:hint="eastAsia"/>
        </w:rPr>
        <w:br/>
      </w:r>
      <w:r>
        <w:rPr>
          <w:rFonts w:hint="eastAsia"/>
        </w:rPr>
        <w:t>　　图 16： 20kg以上熔金容量产品图片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全球不同应用熔金炉市场份额2025 &amp; 2032</w:t>
      </w:r>
      <w:r>
        <w:rPr>
          <w:rFonts w:hint="eastAsia"/>
        </w:rPr>
        <w:br/>
      </w:r>
      <w:r>
        <w:rPr>
          <w:rFonts w:hint="eastAsia"/>
        </w:rPr>
        <w:t>　　图 19： 黄金珠宝首饰制造</w:t>
      </w:r>
      <w:r>
        <w:rPr>
          <w:rFonts w:hint="eastAsia"/>
        </w:rPr>
        <w:br/>
      </w:r>
      <w:r>
        <w:rPr>
          <w:rFonts w:hint="eastAsia"/>
        </w:rPr>
        <w:t>　　图 20： 贵金属回收再加工</w:t>
      </w:r>
      <w:r>
        <w:rPr>
          <w:rFonts w:hint="eastAsia"/>
        </w:rPr>
        <w:br/>
      </w:r>
      <w:r>
        <w:rPr>
          <w:rFonts w:hint="eastAsia"/>
        </w:rPr>
        <w:t>　　图 21： 黄金精炼及加工</w:t>
      </w:r>
      <w:r>
        <w:rPr>
          <w:rFonts w:hint="eastAsia"/>
        </w:rPr>
        <w:br/>
      </w:r>
      <w:r>
        <w:rPr>
          <w:rFonts w:hint="eastAsia"/>
        </w:rPr>
        <w:t>　　图 22： 金条及金锭生产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全球熔金炉产能、产量、产能利用率及发展趋势（2021-2032）&amp;（千台）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全球熔金炉产量、需求量及发展趋势（2021-2032）&amp;（千台）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全球主要地区熔金炉产量（2021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全球主要地区熔金炉产量市场份额（2021-2032）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中国熔金炉产能、产量、产能利用率及发展趋势（2021-2032）&amp;（千台）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中国熔金炉产量、市场需求量及发展趋势（2021-2032）&amp;（千台）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全球熔金炉市场销售额及增长率：（2021-2032）&amp;（百万美元）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全球市场熔金炉市场规模：2021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全球市场熔金炉价格趋势（2021-2032）&amp;（美元/台）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全球主要地区熔金炉销售收入（2021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全球主要地区熔金炉销售收入市场份额（2021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印度市场熔金炉销量及增长率（2021-2032）&amp;（千台）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印度市场熔金炉收入及增长率（2021-2032）&amp;（百万美元）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2025年全球市场主要厂商熔金炉销量市场份额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2025年全球市场主要厂商熔金炉收入市场份额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2025年中国市场主要厂商熔金炉销量市场份额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2025年中国市场主要厂商熔金炉收入市场份额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2025年全球前五大生产商熔金炉市场份额</w:t>
      </w:r>
      <w:r>
        <w:rPr>
          <w:rFonts w:hint="eastAsia"/>
        </w:rPr>
        <w:br/>
      </w:r>
      <w:r>
        <w:rPr>
          <w:rFonts w:hint="eastAsia"/>
        </w:rPr>
        <w:t>　　图 53： 2025年全球熔金炉第一梯队、第二梯队和第三梯队厂商及市场份额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全球不同技术类型熔金炉价格走势（2021-2032）&amp;（美元/台）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全球不同应用熔金炉价格走势（2021-2032）&amp;（美元/台）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熔金炉产业链</w:t>
      </w:r>
      <w:r>
        <w:rPr>
          <w:rFonts w:hint="eastAsia"/>
        </w:rPr>
        <w:br/>
      </w:r>
      <w:r>
        <w:rPr>
          <w:rFonts w:hint="eastAsia"/>
        </w:rPr>
        <w:t>　　图 57： 熔金炉中国企业SWOT分析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c156d46cdb4a31" w:history="1">
        <w:r>
          <w:rPr>
            <w:rStyle w:val="Hyperlink"/>
          </w:rPr>
          <w:t>2026-2032年全球与中国熔金炉行业现状及前景分析报告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c156d46cdb4a31" w:history="1">
        <w:r>
          <w:rPr>
            <w:rStyle w:val="Hyperlink"/>
          </w:rPr>
          <w:t>https://www.20087.com/0/98/RongJinLuDeFaZhanQianJing.html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热点：黄铜和黄铁的区别、熔金炉制作方法、古代猛火油怎么来的、熔金炉承德哪里有售卖、220v家用熔金炉怎么样、熔金炉提炼黄金、铝的熔点、熔金炉高温熔炼炉、阴火做饭和阳火做饭区别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3045a5cd14e4f" w:history="1">
      <w:r>
        <w:rPr>
          <w:rStyle w:val="Hyperlink"/>
        </w:rPr>
        <w:t>2026-2032年全球与中国熔金炉行业现状及前景分析报告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RongJinLuDeFaZhanQianJing.html" TargetMode="External" Id="R20c156d46cdb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RongJinLuDeFaZhanQianJing.html" TargetMode="External" Id="R25b3045a5cd14e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2026-10-12T03:15:39Z</dcterms:created>
  <dcterms:modified xsi:type="dcterms:W3CDTF">2026-10-12T04:15:39Z</dcterms:modified>
  <dc:subject>2026-2032年全球与中国熔金炉行业现状及前景分析报告</dc:subject>
  <dc:title>2026-2032年全球与中国熔金炉行业现状及前景分析报告</dc:title>
  <cp:keywords>2026-2032年全球与中国熔金炉行业现状及前景分析报告</cp:keywords>
  <dc:description>2026-2032年全球与中国熔金炉行业现状及前景分析报告</dc:description>
</cp:coreProperties>
</file>