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78c732b594772" w:history="1">
              <w:r>
                <w:rPr>
                  <w:rStyle w:val="Hyperlink"/>
                </w:rPr>
                <w:t>2025-2031年中国爆脂减肥仪发展现状与前景趋势报告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78c732b594772" w:history="1">
              <w:r>
                <w:rPr>
                  <w:rStyle w:val="Hyperlink"/>
                </w:rPr>
                <w:t>2025-2031年中国爆脂减肥仪发展现状与前景趋势报告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78c732b594772" w:history="1">
                <w:r>
                  <w:rPr>
                    <w:rStyle w:val="Hyperlink"/>
                  </w:rPr>
                  <w:t>https://www.20087.com/0/28/BaoZhiJianFeiYiFaZhanQuShi.html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脂减肥仪是一种采用高频声波、电磁波等技术原理，通过破坏脂肪细胞达到局部减肥效果的美容仪器。近年来，随着消费者对非侵入性美容疗法的兴趣增加，爆脂减肥仪的市场需求逐渐扩大。目前，爆脂减肥仪不仅在治疗效果、安全性方面有所增强，而且在操作便捷性、个性化治疗方案方面也有所改进。通过采用先进的技术和优化设计，爆脂减肥仪能够提供更安全、更有效的治疗体验。</w:t>
      </w:r>
      <w:r>
        <w:rPr>
          <w:rFonts w:hint="eastAsia"/>
        </w:rPr>
        <w:br/>
      </w:r>
      <w:r>
        <w:rPr>
          <w:rFonts w:hint="eastAsia"/>
        </w:rPr>
        <w:t>　　未来，爆脂减肥仪的发展将更加注重技术创新和服务体验。一方面，随着生物医学工程技术的进步，爆脂减肥仪将开发更多高效能产品，如采用更高精度的聚焦技术等，以提高治疗效果和减少副作用。另一方面，为了提高用户满意度，爆脂减肥仪将提供更多的个性化治疗方案，如根据不同部位和个体差异定制疗程，以满足多样化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78c732b594772" w:history="1">
        <w:r>
          <w:rPr>
            <w:rStyle w:val="Hyperlink"/>
          </w:rPr>
          <w:t>2025-2031年中国爆脂减肥仪发展现状与前景趋势报告</w:t>
        </w:r>
      </w:hyperlink>
      <w:r>
        <w:rPr>
          <w:rFonts w:hint="eastAsia"/>
        </w:rPr>
        <w:t>》主要分析了爆脂减肥仪行业的市场规模、爆脂减肥仪市场供需状况、爆脂减肥仪市场竞争状况和爆脂减肥仪主要企业经营情况，同时对爆脂减肥仪行业的未来发展做出科学的预测。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78c732b594772" w:history="1">
        <w:r>
          <w:rPr>
            <w:rStyle w:val="Hyperlink"/>
          </w:rPr>
          <w:t>2025-2031年中国爆脂减肥仪发展现状与前景趋势报告</w:t>
        </w:r>
      </w:hyperlink>
      <w:r>
        <w:rPr>
          <w:rFonts w:hint="eastAsia"/>
        </w:rPr>
        <w:t>》可以帮助投资者准确把握爆脂减肥仪行业的市场现状，为投资者进行投资作出爆脂减肥仪行业前景预判，挖掘爆脂减肥仪行业投资价值，同时提出爆脂减肥仪行业投资策略、营销策略等方面的建议。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爆脂减肥仪行业相关概述</w:t>
      </w:r>
      <w:r>
        <w:rPr>
          <w:rFonts w:hint="eastAsia"/>
        </w:rPr>
        <w:br/>
      </w:r>
      <w:r>
        <w:rPr>
          <w:rFonts w:hint="eastAsia"/>
        </w:rPr>
        <w:t>　　　　一、爆脂减肥仪行业定义及特点</w:t>
      </w:r>
      <w:r>
        <w:rPr>
          <w:rFonts w:hint="eastAsia"/>
        </w:rPr>
        <w:br/>
      </w:r>
      <w:r>
        <w:rPr>
          <w:rFonts w:hint="eastAsia"/>
        </w:rPr>
        <w:t>　　　　　　1、爆脂减肥仪行业定义</w:t>
      </w:r>
      <w:r>
        <w:rPr>
          <w:rFonts w:hint="eastAsia"/>
        </w:rPr>
        <w:br/>
      </w:r>
      <w:r>
        <w:rPr>
          <w:rFonts w:hint="eastAsia"/>
        </w:rPr>
        <w:t>　　　　　　2、爆脂减肥仪行业特点</w:t>
      </w:r>
      <w:r>
        <w:rPr>
          <w:rFonts w:hint="eastAsia"/>
        </w:rPr>
        <w:br/>
      </w:r>
      <w:r>
        <w:rPr>
          <w:rFonts w:hint="eastAsia"/>
        </w:rPr>
        <w:t>　　　　二、爆脂减肥仪行业经营模式分析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1、爆脂减肥仪生产模式</w:t>
      </w:r>
      <w:r>
        <w:rPr>
          <w:rFonts w:hint="eastAsia"/>
        </w:rPr>
        <w:br/>
      </w:r>
      <w:r>
        <w:rPr>
          <w:rFonts w:hint="eastAsia"/>
        </w:rPr>
        <w:t>　　　　　　2、爆脂减肥仪采购模式</w:t>
      </w:r>
      <w:r>
        <w:rPr>
          <w:rFonts w:hint="eastAsia"/>
        </w:rPr>
        <w:br/>
      </w:r>
      <w:r>
        <w:rPr>
          <w:rFonts w:hint="eastAsia"/>
        </w:rPr>
        <w:t>　　　　　　3、爆脂减肥仪销售模式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2024-2025年全球爆脂减肥仪行业市场运行形势分析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2024-2025年全球爆脂减肥仪行业发展概况</w:t>
      </w:r>
      <w:r>
        <w:rPr>
          <w:rFonts w:hint="eastAsia"/>
        </w:rPr>
        <w:br/>
      </w:r>
      <w:r>
        <w:rPr>
          <w:rFonts w:hint="eastAsia"/>
        </w:rPr>
        <w:t>　　第二节 全球爆脂减肥仪行业发展走势</w:t>
      </w:r>
      <w:r>
        <w:rPr>
          <w:rFonts w:hint="eastAsia"/>
        </w:rPr>
        <w:br/>
      </w:r>
      <w:r>
        <w:rPr>
          <w:rFonts w:hint="eastAsia"/>
        </w:rPr>
        <w:t>　　　　一、全球爆脂减肥仪行业市场分布情况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二、全球爆脂减肥仪行业发展趋势分析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全球爆脂减肥仪行业重点国家和区域分析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2024-2025年中国爆脂减肥仪行业发展环境分析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爆脂减肥仪政策环境分析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爆脂减肥仪技术环境分析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2024-2025年爆脂减肥仪行业技术发展现状及趋势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当前我国爆脂减肥仪技术发展现状</w:t>
      </w:r>
      <w:r>
        <w:rPr>
          <w:rFonts w:hint="eastAsia"/>
        </w:rPr>
        <w:br/>
      </w:r>
      <w:r>
        <w:rPr>
          <w:rFonts w:hint="eastAsia"/>
        </w:rPr>
        <w:t>　　第二节 中外爆脂减肥仪技术差距及产生差距的主要原因分析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提高我国爆脂减肥仪技术的对策</w:t>
      </w:r>
      <w:r>
        <w:rPr>
          <w:rFonts w:hint="eastAsia"/>
        </w:rPr>
        <w:br/>
      </w:r>
      <w:r>
        <w:rPr>
          <w:rFonts w:hint="eastAsia"/>
        </w:rPr>
        <w:t>　　第四节 我国爆脂减肥仪研发、设计发展趋势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2024-2025年中国爆脂减肥仪行业市场供需状况分析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中国爆脂减肥仪行业市场规模情况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中国爆脂减肥仪行业盈利情况分析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中国爆脂减肥仪行业市场需求状况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一、2019-2024年爆脂减肥仪行业市场需求情况</w:t>
      </w:r>
      <w:r>
        <w:rPr>
          <w:rFonts w:hint="eastAsia"/>
        </w:rPr>
        <w:br/>
      </w:r>
      <w:r>
        <w:rPr>
          <w:rFonts w:hint="eastAsia"/>
        </w:rPr>
        <w:t>　　　　二、爆脂减肥仪行业市场需求特点分析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三、2025-2031年爆脂减肥仪行业市场需求预测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中国爆脂减肥仪行业市场供给状况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一、2019-2024年爆脂减肥仪行业市场供给情况</w:t>
      </w:r>
      <w:r>
        <w:rPr>
          <w:rFonts w:hint="eastAsia"/>
        </w:rPr>
        <w:br/>
      </w:r>
      <w:r>
        <w:rPr>
          <w:rFonts w:hint="eastAsia"/>
        </w:rPr>
        <w:t>　　　　二、爆脂减肥仪行业市场供给特点分析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三、2025-2031年爆脂减肥仪行业市场供给预测</w:t>
      </w:r>
      <w:r>
        <w:rPr>
          <w:rFonts w:hint="eastAsia"/>
        </w:rPr>
        <w:br/>
      </w:r>
      <w:r>
        <w:rPr>
          <w:rFonts w:hint="eastAsia"/>
        </w:rPr>
        <w:t>　　第五节 爆脂减肥仪行业市场供需平衡状况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中国爆脂减肥仪行业进出口情况分析预测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2019-2024年中国爆脂减肥仪行业进出口情况分析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一、2019-2024年中国爆脂减肥仪行业进口分析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二、2019-2024年中国爆脂减肥仪行业出口分析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2025-2031年中国爆脂减肥仪行业进出口情况预测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一、2025-2031年中国爆脂减肥仪行业进口预测分析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二、2025-2031年中国爆脂减肥仪行业出口预测分析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影响爆脂减肥仪行业进出口变化的主要原因分析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2019-2024年中国爆脂减肥仪行业重点地区调研分析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一、中国爆脂减肥仪行业重点区域市场结构调研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二、**地区爆脂减肥仪市场调研分析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三、**地区爆脂减肥仪市场调研分析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四、**地区爆脂减肥仪市场调研分析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五、**地区爆脂减肥仪市场调研分析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六、**地区爆脂减肥仪市场调研分析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爆脂减肥仪行业细分产品市场调研分析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中国爆脂减肥仪行业市场行情分析预测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爆脂减肥仪价格影响因素分析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2019-2024年中国爆脂减肥仪市场价格趋向分析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2025-2031年中国爆脂减肥仪市场价格趋向预测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爆脂减肥仪行业上、下游市场分析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爆脂减肥仪行业上游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爆脂减肥仪行业下游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爆脂减肥仪行业竞争格局分析</w:t>
      </w:r>
      <w:r>
        <w:rPr>
          <w:rFonts w:hint="eastAsia"/>
        </w:rPr>
        <w:br/>
      </w:r>
      <w:r>
        <w:rPr>
          <w:rFonts w:hint="eastAsia"/>
        </w:rPr>
        <w:t>　　第一节 爆脂减肥仪行业集中度分析</w:t>
      </w:r>
      <w:r>
        <w:rPr>
          <w:rFonts w:hint="eastAsia"/>
        </w:rPr>
        <w:br/>
      </w:r>
      <w:r>
        <w:rPr>
          <w:rFonts w:hint="eastAsia"/>
        </w:rPr>
        <w:t>　　　　一、爆脂减肥仪市场集中度分析</w:t>
      </w:r>
      <w:r>
        <w:rPr>
          <w:rFonts w:hint="eastAsia"/>
        </w:rPr>
        <w:br/>
      </w:r>
      <w:r>
        <w:rPr>
          <w:rFonts w:hint="eastAsia"/>
        </w:rPr>
        <w:t>　　　　二、爆脂减肥仪企业集中度分析</w:t>
      </w:r>
      <w:r>
        <w:rPr>
          <w:rFonts w:hint="eastAsia"/>
        </w:rPr>
        <w:br/>
      </w:r>
      <w:r>
        <w:rPr>
          <w:rFonts w:hint="eastAsia"/>
        </w:rPr>
        <w:t>　　　　三、爆脂减肥仪区域集中度分析</w:t>
      </w:r>
      <w:r>
        <w:rPr>
          <w:rFonts w:hint="eastAsia"/>
        </w:rPr>
        <w:br/>
      </w:r>
      <w:r>
        <w:rPr>
          <w:rFonts w:hint="eastAsia"/>
        </w:rPr>
        <w:t>　　第二节 爆脂减肥仪行业竞争格局分析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一、2025年爆脂减肥仪行业竞争分析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二、2025年中外爆脂减肥仪产品竞争分析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三、2019-2024年中国爆脂减肥仪市场竞争分析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四、2025-2031年国内主要爆脂减肥仪企业动向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爆脂减肥仪行业重点企业发展调研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爆脂减肥仪重点企业（一）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爆脂减肥仪重点企业（二）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爆脂减肥仪重点企业（三）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爆脂减肥仪重点企业（四）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爆脂减肥仪重点企业（五）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爆脂减肥仪重点企业（六）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2024-2025年爆脂减肥仪企业发展策略分析</w:t>
      </w:r>
      <w:r>
        <w:rPr>
          <w:rFonts w:hint="eastAsia"/>
        </w:rPr>
        <w:br/>
      </w:r>
      <w:r>
        <w:rPr>
          <w:rFonts w:hint="eastAsia"/>
        </w:rPr>
        <w:t>　　第一节 爆脂减肥仪市场策略分析</w:t>
      </w:r>
      <w:r>
        <w:rPr>
          <w:rFonts w:hint="eastAsia"/>
        </w:rPr>
        <w:br/>
      </w:r>
      <w:r>
        <w:rPr>
          <w:rFonts w:hint="eastAsia"/>
        </w:rPr>
        <w:t>　　　　一、爆脂减肥仪价格策略分析</w:t>
      </w:r>
      <w:r>
        <w:rPr>
          <w:rFonts w:hint="eastAsia"/>
        </w:rPr>
        <w:br/>
      </w:r>
      <w:r>
        <w:rPr>
          <w:rFonts w:hint="eastAsia"/>
        </w:rPr>
        <w:t>　　　　二、爆脂减肥仪渠道策略分析</w:t>
      </w:r>
      <w:r>
        <w:rPr>
          <w:rFonts w:hint="eastAsia"/>
        </w:rPr>
        <w:br/>
      </w:r>
      <w:r>
        <w:rPr>
          <w:rFonts w:hint="eastAsia"/>
        </w:rPr>
        <w:t>　　第二节 爆脂减肥仪销售策略分析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提高爆脂减肥仪企业竞争力的策略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一、提高中国爆脂减肥仪企业核心竞争力的对策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二、爆脂减肥仪企业提升竞争力的主要方向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三、影响爆脂减肥仪企业核心竞争力的因素及提升途径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四、提高爆脂减肥仪企业竞争力的策略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对我国爆脂减肥仪品牌的战略思考</w:t>
      </w:r>
      <w:r>
        <w:rPr>
          <w:rFonts w:hint="eastAsia"/>
        </w:rPr>
        <w:br/>
      </w:r>
      <w:r>
        <w:rPr>
          <w:rFonts w:hint="eastAsia"/>
        </w:rPr>
        <w:t>　　　　一、爆脂减肥仪实施品牌战略的意义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二、爆脂减肥仪企业品牌的现状分析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三、我国爆脂减肥仪企业的品牌战略</w:t>
      </w:r>
      <w:r>
        <w:rPr>
          <w:rFonts w:hint="eastAsia"/>
        </w:rPr>
        <w:br/>
      </w:r>
      <w:r>
        <w:rPr>
          <w:rFonts w:hint="eastAsia"/>
        </w:rPr>
        <w:t>　　　　四、爆脂减肥仪品牌战略管理的策略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2024-2025年中国爆脂减肥仪行业营销策略分析</w:t>
      </w:r>
      <w:r>
        <w:rPr>
          <w:rFonts w:hint="eastAsia"/>
        </w:rPr>
        <w:br/>
      </w:r>
      <w:r>
        <w:rPr>
          <w:rFonts w:hint="eastAsia"/>
        </w:rPr>
        <w:t>　　第一节 爆脂减肥仪市场推广策略研究分析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一、做好爆脂减肥仪产品导入</w:t>
      </w:r>
      <w:r>
        <w:rPr>
          <w:rFonts w:hint="eastAsia"/>
        </w:rPr>
        <w:br/>
      </w:r>
      <w:r>
        <w:rPr>
          <w:rFonts w:hint="eastAsia"/>
        </w:rPr>
        <w:t>　　　　二、做好爆脂减肥仪产品组合和产品线决策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三、爆脂减肥仪行业城市市场推广策略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爆脂减肥仪行业渠道营销研究分析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一、爆脂减肥仪行业营销环境分析</w:t>
      </w:r>
      <w:r>
        <w:rPr>
          <w:rFonts w:hint="eastAsia"/>
        </w:rPr>
        <w:br/>
      </w:r>
      <w:r>
        <w:rPr>
          <w:rFonts w:hint="eastAsia"/>
        </w:rPr>
        <w:t>　　　　二、爆脂减肥仪行业现存的营销渠道分析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三、爆脂减肥仪行业终端市场营销管理策略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爆脂减肥仪行业营销战略研究分析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一、中国爆脂减肥仪行业有效整合营销策略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二、建立爆脂减肥仪行业厂商的双嬴模式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2025-2031年中国爆脂减肥仪行业前景与风险预测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2025年爆脂减肥仪市场前景分析</w:t>
      </w:r>
      <w:r>
        <w:rPr>
          <w:rFonts w:hint="eastAsia"/>
        </w:rPr>
        <w:br/>
      </w:r>
      <w:r>
        <w:rPr>
          <w:rFonts w:hint="eastAsia"/>
        </w:rPr>
        <w:t>　　第二节 2025年爆脂减肥仪发展趋势预测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2025-2031年中国爆脂减肥仪行业投资特性分析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一、2025-2031年中国爆脂减肥仪行业进入壁垒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二、2025-2031年中国爆脂减肥仪行业盈利模式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三、2025-2031年中国爆脂减肥仪行业盈利因素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2025-2031年中国爆脂减肥仪行业投资机会分析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一、2025-2031年中国爆脂减肥仪细分市场投资机会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二、2025-2031年中国爆脂减肥仪行业区域市场投资潜力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2025-2031年中国爆脂减肥仪行业投资风险分析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一、2025-2031年中国爆脂减肥仪行业市场竞争风险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二、2025-2031年中国爆脂减肥仪行业技术风险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三、2025-2031年中国爆脂减肥仪行业政策风险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四、2025-2031年中国爆脂减肥仪行业进入退出风险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2025-2031年中国爆脂减肥仪行业盈利模式与投资策略分析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国外爆脂减肥仪行业投资现状及经营模式分析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一、境外爆脂减肥仪行业成长情况调查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中国爆脂减肥仪行业商业模式探讨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中国爆脂减肥仪行业投资国际化发展战略分析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中国爆脂减肥仪行业投资策略分析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中国爆脂减肥仪行业资本运作战略选择方案研究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中~智~林－中国爆脂减肥仪行业多元化经营战略的可行性分析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爆脂减肥仪行业历程</w:t>
      </w:r>
      <w:r>
        <w:rPr>
          <w:rFonts w:hint="eastAsia"/>
        </w:rPr>
        <w:br/>
      </w:r>
      <w:r>
        <w:rPr>
          <w:rFonts w:hint="eastAsia"/>
        </w:rPr>
        <w:t>　　图表 爆脂减肥仪行业生命周期</w:t>
      </w:r>
      <w:r>
        <w:rPr>
          <w:rFonts w:hint="eastAsia"/>
        </w:rPr>
        <w:br/>
      </w:r>
      <w:r>
        <w:rPr>
          <w:rFonts w:hint="eastAsia"/>
        </w:rPr>
        <w:t>　　图表 爆脂减肥仪行业产业链分析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2019-2024年中国爆脂减肥仪行业市场规模及增长情况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2019-2024年爆脂减肥仪行业市场容量分析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2019-2024年中国爆脂减肥仪行业产能统计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2019-2024年中国爆脂减肥仪行业产量及增长趋势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2019-2024年中国爆脂减肥仪市场需求量及增速统计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2025年中国爆脂减肥仪行业需求领域分布格局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2019-2024年中国爆脂减肥仪行业销售收入分析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2019-2024年中国爆脂减肥仪行业盈利情况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2019-2024年中国爆脂减肥仪行业利润总额统计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2019-2024年中国爆脂减肥仪进口数量分析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2019-2024年中国爆脂减肥仪进口金额分析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2019-2024年中国爆脂减肥仪出口数量分析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2019-2024年中国爆脂减肥仪出口金额分析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2025年中国爆脂减肥仪进口国家及地区分析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2025年中国爆脂减肥仪出口国家及地区分析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2019-2024年中国爆脂减肥仪行业企业数量情况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2019-2024年中国爆脂减肥仪行业企业平均规模情况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**地区爆脂减肥仪市场规模及增长情况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**地区爆脂减肥仪行业市场需求情况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**地区爆脂减肥仪市场规模及增长情况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**地区爆脂减肥仪行业市场需求情况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**地区爆脂减肥仪市场规模及增长情况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**地区爆脂减肥仪行业市场需求情况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**地区爆脂减肥仪市场规模及增长情况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**地区爆脂减肥仪行业市场需求情况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爆脂减肥仪重点企业（一）基本信息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爆脂减肥仪重点企业（一）经营情况分析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爆脂减肥仪重点企业（一）主要经济指标情况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爆脂减肥仪重点企业（二）经营情况分析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爆脂减肥仪重点企业（二）主要经济指标情况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爆脂减肥仪重点企业（三）经营情况分析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爆脂减肥仪重点企业（三）主要经济指标情况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爆脂减肥仪重点企业（三）成长能力情况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2025-2031年中国爆脂减肥仪行业产能预测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2025-2031年中国爆脂减肥仪行业产量预测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2025-2031年中国爆脂减肥仪市场需求量预测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2025-2031年中国爆脂减肥仪行业供需平衡预测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2025-2031年中国爆脂减肥仪行业市场容量预测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2025-2031年中国爆脂减肥仪行业市场规模预测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2025-2031年中国爆脂减肥仪市场前景分析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2025-2031年中国爆脂减肥仪行业发展趋势预测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78c732b594772" w:history="1">
        <w:r>
          <w:rPr>
            <w:rStyle w:val="Hyperlink"/>
          </w:rPr>
          <w:t>2025-2031年中国爆脂减肥仪发展现状与前景趋势报告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78c732b594772" w:history="1">
        <w:r>
          <w:rPr>
            <w:rStyle w:val="Hyperlink"/>
          </w:rPr>
          <w:t>https://www.20087.com/0/28/BaoZhiJianFeiYiFaZhanQuShi.html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仪器排行榜10强、爆脂减肥仪器原理、猛瘦减肥仪器怎么样、爆脂减肥仪器是骗局吗、缩脂针和溶脂针的区别、爆脂减肥仪器、予瘦减肥是用机器吗、爆脂减肥仪哪个牌子的好、爆脂仪一个月可以瘦多少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7ba43f3464c43" w:history="1">
      <w:r>
        <w:rPr>
          <w:rStyle w:val="Hyperlink"/>
        </w:rPr>
        <w:t>2025-2031年中国爆脂减肥仪发展现状与前景趋势报告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aoZhiJianFeiYiFaZhanQuShi.html" TargetMode="External" Id="Rc3d78c732b59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aoZhiJianFeiYiFaZhanQuShi.html" TargetMode="External" Id="R5e67ba43f346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2024-09-10T04:35:00Z</dcterms:created>
  <dcterms:modified xsi:type="dcterms:W3CDTF">2024-09-10T05:35:00Z</dcterms:modified>
  <dc:subject>2025-2031年中国爆脂减肥仪发展现状与前景趋势报告</dc:subject>
  <dc:title>2025-2031年中国爆脂减肥仪发展现状与前景趋势报告</dc:title>
  <cp:keywords>2025-2031年中国爆脂减肥仪发展现状与前景趋势报告</cp:keywords>
  <dc:description>2025-2031年中国爆脂减肥仪发展现状与前景趋势报告</dc:description>
</cp:coreProperties>
</file>