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320850f4947ab" w:history="1">
              <w:r>
                <w:rPr>
                  <w:rStyle w:val="Hyperlink"/>
                </w:rPr>
                <w:t>2025-2031年中国独石电容行业研究分析与发展前景报告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320850f4947ab" w:history="1">
              <w:r>
                <w:rPr>
                  <w:rStyle w:val="Hyperlink"/>
                </w:rPr>
                <w:t>2025-2031年中国独石电容行业研究分析与发展前景报告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320850f4947ab" w:history="1">
                <w:r>
                  <w:rPr>
                    <w:rStyle w:val="Hyperlink"/>
                  </w:rPr>
                  <w:t>https://www.20087.com/0/68/DuShiDianRongHangYeXianZhuangJiQianJing.html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石电容器以其稳定的性能、高可靠性和长寿命，在电子设备中扮演着重要角色。近年来，随着电子技术的不断进步，独石电容器的应用范围持续扩大，尤其是在5G通讯、汽车电子、工业自动化和消费电子等领域。技术上，独石电容器正朝着高容量、小型化和高频化方向发展，以适应高速电路和便携式设备的需求。然而，市场竞争激烈，以及上游原材料价格波动，对企业的成本控制和供应链管理提出了挑战。</w:t>
      </w:r>
      <w:r>
        <w:rPr>
          <w:rFonts w:hint="eastAsia"/>
        </w:rPr>
        <w:br/>
      </w:r>
      <w:r>
        <w:rPr>
          <w:rFonts w:hint="eastAsia"/>
        </w:rPr>
        <w:t>　　未来，独石电容器行业将更加注重技术创新和产品多样化。一方面，新材料的研发，如高性能陶瓷介质，将推动独石电容器向更高性能和更宽温域应用发展。另一方面，智能化生产流程的引入，如自动化检测和装配，将提高生产效率和产品一致性。此外，随着电子设备对环保和可持续性的要求提高，开发低损耗、高能效的独石电容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320850f4947ab" w:history="1">
        <w:r>
          <w:rPr>
            <w:rStyle w:val="Hyperlink"/>
          </w:rPr>
          <w:t>2025-2031年中国独石电容行业研究分析与发展前景报告</w:t>
        </w:r>
      </w:hyperlink>
      <w:r>
        <w:rPr>
          <w:rFonts w:hint="eastAsia"/>
        </w:rPr>
        <w:t>》系统分析了独石电容行业的市场规模、供需动态及竞争格局，重点评估了主要独石电容企业的经营表现，并对独石电容行业未来发展趋势进行了科学预测。报告结合独石电容技术现状与SWOT分析，揭示了市场机遇与潜在风险。市场调研网发布的《</w:t>
      </w:r>
      <w:hyperlink r:id="R828320850f4947ab" w:history="1">
        <w:r>
          <w:rPr>
            <w:rStyle w:val="Hyperlink"/>
          </w:rPr>
          <w:t>2025-2031年中国独石电容行业研究分析与发展前景报告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独石电容产品概述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2024-2025年独石电容市场特点分析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独石电容行业发展周期特征分析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2024-2025年中国独石电容行业发展环境分析</w:t>
      </w:r>
      <w:r>
        <w:rPr>
          <w:rFonts w:hint="eastAsia"/>
        </w:rPr>
        <w:br/>
      </w:r>
      <w:r>
        <w:rPr>
          <w:rFonts w:hint="eastAsia"/>
        </w:rPr>
        <w:t>　　第一节 独石电容行业经济环境分析</w:t>
      </w:r>
      <w:r>
        <w:rPr>
          <w:rFonts w:hint="eastAsia"/>
        </w:rPr>
        <w:br/>
      </w:r>
      <w:r>
        <w:rPr>
          <w:rFonts w:hint="eastAsia"/>
        </w:rPr>
        <w:t>　　第二节 独石电容行业政策环境分析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一、独石电容行业政策影响分析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二、相关独石电容行业标准分析</w:t>
      </w:r>
      <w:r>
        <w:rPr>
          <w:rFonts w:hint="eastAsia"/>
        </w:rPr>
        <w:br/>
      </w:r>
      <w:r>
        <w:rPr>
          <w:rFonts w:hint="eastAsia"/>
        </w:rPr>
        <w:t>　　第三节 独石电容行业社会环境分析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2024-2025年独石电容行业技术发展现状及趋势分析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独石电容行业技术发展现状分析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国内外独石电容行业技术差异与原因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独石电容行业技术发展方向、趋势预测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提升独石电容行业技术能力策略建议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2024-2025年全球独石电容行业市场发展调研分析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全球独石电容行业市场运行环境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全球独石电容行业市场发展情况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一、全球独石电容行业市场供给分析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二、全球独石电容行业市场需求分析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三、全球独石电容行业主要国家地区发展情况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2025-2031年全球独石电容行业市场规模趋势预测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中国独石电容行业市场供需现状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2024-2025年中国独石电容市场现状</w:t>
      </w:r>
      <w:r>
        <w:rPr>
          <w:rFonts w:hint="eastAsia"/>
        </w:rPr>
        <w:br/>
      </w:r>
      <w:r>
        <w:rPr>
          <w:rFonts w:hint="eastAsia"/>
        </w:rPr>
        <w:t>　　第二节 中国独石电容行业产量情况分析及预测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一、独石电容总体产能规模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二、2019-2024年中国独石电容产量统计</w:t>
      </w:r>
      <w:r>
        <w:rPr>
          <w:rFonts w:hint="eastAsia"/>
        </w:rPr>
        <w:br/>
      </w:r>
      <w:r>
        <w:rPr>
          <w:rFonts w:hint="eastAsia"/>
        </w:rPr>
        <w:t>　　　　三、独石电容行业区域产量分布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四、2025-2031年中国独石电容产量预测</w:t>
      </w:r>
      <w:r>
        <w:rPr>
          <w:rFonts w:hint="eastAsia"/>
        </w:rPr>
        <w:br/>
      </w:r>
      <w:r>
        <w:rPr>
          <w:rFonts w:hint="eastAsia"/>
        </w:rPr>
        <w:t>　　第三节 中国独石电容市场需求分析及预测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一、2019-2024年中国独石电容市场需求统计</w:t>
      </w:r>
      <w:r>
        <w:rPr>
          <w:rFonts w:hint="eastAsia"/>
        </w:rPr>
        <w:br/>
      </w:r>
      <w:r>
        <w:rPr>
          <w:rFonts w:hint="eastAsia"/>
        </w:rPr>
        <w:t>　　　　二、中国独石电容市场需求特点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三、2025-2031年中国独石电容市场需求量预测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独石电容细分市场深度分析</w:t>
      </w:r>
      <w:r>
        <w:rPr>
          <w:rFonts w:hint="eastAsia"/>
        </w:rPr>
        <w:br/>
      </w:r>
      <w:r>
        <w:rPr>
          <w:rFonts w:hint="eastAsia"/>
        </w:rPr>
        <w:t>　　第一节 独石电容细分市场（一）发展研究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独石电容细分市场（二）发展研究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2024-2025年中国独石电容行业现状调研分析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中国独石电容行业发展现状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一、2024-2025年独石电容行业品牌发展现状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二、2024-2025年独石电容行业需求市场现状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三、2024-2025年独石电容市场需求层次分析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四、2024-2025年中国独石电容市场走向分析</w:t>
      </w:r>
      <w:r>
        <w:rPr>
          <w:rFonts w:hint="eastAsia"/>
        </w:rPr>
        <w:br/>
      </w:r>
      <w:r>
        <w:rPr>
          <w:rFonts w:hint="eastAsia"/>
        </w:rPr>
        <w:t>　　第二节 中国独石电容行业存在的问题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一、2024-2025年独石电容产品市场存在的主要问题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二、2024-2025年国内独石电容产品市场的三大瓶颈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三、2024-2025年独石电容产品市场遭遇的规模难题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对中国独石电容市场的分析及思考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一、独石电容市场特点</w:t>
      </w:r>
      <w:r>
        <w:rPr>
          <w:rFonts w:hint="eastAsia"/>
        </w:rPr>
        <w:br/>
      </w:r>
      <w:r>
        <w:rPr>
          <w:rFonts w:hint="eastAsia"/>
        </w:rPr>
        <w:t>　　　　二、独石电容市场分析</w:t>
      </w:r>
      <w:r>
        <w:rPr>
          <w:rFonts w:hint="eastAsia"/>
        </w:rPr>
        <w:br/>
      </w:r>
      <w:r>
        <w:rPr>
          <w:rFonts w:hint="eastAsia"/>
        </w:rPr>
        <w:t>　　　　三、独石电容市场变化的方向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四、中国独石电容行业发展的新思路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五、对中国独石电容行业发展的思考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2019-2024年中国独石电容行业区域市场分析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中国独石电容行业区域市场结构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重点地区独石电容行业调研分析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五、重点地区（五）独石电容市场分析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2019-2024年中国独石电容产品市场进出口数据分析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2019-2024年中国独石电容产品出口统计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2019-2024年中国独石电容产品进口统计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2019-2024年中国独石电容产品进出口价格对比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中国独石电容主要进口来源地及出口目的地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2019-2024年中国独石电容行业竞争态势分析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2025年独石电容行业集中度分析</w:t>
      </w:r>
      <w:r>
        <w:rPr>
          <w:rFonts w:hint="eastAsia"/>
        </w:rPr>
        <w:br/>
      </w:r>
      <w:r>
        <w:rPr>
          <w:rFonts w:hint="eastAsia"/>
        </w:rPr>
        <w:t>　　　　一、独石电容市场集中度分析</w:t>
      </w:r>
      <w:r>
        <w:rPr>
          <w:rFonts w:hint="eastAsia"/>
        </w:rPr>
        <w:br/>
      </w:r>
      <w:r>
        <w:rPr>
          <w:rFonts w:hint="eastAsia"/>
        </w:rPr>
        <w:t>　　　　二、独石电容企业分布区域集中度分析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三、独石电容区域消费集中度分析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2019-2024年独石电容主要企业竞争力分析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2024-2025年独石电容行业竞争格局分析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一、独石电容行业竞争分析</w:t>
      </w:r>
      <w:r>
        <w:rPr>
          <w:rFonts w:hint="eastAsia"/>
        </w:rPr>
        <w:br/>
      </w:r>
      <w:r>
        <w:rPr>
          <w:rFonts w:hint="eastAsia"/>
        </w:rPr>
        <w:t>　　　　二、中外独石电容产品竞争分析</w:t>
      </w:r>
      <w:r>
        <w:rPr>
          <w:rFonts w:hint="eastAsia"/>
        </w:rPr>
        <w:br/>
      </w:r>
      <w:r>
        <w:rPr>
          <w:rFonts w:hint="eastAsia"/>
        </w:rPr>
        <w:t>　　　　三、国内独石电容行业重点企业发展动向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独石电容行业上下游产业链发展情况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独石电容上游产业发展分析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独石电容下游产业发展分析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独石电容行业重点企业竞争力分析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三、企业独石电容经营状况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2025年独石电容企业管理策略建议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提高独石电容企业竞争力的策略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一、提高中国独石电容企业核心竞争力的对策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二、独石电容企业提升竞争力的主要方向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三、影响独石电容企业核心竞争力的因素及提升途径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四、提高独石电容企业竞争力的策略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对中国独石电容品牌的战略思考</w:t>
      </w:r>
      <w:r>
        <w:rPr>
          <w:rFonts w:hint="eastAsia"/>
        </w:rPr>
        <w:br/>
      </w:r>
      <w:r>
        <w:rPr>
          <w:rFonts w:hint="eastAsia"/>
        </w:rPr>
        <w:t>　　　　一、独石电容实施品牌战略的意义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二、独石电容企业品牌的现状分析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三、中国独石电容企业的品牌战略</w:t>
      </w:r>
      <w:r>
        <w:rPr>
          <w:rFonts w:hint="eastAsia"/>
        </w:rPr>
        <w:br/>
      </w:r>
      <w:r>
        <w:rPr>
          <w:rFonts w:hint="eastAsia"/>
        </w:rPr>
        <w:t>　　　　四、独石电容品牌战略管理的策略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独石电容行业发展趋势及投资风险预警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2025年独石电容市场前景分析</w:t>
      </w:r>
      <w:r>
        <w:rPr>
          <w:rFonts w:hint="eastAsia"/>
        </w:rPr>
        <w:br/>
      </w:r>
      <w:r>
        <w:rPr>
          <w:rFonts w:hint="eastAsia"/>
        </w:rPr>
        <w:t>　　第二节 2025年独石电容行业发展趋势预测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影响独石电容行业发展的主要因素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一、2025年影响独石电容行业运行的有利因素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二、2025年影响独石电容行业运行的稳定因素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三、2025年影响独石电容行业运行的不利因素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四、2025年中国独石电容行业发展面临的挑战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五、2025年中国独石电容行业发展面临的机遇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独石电容行业投资风险预警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一、2025年独石电容行业市场风险及控制策略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二、2025年独石电容行业政策风险及控制策略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三、2025年独石电容行业经营风险及控制策略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四、2025年独石电容同业竞争风险及控制策略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五、2025年独石电容行业其他风险及控制策略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独石电容市场研究结论</w:t>
      </w:r>
      <w:r>
        <w:rPr>
          <w:rFonts w:hint="eastAsia"/>
        </w:rPr>
        <w:br/>
      </w:r>
      <w:r>
        <w:rPr>
          <w:rFonts w:hint="eastAsia"/>
        </w:rPr>
        <w:t>　　第二节 独石电容子行业研究结论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独石电容市场发展建议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独石电容行业历程</w:t>
      </w:r>
      <w:r>
        <w:rPr>
          <w:rFonts w:hint="eastAsia"/>
        </w:rPr>
        <w:br/>
      </w:r>
      <w:r>
        <w:rPr>
          <w:rFonts w:hint="eastAsia"/>
        </w:rPr>
        <w:t>　　图表 独石电容行业生命周期</w:t>
      </w:r>
      <w:r>
        <w:rPr>
          <w:rFonts w:hint="eastAsia"/>
        </w:rPr>
        <w:br/>
      </w:r>
      <w:r>
        <w:rPr>
          <w:rFonts w:hint="eastAsia"/>
        </w:rPr>
        <w:t>　　图表 独石电容行业产业链分析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2019-2024年独石电容行业市场容量分析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2019-2024年中国独石电容市场需求量及增速统计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2024年中国独石电容行业需求领域分布格局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2019-2024年中国独石电容出口金额分析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2024年中国独石电容进口国家及地区分析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2024年中国独石电容出口国家及地区分析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2019-2024年中国独石电容行业企业平均规模情况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**地区独石电容市场规模及增长情况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**地区独石电容行业市场需求情况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独石电容重点企业（一）基本信息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独石电容重点企业（二）经营情况分析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独石电容企业信息</w:t>
      </w:r>
      <w:r>
        <w:rPr>
          <w:rFonts w:hint="eastAsia"/>
        </w:rPr>
        <w:br/>
      </w:r>
      <w:r>
        <w:rPr>
          <w:rFonts w:hint="eastAsia"/>
        </w:rPr>
        <w:t>　　图表 独石电容企业经营情况分析</w:t>
      </w:r>
      <w:r>
        <w:rPr>
          <w:rFonts w:hint="eastAsia"/>
        </w:rPr>
        <w:br/>
      </w:r>
      <w:r>
        <w:rPr>
          <w:rFonts w:hint="eastAsia"/>
        </w:rPr>
        <w:t>　　图表 独石电容重点企业（三）主要经济指标情况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独石电容重点企业（三）成长能力情况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2025-2031年中国独石电容市场前景分析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2025-2031年中国独石电容发展趋势预测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320850f4947ab" w:history="1">
        <w:r>
          <w:rPr>
            <w:rStyle w:val="Hyperlink"/>
          </w:rPr>
          <w:t>2025-2031年中国独石电容行业研究分析与发展前景报告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320850f4947ab" w:history="1">
        <w:r>
          <w:rPr>
            <w:rStyle w:val="Hyperlink"/>
          </w:rPr>
          <w:t>https://www.20087.com/0/68/DuShiDianRongHangYeXianZhuangJiQianJing.html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热点：独石电容怎么看数值、独石电容104、独石电容可以代替瓷片电容吗、独石电容有正负极吗、独石电容有正负极吗、独石电容优缺点、独石电容103是多少uf、独石电容有极性吗、电容规格型号大全图片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e50ded40402e" w:history="1">
      <w:r>
        <w:rPr>
          <w:rStyle w:val="Hyperlink"/>
        </w:rPr>
        <w:t>2025-2031年中国独石电容行业研究分析与发展前景报告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uShiDianRongHangYeXianZhuangJiQianJing.html" TargetMode="External" Id="R828320850f49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uShiDianRongHangYeXianZhuangJiQianJing.html" TargetMode="External" Id="R4d47e50ded40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2025-01-18T08:32:00Z</dcterms:created>
  <dcterms:modified xsi:type="dcterms:W3CDTF">2025-01-18T09:32:00Z</dcterms:modified>
  <dc:subject>2025-2031年中国独石电容行业研究分析与发展前景报告</dc:subject>
  <dc:title>2025-2031年中国独石电容行业研究分析与发展前景报告</dc:title>
  <cp:keywords>2025-2031年中国独石电容行业研究分析与发展前景报告</cp:keywords>
  <dc:description>2025-2031年中国独石电容行业研究分析与发展前景报告</dc:description>
</cp:coreProperties>
</file>