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9372b0c34850" w:history="1">
              <w:r>
                <w:rPr>
                  <w:rStyle w:val="Hyperlink"/>
                </w:rPr>
                <w:t>2026-2032年全球与中国玻璃锥形瓶行业发展调研及前景趋势分析报告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9372b0c34850" w:history="1">
              <w:r>
                <w:rPr>
                  <w:rStyle w:val="Hyperlink"/>
                </w:rPr>
                <w:t>2026-2032年全球与中国玻璃锥形瓶行业发展调研及前景趋势分析报告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9372b0c34850" w:history="1">
                <w:r>
                  <w:rPr>
                    <w:rStyle w:val="Hyperlink"/>
                  </w:rPr>
                  <w:t>https://www.20087.com/0/18/BoLiZhuiXingPingFaZhanQianJingFenXi.html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锥形瓶是化学实验、生物研究及工业检测中广泛应用的基础仪器，因其耐高温、耐腐蚀、透明度高、便于观察反应过程等特性，成为实验室常规设备之一。目前市场上的玻璃锥形瓶主要采用硼硅酸盐玻璃制造，具备良好的热稳定性和化学惰性，适用于加热、振荡、滴定等多种操作场景。随着科研活动的日益频繁以及教育普及率的提高，锥形瓶的需求保持稳定增长。尽管该产品技术成熟、生产工艺标准化程度较高，但在高端应用领域，如医药研发、食品检测、环境监测等行业，对产品的精度、洁净度和一致性提出了更高要求。同时，部分低端产品存在材质不均、耐压性能差等问题，影响实验结果准确性。</w:t>
      </w:r>
      <w:r>
        <w:rPr>
          <w:rFonts w:hint="eastAsia"/>
        </w:rPr>
        <w:br/>
      </w:r>
      <w:r>
        <w:rPr>
          <w:rFonts w:hint="eastAsia"/>
        </w:rPr>
        <w:t>　　未来，玻璃锥形瓶的发展将围绕产品质量提升、功能拓展与绿色可持续方向推进。市场调研网认为，一方面，随着实验室自动化水平不断提高，锥形瓶将更注重与自动进样系统、智能温控装置等配套设备的兼容性设计，以适应高通量实验流程。另一方面，针对特定行业需求，厂商将推出具有防爆、低吸附、表面改性等功能的特种锥形瓶，满足复杂体系下的分析测试要求。此外，环保法规趋严背景下，可重复使用、易于清洁、耐久性强的产品将受到青睐，推动企业优化生产流程，减少原材料浪费和碳排放。随着全球科研投入持续增加，玻璃锥形瓶作为基础耗材仍将在多个学科领域中发挥重要作用，并在细分市场中实现价值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f9372b0c34850" w:history="1">
        <w:r>
          <w:rPr>
            <w:rStyle w:val="Hyperlink"/>
          </w:rPr>
          <w:t>2026-2032年全球与中国玻璃锥形瓶行业发展调研及前景趋势分析报告</w:t>
        </w:r>
      </w:hyperlink>
      <w:r>
        <w:rPr>
          <w:rFonts w:hint="eastAsia"/>
        </w:rPr>
        <w:t>》，2025年玻璃锥形瓶行业市场规模达 亿元，预计2032年市场规模将达 亿元，期间年均复合增长率（CAGR）达 %。报告基于国家统计局及相关行业协会等权威部门数据，结合长期监测的一手资料，系统分析了玻璃锥形瓶行业的发展现状、市场规模、供需动态及进出口情况。报告详细解读了玻璃锥形瓶产业链上下游、重点区域市场、竞争格局及领先企业的表现，同时评估了玻璃锥形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按产品类型细分，全球玻璃锥形瓶市场规模2021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带刻度</w:t>
      </w:r>
      <w:r>
        <w:rPr>
          <w:rFonts w:hint="eastAsia"/>
        </w:rPr>
        <w:br/>
      </w:r>
      <w:r>
        <w:rPr>
          <w:rFonts w:hint="eastAsia"/>
        </w:rPr>
        <w:t>　　　　1.3.3 不带刻度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按应用细分，全球玻璃锥形瓶市场规模2021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生物制药实验室</w:t>
      </w:r>
      <w:r>
        <w:rPr>
          <w:rFonts w:hint="eastAsia"/>
        </w:rPr>
        <w:br/>
      </w:r>
      <w:r>
        <w:rPr>
          <w:rFonts w:hint="eastAsia"/>
        </w:rPr>
        <w:t>　　　　1.4.4 食物化验所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玻璃锥形瓶行业发展总体概况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玻璃锥形瓶行业发展主要特点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玻璃锥形瓶行业发展影响因素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玻璃锥形瓶有利因素</w:t>
      </w:r>
      <w:r>
        <w:rPr>
          <w:rFonts w:hint="eastAsia"/>
        </w:rPr>
        <w:br/>
      </w:r>
      <w:r>
        <w:rPr>
          <w:rFonts w:hint="eastAsia"/>
        </w:rPr>
        <w:t>　　　　1.5.3 .2 玻璃锥形瓶不利因素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全球市场，近三年玻璃锥形瓶主要企业占有率及排名（按销量）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玻璃锥形瓶主要企业在国际市场占有率（按销量，2023-2026）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2025年玻璃锥形瓶主要企业在国际市场排名（按销量）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全球市场主要企业玻璃锥形瓶销量（2023-2026）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全球市场，近三年玻璃锥形瓶主要企业占有率及排名（按收入）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玻璃锥形瓶主要企业在国际市场占有率（按收入，2023-2026）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2025年玻璃锥形瓶主要企业在国际市场排名（按收入）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全球市场主要企业玻璃锥形瓶销售收入（2023-2026）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全球市场主要企业玻璃锥形瓶销售价格（2023-2026）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中国市场，近三年玻璃锥形瓶主要企业占有率及排名（按销量）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玻璃锥形瓶主要企业在中国市场占有率（按销量，2023-2026）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2025年玻璃锥形瓶主要企业在中国市场排名（按销量）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中国市场主要企业玻璃锥形瓶销量（2023-2026）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中国市场，近三年玻璃锥形瓶主要企业占有率及排名（按收入）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玻璃锥形瓶主要企业在中国市场占有率（按收入，2023-2026）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2025年玻璃锥形瓶主要企业在中国市场排名（按收入）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中国市场主要企业玻璃锥形瓶销售收入（2023-2026）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全球主要厂商玻璃锥形瓶总部及产地分布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全球主要厂商成立时间及玻璃锥形瓶商业化日期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全球主要厂商玻璃锥形瓶产品类型及应用</w:t>
      </w:r>
      <w:r>
        <w:rPr>
          <w:rFonts w:hint="eastAsia"/>
        </w:rPr>
        <w:br/>
      </w:r>
      <w:r>
        <w:rPr>
          <w:rFonts w:hint="eastAsia"/>
        </w:rPr>
        <w:t>　　2.9 玻璃锥形瓶行业集中度、竞争程度分析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玻璃锥形瓶行业集中度分析：2025年全球Top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全球玻璃锥形瓶第一梯队、第二梯队和第三梯队生产商（品牌）及市场份额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全球玻璃锥形瓶总体规模分析</w:t>
      </w:r>
      <w:r>
        <w:rPr>
          <w:rFonts w:hint="eastAsia"/>
        </w:rPr>
        <w:br/>
      </w:r>
      <w:r>
        <w:rPr>
          <w:rFonts w:hint="eastAsia"/>
        </w:rPr>
        <w:t>　　3.1 全球玻璃锥形瓶供需现状及预测（2021-2032）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全球玻璃锥形瓶产能、产量、产能利用率及发展趋势（2021-2032）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全球玻璃锥形瓶产量、需求量及发展趋势（2021-2032）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全球主要地区玻璃锥形瓶产量及发展趋势（2021-2032）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全球主要地区玻璃锥形瓶产量（2021-2026）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全球主要地区玻璃锥形瓶产量（2027-2032）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全球主要地区玻璃锥形瓶产量市场份额（2021-2032）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中国玻璃锥形瓶供需现状及预测（2021-2032）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中国玻璃锥形瓶产能、产量、产能利用率及发展趋势（2021-2032）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中国玻璃锥形瓶产量、市场需求量及发展趋势（2021-2032）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中国市场玻璃锥形瓶进出口（2021-2032）</w:t>
      </w:r>
      <w:r>
        <w:rPr>
          <w:rFonts w:hint="eastAsia"/>
        </w:rPr>
        <w:br/>
      </w:r>
      <w:r>
        <w:rPr>
          <w:rFonts w:hint="eastAsia"/>
        </w:rPr>
        <w:t>　　3.4 全球玻璃锥形瓶销量及销售额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全球市场玻璃锥形瓶销售额（2021-2032）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全球市场玻璃锥形瓶销量（2021-2032）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全球市场玻璃锥形瓶价格趋势（2021-2032）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全球玻璃锥形瓶主要地区分析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全球主要地区玻璃锥形瓶市场规模分析：2021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全球主要地区玻璃锥形瓶销售收入及市场份额（2021-2026）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全球主要地区玻璃锥形瓶销售收入预测（2027-2032）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全球主要地区玻璃锥形瓶销量分析：2021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全球主要地区玻璃锥形瓶销量及市场份额（2021-2026）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全球主要地区玻璃锥形瓶销量及市场份额预测（2027-2032）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中东市场玻璃锥形瓶销量、收入及增长率（2021-2032）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玻璃锥形瓶销量、收入、价格及毛利率（2021-2026）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不同产品类型玻璃锥形瓶分析</w:t>
      </w:r>
      <w:r>
        <w:rPr>
          <w:rFonts w:hint="eastAsia"/>
        </w:rPr>
        <w:br/>
      </w:r>
      <w:r>
        <w:rPr>
          <w:rFonts w:hint="eastAsia"/>
        </w:rPr>
        <w:t>　　6.1 全球不同产品类型玻璃锥形瓶销量（2021-2032）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全球不同产品类型玻璃锥形瓶销量及市场份额（2021-2026）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全球不同产品类型玻璃锥形瓶销量预测（2027-2032）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全球不同产品类型玻璃锥形瓶收入（2021-2032）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全球不同产品类型玻璃锥形瓶收入及市场份额（2021-2026）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全球不同产品类型玻璃锥形瓶收入预测（2027-2032）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全球不同产品类型玻璃锥形瓶价格走势（2021-2032）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中国不同产品类型玻璃锥形瓶销量（2021-2032）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中国不同产品类型玻璃锥形瓶销量及市场份额（2021-2026）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中国不同产品类型玻璃锥形瓶销量预测（2027-2032）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中国不同产品类型玻璃锥形瓶收入（2021-2032）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中国不同产品类型玻璃锥形瓶收入及市场份额（2021-2026）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中国不同产品类型玻璃锥形瓶收入预测（2027-2032）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不同应用玻璃锥形瓶分析</w:t>
      </w:r>
      <w:r>
        <w:rPr>
          <w:rFonts w:hint="eastAsia"/>
        </w:rPr>
        <w:br/>
      </w:r>
      <w:r>
        <w:rPr>
          <w:rFonts w:hint="eastAsia"/>
        </w:rPr>
        <w:t>　　7.1 全球不同应用玻璃锥形瓶销量（2021-2032）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全球不同应用玻璃锥形瓶销量及市场份额（2021-2026）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全球不同应用玻璃锥形瓶销量预测（2027-2032）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全球不同应用玻璃锥形瓶收入（2021-2032）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全球不同应用玻璃锥形瓶收入及市场份额（2021-2026）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全球不同应用玻璃锥形瓶收入预测（2027-2032）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全球不同应用玻璃锥形瓶价格走势（2021-2032）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中国不同应用玻璃锥形瓶销量（2021-2032）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中国不同应用玻璃锥形瓶销量及市场份额（2021-2026）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中国不同应用玻璃锥形瓶销量预测（2027-2032）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中国不同应用玻璃锥形瓶收入（2021-2032）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中国不同应用玻璃锥形瓶收入及市场份额（2021-2026）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中国不同应用玻璃锥形瓶收入预测（2027-2032）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玻璃锥形瓶行业发展趋势</w:t>
      </w:r>
      <w:r>
        <w:rPr>
          <w:rFonts w:hint="eastAsia"/>
        </w:rPr>
        <w:br/>
      </w:r>
      <w:r>
        <w:rPr>
          <w:rFonts w:hint="eastAsia"/>
        </w:rPr>
        <w:t>　　8.2 玻璃锥形瓶行业主要驱动因素</w:t>
      </w:r>
      <w:r>
        <w:rPr>
          <w:rFonts w:hint="eastAsia"/>
        </w:rPr>
        <w:br/>
      </w:r>
      <w:r>
        <w:rPr>
          <w:rFonts w:hint="eastAsia"/>
        </w:rPr>
        <w:t>　　8.3 玻璃锥形瓶中国企业SWOT分析</w:t>
      </w:r>
      <w:r>
        <w:rPr>
          <w:rFonts w:hint="eastAsia"/>
        </w:rPr>
        <w:br/>
      </w:r>
      <w:r>
        <w:rPr>
          <w:rFonts w:hint="eastAsia"/>
        </w:rPr>
        <w:t>　　8.4 中国玻璃锥形瓶行业政策环境分析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玻璃锥形瓶行业产业链简介</w:t>
      </w:r>
      <w:r>
        <w:rPr>
          <w:rFonts w:hint="eastAsia"/>
        </w:rPr>
        <w:br/>
      </w:r>
      <w:r>
        <w:rPr>
          <w:rFonts w:hint="eastAsia"/>
        </w:rPr>
        <w:t>　　　　9.1.1 玻璃锥形瓶行业供应链分析</w:t>
      </w:r>
      <w:r>
        <w:rPr>
          <w:rFonts w:hint="eastAsia"/>
        </w:rPr>
        <w:br/>
      </w:r>
      <w:r>
        <w:rPr>
          <w:rFonts w:hint="eastAsia"/>
        </w:rPr>
        <w:t>　　　　9.1.2 玻璃锥形瓶主要原料及供应情况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玻璃锥形瓶行业采购模式</w:t>
      </w:r>
      <w:r>
        <w:rPr>
          <w:rFonts w:hint="eastAsia"/>
        </w:rPr>
        <w:br/>
      </w:r>
      <w:r>
        <w:rPr>
          <w:rFonts w:hint="eastAsia"/>
        </w:rPr>
        <w:t>　　9.3 玻璃锥形瓶行业生产模式</w:t>
      </w:r>
      <w:r>
        <w:rPr>
          <w:rFonts w:hint="eastAsia"/>
        </w:rPr>
        <w:br/>
      </w:r>
      <w:r>
        <w:rPr>
          <w:rFonts w:hint="eastAsia"/>
        </w:rPr>
        <w:t>　　9.4 玻璃锥形瓶行业销售模式及销售渠道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按产品类型细分，全球玻璃锥形瓶市场规模2021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按应用细分，全球玻璃锥形瓶市场规模（CAGR）2021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玻璃锥形瓶行业发展主要特点</w:t>
      </w:r>
      <w:r>
        <w:rPr>
          <w:rFonts w:hint="eastAsia"/>
        </w:rPr>
        <w:br/>
      </w:r>
      <w:r>
        <w:rPr>
          <w:rFonts w:hint="eastAsia"/>
        </w:rPr>
        <w:t>　　表 4： 玻璃锥形瓶行业发展有利因素分析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玻璃锥形瓶行业发展不利因素分析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进入玻璃锥形瓶行业壁垒</w:t>
      </w:r>
      <w:r>
        <w:rPr>
          <w:rFonts w:hint="eastAsia"/>
        </w:rPr>
        <w:br/>
      </w:r>
      <w:r>
        <w:rPr>
          <w:rFonts w:hint="eastAsia"/>
        </w:rPr>
        <w:t>　　表 7： 玻璃锥形瓶主要企业在国际市场占有率（按销量，2023-2026）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2025年玻璃锥形瓶主要企业在国际市场排名（按销量）&amp;（千件）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全球市场主要企业玻璃锥形瓶销量（2023-2026）&amp;（千件）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玻璃锥形瓶主要企业在国际市场占有率（按收入，2023-2026）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2025年玻璃锥形瓶主要企业在国际市场排名（按收入）&amp;（万元）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全球市场主要企业玻璃锥形瓶销售收入（2023-2026）&amp;（万元）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全球市场主要企业玻璃锥形瓶销售价格（2023-2026）&amp;（元/件）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玻璃锥形瓶主要企业在中国市场占有率（按销量，2023-2026）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2025年玻璃锥形瓶主要企业在中国市场排名（按销量）&amp;（千件）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中国市场主要企业玻璃锥形瓶销量（2023-2026）&amp;（千件）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玻璃锥形瓶主要企业在中国市场占有率（按收入，2023-2026）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2025年玻璃锥形瓶主要企业在中国市场排名（按收入）&amp;（万元）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中国市场主要企业玻璃锥形瓶销售收入（2023-2026）&amp;（万元）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全球主要厂商玻璃锥形瓶总部及产地分布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全球主要厂商成立时间及玻璃锥形瓶商业化日期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全球主要厂商玻璃锥形瓶产品类型及应用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2025年全球玻璃锥形瓶主要厂商市场地位（第一梯队、第二梯队和第三梯队）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全球玻璃锥形瓶市场投资、并购等现状分析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全球主要地区玻璃锥形瓶产量增速（CAGR）：（2021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全球主要地区玻璃锥形瓶产量（2021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全球主要地区玻璃锥形瓶产量（2021-2026）&amp;（千件）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全球主要地区玻璃锥形瓶产量（2027-2032）&amp;（千件）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全球主要地区玻璃锥形瓶产量市场份额（2021-2026）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全球主要地区玻璃锥形瓶产量市场份额（2027-2032）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中国市场玻璃锥形瓶产量、销量、进出口（2021-2026）&amp;（千件）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中国市场玻璃锥形瓶产量、销量、进出口预测（2027-2032）&amp;（千件）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全球主要地区玻璃锥形瓶销售收入增速：（2021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全球主要地区玻璃锥形瓶销售收入（2021-2026）&amp;（万元）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全球主要地区玻璃锥形瓶销售收入市场份额（2021-2026）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全球主要地区玻璃锥形瓶收入（2027-2032）&amp;（万元）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全球主要地区玻璃锥形瓶收入市场份额（2027-2032）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全球主要地区玻璃锥形瓶销量（千件）：2021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全球主要地区玻璃锥形瓶销量（2021-2026）&amp;（千件）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全球主要地区玻璃锥形瓶销量市场份额（2021-2026）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全球主要地区玻璃锥形瓶销量（2027-2032）&amp;（千件）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全球主要地区玻璃锥形瓶销量份额（2027-2032）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玻璃锥形瓶销量（千件）、收入（万元）、价格（元/件）及毛利率（2021-2026）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全球不同产品类型玻璃锥形瓶销量（2021-2026）&amp;（千件）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全球不同产品类型玻璃锥形瓶销量市场份额（2021-2026）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全球不同产品类型玻璃锥形瓶销量预测（2027-2032）&amp;（千件）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全球市场不同产品类型玻璃锥形瓶销量市场份额预测（2027-2032）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全球不同产品类型玻璃锥形瓶收入（2021-2026）&amp;（万元）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全球不同产品类型玻璃锥形瓶收入市场份额（2021-2026）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全球不同产品类型玻璃锥形瓶收入预测（2027-2032）&amp;（万元）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全球不同产品类型玻璃锥形瓶收入市场份额预测（2027-2032）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中国不同产品类型玻璃锥形瓶销量（2021-2026）&amp;（千件）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中国不同产品类型玻璃锥形瓶销量市场份额（2021-2026）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中国不同产品类型玻璃锥形瓶销量预测（2027-2032）&amp;（千件）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全球市场不同产品类型玻璃锥形瓶销量市场份额预测（2027-2032）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中国不同产品类型玻璃锥形瓶收入（2021-2026）&amp;（万元）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中国不同产品类型玻璃锥形瓶收入市场份额（2021-2026）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中国不同产品类型玻璃锥形瓶收入预测（2027-2032）&amp;（万元）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中国不同产品类型玻璃锥形瓶收入市场份额预测（2027-2032）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全球不同应用玻璃锥形瓶销量（2021-2026）&amp;（千件）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全球不同应用玻璃锥形瓶销量市场份额（2021-2026）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全球不同应用玻璃锥形瓶销量预测（2027-2032）&amp;（千件）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全球市场不同应用玻璃锥形瓶销量市场份额预测（2027-2032）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全球不同应用玻璃锥形瓶收入（2021-2026）&amp;（万元）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全球不同应用玻璃锥形瓶收入市场份额（2021-2026）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全球不同应用玻璃锥形瓶收入预测（2027-2032）&amp;（万元）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全球不同应用玻璃锥形瓶收入市场份额预测（2027-2032）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中国不同应用玻璃锥形瓶销量（2021-2026）&amp;（千件）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中国不同应用玻璃锥形瓶销量市场份额（2021-2026）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中国不同应用玻璃锥形瓶销量预测（2027-2032）&amp;（千件）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中国市场不同应用玻璃锥形瓶销量市场份额预测（2027-2032）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中国不同应用玻璃锥形瓶收入（2021-2026）&amp;（万元）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中国不同应用玻璃锥形瓶收入市场份额（2021-2026）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中国不同应用玻璃锥形瓶收入预测（2027-2032）&amp;（万元）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中国不同应用玻璃锥形瓶收入市场份额预测（2027-2032）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玻璃锥形瓶行业发展趋势</w:t>
      </w:r>
      <w:r>
        <w:rPr>
          <w:rFonts w:hint="eastAsia"/>
        </w:rPr>
        <w:br/>
      </w:r>
      <w:r>
        <w:rPr>
          <w:rFonts w:hint="eastAsia"/>
        </w:rPr>
        <w:t>　　表 141： 玻璃锥形瓶行业主要驱动因素</w:t>
      </w:r>
      <w:r>
        <w:rPr>
          <w:rFonts w:hint="eastAsia"/>
        </w:rPr>
        <w:br/>
      </w:r>
      <w:r>
        <w:rPr>
          <w:rFonts w:hint="eastAsia"/>
        </w:rPr>
        <w:t>　　表 142： 玻璃锥形瓶行业供应链分析</w:t>
      </w:r>
      <w:r>
        <w:rPr>
          <w:rFonts w:hint="eastAsia"/>
        </w:rPr>
        <w:br/>
      </w:r>
      <w:r>
        <w:rPr>
          <w:rFonts w:hint="eastAsia"/>
        </w:rPr>
        <w:t>　　表 143： 玻璃锥形瓶上游原料供应商</w:t>
      </w:r>
      <w:r>
        <w:rPr>
          <w:rFonts w:hint="eastAsia"/>
        </w:rPr>
        <w:br/>
      </w:r>
      <w:r>
        <w:rPr>
          <w:rFonts w:hint="eastAsia"/>
        </w:rPr>
        <w:t>　　表 144： 玻璃锥形瓶主要地区不同应用客户分析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玻璃锥形瓶典型经销商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玻璃锥形瓶产品图片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全球不同产品类型玻璃锥形瓶销售额2021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全球不同产品类型玻璃锥形瓶市场份额2025 &amp; 2032</w:t>
      </w:r>
      <w:r>
        <w:rPr>
          <w:rFonts w:hint="eastAsia"/>
        </w:rPr>
        <w:br/>
      </w:r>
      <w:r>
        <w:rPr>
          <w:rFonts w:hint="eastAsia"/>
        </w:rPr>
        <w:t>　　图 4： 带刻度产品图片</w:t>
      </w:r>
      <w:r>
        <w:rPr>
          <w:rFonts w:hint="eastAsia"/>
        </w:rPr>
        <w:br/>
      </w:r>
      <w:r>
        <w:rPr>
          <w:rFonts w:hint="eastAsia"/>
        </w:rPr>
        <w:t>　　图 5： 不带刻度产品图片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全球不同应用玻璃锥形瓶市场份额2025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食物化验所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2025年全球前五大生产商玻璃锥形瓶市场份额</w:t>
      </w:r>
      <w:r>
        <w:rPr>
          <w:rFonts w:hint="eastAsia"/>
        </w:rPr>
        <w:br/>
      </w:r>
      <w:r>
        <w:rPr>
          <w:rFonts w:hint="eastAsia"/>
        </w:rPr>
        <w:t>　　图 13： 2025年全球玻璃锥形瓶第一梯队、第二梯队和第三梯队厂商及市场份额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全球玻璃锥形瓶产能、产量、产能利用率及发展趋势（2021-2032）&amp;（千件）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全球玻璃锥形瓶产量、需求量及发展趋势（2021-2032）&amp;（千件）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全球主要地区玻璃锥形瓶产量市场份额（2021-2032）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中国玻璃锥形瓶产能、产量、产能利用率及发展趋势（2021-2032）&amp;（千件）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中国玻璃锥形瓶产量、市场需求量及发展趋势（2021-2032）&amp;（千件）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全球玻璃锥形瓶市场销售额及增长率：（2021-2032）&amp;（万元）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全球市场玻璃锥形瓶市场规模：2021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全球市场玻璃锥形瓶价格趋势（2021-2032）&amp;（元/件）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全球主要地区玻璃锥形瓶销售收入（2021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全球主要地区玻璃锥形瓶销售收入市场份额（2021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中东市场玻璃锥形瓶销量及增长率（2021-2032）&amp;（千件）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中东市场玻璃锥形瓶收入及增长率（2021-2032）&amp;（万元）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全球不同产品类型玻璃锥形瓶价格走势（2021-2032）&amp;（元/件）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全球不同应用玻璃锥形瓶价格走势（2021-2032）&amp;（元/件）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玻璃锥形瓶中国企业SWOT分析</w:t>
      </w:r>
      <w:r>
        <w:rPr>
          <w:rFonts w:hint="eastAsia"/>
        </w:rPr>
        <w:br/>
      </w:r>
      <w:r>
        <w:rPr>
          <w:rFonts w:hint="eastAsia"/>
        </w:rPr>
        <w:t>　　图 44： 玻璃锥形瓶产业链</w:t>
      </w:r>
      <w:r>
        <w:rPr>
          <w:rFonts w:hint="eastAsia"/>
        </w:rPr>
        <w:br/>
      </w:r>
      <w:r>
        <w:rPr>
          <w:rFonts w:hint="eastAsia"/>
        </w:rPr>
        <w:t>　　图 45： 玻璃锥形瓶行业采购模式分析</w:t>
      </w:r>
      <w:r>
        <w:rPr>
          <w:rFonts w:hint="eastAsia"/>
        </w:rPr>
        <w:br/>
      </w:r>
      <w:r>
        <w:rPr>
          <w:rFonts w:hint="eastAsia"/>
        </w:rPr>
        <w:t>　　图 46： 玻璃锥形瓶行业生产模式</w:t>
      </w:r>
      <w:r>
        <w:rPr>
          <w:rFonts w:hint="eastAsia"/>
        </w:rPr>
        <w:br/>
      </w:r>
      <w:r>
        <w:rPr>
          <w:rFonts w:hint="eastAsia"/>
        </w:rPr>
        <w:t>　　图 47： 玻璃锥形瓶行业销售模式分析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9372b0c34850" w:history="1">
        <w:r>
          <w:rPr>
            <w:rStyle w:val="Hyperlink"/>
          </w:rPr>
          <w:t>2026-2032年全球与中国玻璃锥形瓶行业发展调研及前景趋势分析报告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9372b0c34850" w:history="1">
        <w:r>
          <w:rPr>
            <w:rStyle w:val="Hyperlink"/>
          </w:rPr>
          <w:t>https://www.20087.com/0/18/BoLiZhuiXingPingFaZhanQianJingFenXi.html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热点：玻璃锥形瓶可以加热吗、玻璃锥形瓶质量、玻璃锥形瓶可以承受250摄氏度吗、玻璃锥形瓶耐低温吗、玻璃锥形瓶低本底值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3b95bcc3b49f4" w:history="1">
      <w:r>
        <w:rPr>
          <w:rStyle w:val="Hyperlink"/>
        </w:rPr>
        <w:t>2026-2032年全球与中国玻璃锥形瓶行业发展调研及前景趋势分析报告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oLiZhuiXingPingFaZhanQianJingFenXi.html" TargetMode="External" Id="R393f9372b0c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oLiZhuiXingPingFaZhanQianJingFenXi.html" TargetMode="External" Id="R1983b95bcc3b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2026-02-08T07:37:18Z</dcterms:created>
  <dcterms:modified xsi:type="dcterms:W3CDTF">2026-02-08T08:37:18Z</dcterms:modified>
  <dc:subject>2026-2032年全球与中国玻璃锥形瓶行业发展调研及前景趋势分析报告</dc:subject>
  <dc:title>2026-2032年全球与中国玻璃锥形瓶行业发展调研及前景趋势分析报告</dc:title>
  <cp:keywords>2026-2032年全球与中国玻璃锥形瓶行业发展调研及前景趋势分析报告</cp:keywords>
  <dc:description>2026-2032年全球与中国玻璃锥形瓶行业发展调研及前景趋势分析报告</dc:description>
</cp:coreProperties>
</file>