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c831cd0f64a37" w:history="1">
              <w:r>
                <w:rPr>
                  <w:rStyle w:val="Hyperlink"/>
                </w:rPr>
                <w:t>2025-2031年中国电光转换器市场现状与发展趋势报告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c831cd0f64a37" w:history="1">
              <w:r>
                <w:rPr>
                  <w:rStyle w:val="Hyperlink"/>
                </w:rPr>
                <w:t>2025-2031年中国电光转换器市场现状与发展趋势报告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c831cd0f64a37" w:history="1">
                <w:r>
                  <w:rPr>
                    <w:rStyle w:val="Hyperlink"/>
                  </w:rPr>
                  <w:t>https://www.20087.com/0/38/DianGuangZhuanHuanQiDeFaZhanQuShi.html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转换器是一种将电信号转换为光信号的关键组件，在光纤通信、数据传输等领域发挥着重要作用。近年来，随着信息技术的发展和市场需求的增长，在提高转换效率、降低成本方面取得了长足进展。当前市场上，电光转换器不仅在提高数据传输速率、增加可靠性方面实现了技术突破，还在提高产品的稳定性和优化生产工艺方面进行了优化。随着对高速数据传输的需求增加，电光转换器的设计更加注重提高其传输效率和适应性。</w:t>
      </w:r>
      <w:r>
        <w:rPr>
          <w:rFonts w:hint="eastAsia"/>
        </w:rPr>
        <w:br/>
      </w:r>
      <w:r>
        <w:rPr>
          <w:rFonts w:hint="eastAsia"/>
        </w:rPr>
        <w:t>　　未来，电光转换器的发展将更加注重技术创新和服务优化。一方面，随着新材料和新技术的应用，电光转换器将采用更高性能的材料和更先进的制造工艺，以提高其转换效率和稳定性。另一方面，随着对个性化和定制化产品的需求增加，电光转换器将提供更多定制化选项，以满足不同应用场景的具体需求。此外，随着对可持续发展的重视，电光转换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c831cd0f64a37" w:history="1">
        <w:r>
          <w:rPr>
            <w:rStyle w:val="Hyperlink"/>
          </w:rPr>
          <w:t>2025-2031年中国电光转换器市场现状与发展趋势报告</w:t>
        </w:r>
      </w:hyperlink>
      <w:r>
        <w:rPr>
          <w:rFonts w:hint="eastAsia"/>
        </w:rPr>
        <w:t>》基于多年电光转换器行业研究积累，结合当前市场发展现状，依托国家权威数据资源和长期市场监测数据库，对电光转换器行业进行了全面调研与分析。报告详细阐述了电光转换器市场规模、市场前景、发展趋势、技术现状及未来方向，重点分析了行业内主要企业的竞争格局，并通过SWOT分析揭示了电光转换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6c831cd0f64a37" w:history="1">
        <w:r>
          <w:rPr>
            <w:rStyle w:val="Hyperlink"/>
          </w:rPr>
          <w:t>2025-2031年中国电光转换器市场现状与发展趋势报告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》为投资者提供了准确的市场现状解读，帮助预判行业前景，挖掘投资价值，同时从投资策略和营销策略等角度提出实用建议，助力投资者在电光转换器行业中把握机遇、规避风险。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电光转换器行业界定</w:t>
      </w:r>
      <w:r>
        <w:rPr>
          <w:rFonts w:hint="eastAsia"/>
        </w:rPr>
        <w:br/>
      </w:r>
      <w:r>
        <w:rPr>
          <w:rFonts w:hint="eastAsia"/>
        </w:rPr>
        <w:t>　　第一节 电光转换器行业定义</w:t>
      </w:r>
      <w:r>
        <w:rPr>
          <w:rFonts w:hint="eastAsia"/>
        </w:rPr>
        <w:br/>
      </w:r>
      <w:r>
        <w:rPr>
          <w:rFonts w:hint="eastAsia"/>
        </w:rPr>
        <w:t>　　第二节 电光转换器行业特点分析</w:t>
      </w:r>
      <w:r>
        <w:rPr>
          <w:rFonts w:hint="eastAsia"/>
        </w:rPr>
        <w:br/>
      </w:r>
      <w:r>
        <w:rPr>
          <w:rFonts w:hint="eastAsia"/>
        </w:rPr>
        <w:t>　　第三节 电光转换器行业发展历程</w:t>
      </w:r>
      <w:r>
        <w:rPr>
          <w:rFonts w:hint="eastAsia"/>
        </w:rPr>
        <w:br/>
      </w:r>
      <w:r>
        <w:rPr>
          <w:rFonts w:hint="eastAsia"/>
        </w:rPr>
        <w:t>　　第四节 电光转换器产业链分析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2024-2025年全球电光转换器行业发展态势分析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全球电光转换器行业总体情况</w:t>
      </w:r>
      <w:r>
        <w:rPr>
          <w:rFonts w:hint="eastAsia"/>
        </w:rPr>
        <w:br/>
      </w:r>
      <w:r>
        <w:rPr>
          <w:rFonts w:hint="eastAsia"/>
        </w:rPr>
        <w:t>　　第二节 电光转换器行业重点国家、地区市场分析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全球电光转换器行业发展前景预测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2024-2025年中国电光转换器行业发展环境分析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电光转换器行业经济环境分析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电光转换器行业政策环境分析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一、电光转换器行业相关政策</w:t>
      </w:r>
      <w:r>
        <w:rPr>
          <w:rFonts w:hint="eastAsia"/>
        </w:rPr>
        <w:br/>
      </w:r>
      <w:r>
        <w:rPr>
          <w:rFonts w:hint="eastAsia"/>
        </w:rPr>
        <w:t>　　　　二、电光转换器行业相关标准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2024-2025年电光转换器行业技术发展现状及趋势分析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电光转换器行业技术发展现状分析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国内外电光转换器行业技术差异与原因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电光转换器行业技术发展方向、趋势预测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提升电光转换器行业技术能力策略建议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中国电光转换器行业市场供需状况分析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中国电光转换器行业市场规模情况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中国电光转换器行业市场需求状况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一、2019-2024年电光转换器行业市场需求情况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二、电光转换器行业市场需求特点分析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三、2025-2031年电光转换器行业市场需求预测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中国电光转换器行业产量情况分析与预测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一、2019-2024年电光转换器行业产量统计分析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二、2024年电光转换器行业产量特点分析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三、2025-2031年电光转换器行业产量预测分析</w:t>
      </w:r>
      <w:r>
        <w:rPr>
          <w:rFonts w:hint="eastAsia"/>
        </w:rPr>
        <w:br/>
      </w:r>
      <w:r>
        <w:rPr>
          <w:rFonts w:hint="eastAsia"/>
        </w:rPr>
        <w:t>　　第四节 电光转换器行业市场供需平衡状况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电光转换器行业出口情况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一、2019-2024年电光转换器行业出口情况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三、2025-2031年电光转换器行业出口情况预测</w:t>
      </w:r>
      <w:r>
        <w:rPr>
          <w:rFonts w:hint="eastAsia"/>
        </w:rPr>
        <w:br/>
      </w:r>
      <w:r>
        <w:rPr>
          <w:rFonts w:hint="eastAsia"/>
        </w:rPr>
        <w:t>　　第二节 电光转换器行业进口情况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一、2019-2024年电光转换器行业进口情况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三、2025-2031年电光转换器行业进口情况预测</w:t>
      </w:r>
      <w:r>
        <w:rPr>
          <w:rFonts w:hint="eastAsia"/>
        </w:rPr>
        <w:br/>
      </w:r>
      <w:r>
        <w:rPr>
          <w:rFonts w:hint="eastAsia"/>
        </w:rPr>
        <w:t>　　第三节 电光转换器行业进出口面临的挑战及对策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2024-2025年中国电光转换器行业产品价格监测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一、电光转换器市场价格特征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二、当前电光转换器市场价格评述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三、影响电光转换器市场价格因素分析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四、未来电光转换器市场价格走势预测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中国电光转换器行业重点区域市场分析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电光转换器行业区域市场分布情况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2024-2025年电光转换器行业细分市场调研分析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电光转换器细分产品（一）市场调研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电光转换器细分产品（二）市场调研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2024-2025年电光转换器行业上、下游市场分析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电光转换器行业上游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电光转换器行业下游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电光转换器重点企业（一）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电光转换器重点企业（二）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电光转换器重点企业（三）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电光转换器重点企业（四）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电光转换器重点企业（五）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电光转换器重点企业（六）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电光转换器行业风险及对策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2025-2031年电光转换器行业发展环境分析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2025-2031年电光转换器行业投资特性分析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一、电光转换器行业进入壁垒</w:t>
      </w:r>
      <w:r>
        <w:rPr>
          <w:rFonts w:hint="eastAsia"/>
        </w:rPr>
        <w:br/>
      </w:r>
      <w:r>
        <w:rPr>
          <w:rFonts w:hint="eastAsia"/>
        </w:rPr>
        <w:t>　　　　二、电光转换器行业盈利模式</w:t>
      </w:r>
      <w:r>
        <w:rPr>
          <w:rFonts w:hint="eastAsia"/>
        </w:rPr>
        <w:br/>
      </w:r>
      <w:r>
        <w:rPr>
          <w:rFonts w:hint="eastAsia"/>
        </w:rPr>
        <w:t>　　　　三、电光转换器行业盈利因素</w:t>
      </w:r>
      <w:r>
        <w:rPr>
          <w:rFonts w:hint="eastAsia"/>
        </w:rPr>
        <w:br/>
      </w:r>
      <w:r>
        <w:rPr>
          <w:rFonts w:hint="eastAsia"/>
        </w:rPr>
        <w:t>　　第三节 电光转换器行业“波特五力模型”分析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2025-2031年电光转换器行业风险及对策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电光转换器企业竞争策略分析</w:t>
      </w:r>
      <w:r>
        <w:rPr>
          <w:rFonts w:hint="eastAsia"/>
        </w:rPr>
        <w:br/>
      </w:r>
      <w:r>
        <w:rPr>
          <w:rFonts w:hint="eastAsia"/>
        </w:rPr>
        <w:t>　　第一节 电光转换器市场竞争策略分析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一、2025-2031年中国电光转换器市场增长潜力分析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二、2025-2031年中国电光转换器主要潜力品种分析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三、现有电光转换器产品竞争策略分析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四、潜力电光转换器品种竞争策略选择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2025-2031年中国电光转换器企业竞争策略分析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一、2025-2031年我国电光转换器市场竞争趋势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二、2025-2031年电光转换器行业竞争格局展望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三、2025-2031年电光转换器行业竞争策略分析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四、2025-2031年电光转换器企业竞争策略分析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2025-2031年中国电光转换器行业发展趋势分析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一、2025-2031年电光转换器技术发展趋势分析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二、2025-2031年电光转换器产品发展趋势分析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三、2025-2031年电光转换器行业竞争格局展望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2025-2031年中国电光转换器市场趋势分析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一、2025-2031年电光转换器发展趋势预测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二、2025-2025年电光转换器市场前景分析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三、2025-2031年电光转换器产业政策趋向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2025-2031年电光转换器行业投资价值评估分析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电光转换器行业发展建议分析</w:t>
      </w:r>
      <w:r>
        <w:rPr>
          <w:rFonts w:hint="eastAsia"/>
        </w:rPr>
        <w:br/>
      </w:r>
      <w:r>
        <w:rPr>
          <w:rFonts w:hint="eastAsia"/>
        </w:rPr>
        <w:t>　　第一节 电光转换器行业研究结论及建议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电光转换器细分行业研究结论及建议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电光转换器行业竞争策略总结及建议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2019-2024年中国电光转换器市场规模及增长情况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2025-2031年中国电光转换器行业产能预测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2025-2031年中国电光转换器行业产量预测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2025-2031年中国电光转换器行业市场需求预测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**地区电光转换器市场规模及增长情况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2025年电光转换器行业壁垒</w:t>
      </w:r>
      <w:r>
        <w:rPr>
          <w:rFonts w:hint="eastAsia"/>
        </w:rPr>
        <w:br/>
      </w:r>
      <w:r>
        <w:rPr>
          <w:rFonts w:hint="eastAsia"/>
        </w:rPr>
        <w:t>　　图表 2025年电光转换器市场前景分析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2025-2031年中国电光转换器市场需求预测</w:t>
      </w:r>
      <w:r>
        <w:rPr>
          <w:rFonts w:hint="eastAsia"/>
        </w:rPr>
        <w:br/>
      </w:r>
      <w:r>
        <w:rPr>
          <w:rFonts w:hint="eastAsia"/>
        </w:rPr>
        <w:t>　　图表 2025年电光转换器发展趋势预测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c831cd0f64a37" w:history="1">
        <w:r>
          <w:rPr>
            <w:rStyle w:val="Hyperlink"/>
          </w:rPr>
          <w:t>2025-2031年中国电光转换器市场现状与发展趋势报告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c831cd0f64a37" w:history="1">
        <w:r>
          <w:rPr>
            <w:rStyle w:val="Hyperlink"/>
          </w:rPr>
          <w:t>https://www.20087.com/0/38/DianGuangZhuanHuanQiDeFaZhanQuShi.html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片转换文字、电光转换器件能将电信号转变为光辐射、格式转换器、电光转换器件能输出正弦波吗、实现电光转换的光端机、电光转换器的所有者是谁、光电转换器是什么、光电转换器指示灯、光电转换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15764dbca4db9" w:history="1">
      <w:r>
        <w:rPr>
          <w:rStyle w:val="Hyperlink"/>
        </w:rPr>
        <w:t>2025-2031年中国电光转换器市场现状与发展趋势报告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anGuangZhuanHuanQiDeFaZhanQuShi.html" TargetMode="External" Id="R3f6c831cd0f6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anGuangZhuanHuanQiDeFaZhanQuShi.html" TargetMode="External" Id="Rcd215764dbca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2024-08-26T23:06:00Z</dcterms:created>
  <dcterms:modified xsi:type="dcterms:W3CDTF">2024-08-27T00:06:00Z</dcterms:modified>
  <dc:subject>2025-2031年中国电光转换器市场现状与发展趋势报告</dc:subject>
  <dc:title>2025-2031年中国电光转换器市场现状与发展趋势报告</dc:title>
  <cp:keywords>2025-2031年中国电光转换器市场现状与发展趋势报告</cp:keywords>
  <dc:description>2025-2031年中国电光转换器市场现状与发展趋势报告</dc:description>
</cp:coreProperties>
</file>