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f98dd437d454c" w:history="1">
              <w:r>
                <w:rPr>
                  <w:rStyle w:val="Hyperlink"/>
                </w:rPr>
                <w:t>2024-2030年中国电加热炉市场现状深度调研与发展前景分析报告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f98dd437d454c" w:history="1">
              <w:r>
                <w:rPr>
                  <w:rStyle w:val="Hyperlink"/>
                </w:rPr>
                <w:t>2024-2030年中国电加热炉市场现状深度调研与发展前景分析报告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f98dd437d454c" w:history="1">
                <w:r>
                  <w:rPr>
                    <w:rStyle w:val="Hyperlink"/>
                  </w:rPr>
                  <w:t>https://www.20087.com/0/58/DianJiaReLuHangYeQianJingFenXi.html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炉是一种利用电能转换为热能的工业加热设备，广泛应用于金属加工、化学工业、食品加工等多个领域。近年来，随着能源效率标准的提高和环保法规的收紧，电加热炉的设计和制造更加注重能效和减排。采用先进的加热元件和隔热材料，以及智能化温控系统，电加热炉的热效率和操作精度得到了显著提升。</w:t>
      </w:r>
      <w:r>
        <w:rPr>
          <w:rFonts w:hint="eastAsia"/>
        </w:rPr>
        <w:br/>
      </w:r>
      <w:r>
        <w:rPr>
          <w:rFonts w:hint="eastAsia"/>
        </w:rPr>
        <w:t>　　未来，电加热炉将朝着更加节能、环保和智能的方向发展。随着可再生能源发电比例的增加，电加热炉将受益于更加清洁和稳定的电力供应，成为替代化石燃料加热的优选方案。同时，利用AI和物联网技术，电加热炉将实现远程监控和预测性维护，提高生产效率和设备寿命。此外，模块化设计和快速换热技术的应用，将使电加热炉更加灵活，能够快速响应生产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9f98dd437d454c" w:history="1">
        <w:r>
          <w:rPr>
            <w:rStyle w:val="Hyperlink"/>
          </w:rPr>
          <w:t>2024-2030年中国电加热炉市场现状深度调研与发展前景分析报告</w:t>
        </w:r>
      </w:hyperlink>
      <w:r>
        <w:rPr>
          <w:rFonts w:hint="eastAsia"/>
        </w:rPr>
        <w:t>全面剖析了电加热炉行业的市场规模、需求及价格动态。报告通过对电加热炉产业链的深入挖掘，详细分析了行业现状，并对电加热炉市场前景及发展趋势进行了科学预测。电加热炉报告还深入探索了各细分市场的特点，突出关注电加热炉重点企业的经营状况，全面揭示了电加热炉行业竞争格局、品牌影响力和市场集中度。电加热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电加热炉行业相关概述</w:t>
      </w:r>
      <w:r>
        <w:rPr>
          <w:rFonts w:hint="eastAsia"/>
        </w:rPr>
        <w:br/>
      </w:r>
      <w:r>
        <w:rPr>
          <w:rFonts w:hint="eastAsia"/>
        </w:rPr>
        <w:t>　　　　一、电加热炉行业定义及特点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1、电加热炉行业定义</w:t>
      </w:r>
      <w:r>
        <w:rPr>
          <w:rFonts w:hint="eastAsia"/>
        </w:rPr>
        <w:br/>
      </w:r>
      <w:r>
        <w:rPr>
          <w:rFonts w:hint="eastAsia"/>
        </w:rPr>
        <w:t>　　　　　　2、电加热炉行业特点</w:t>
      </w:r>
      <w:r>
        <w:rPr>
          <w:rFonts w:hint="eastAsia"/>
        </w:rPr>
        <w:br/>
      </w:r>
      <w:r>
        <w:rPr>
          <w:rFonts w:hint="eastAsia"/>
        </w:rPr>
        <w:t>　　　　二、电加热炉行业经营模式分析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1、电加热炉生产模式</w:t>
      </w:r>
      <w:r>
        <w:rPr>
          <w:rFonts w:hint="eastAsia"/>
        </w:rPr>
        <w:br/>
      </w:r>
      <w:r>
        <w:rPr>
          <w:rFonts w:hint="eastAsia"/>
        </w:rPr>
        <w:t>　　　　　　2、电加热炉采购模式</w:t>
      </w:r>
      <w:r>
        <w:rPr>
          <w:rFonts w:hint="eastAsia"/>
        </w:rPr>
        <w:br/>
      </w:r>
      <w:r>
        <w:rPr>
          <w:rFonts w:hint="eastAsia"/>
        </w:rPr>
        <w:t>　　　　　　3、电加热炉销售模式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2024年世界电加热炉行业市场运行形势分析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2024年全球电加热炉行业发展概况</w:t>
      </w:r>
      <w:r>
        <w:rPr>
          <w:rFonts w:hint="eastAsia"/>
        </w:rPr>
        <w:br/>
      </w:r>
      <w:r>
        <w:rPr>
          <w:rFonts w:hint="eastAsia"/>
        </w:rPr>
        <w:t>　　第二节 世界电加热炉行业发展走势</w:t>
      </w:r>
      <w:r>
        <w:rPr>
          <w:rFonts w:hint="eastAsia"/>
        </w:rPr>
        <w:br/>
      </w:r>
      <w:r>
        <w:rPr>
          <w:rFonts w:hint="eastAsia"/>
        </w:rPr>
        <w:t>　　　　一、全球电加热炉行业市场分布情况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二、全球电加热炉行业发展趋势分析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全球电加热炉行业重点国家和区域分析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电加热炉政策环境分析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电加热炉技术环境分析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2024年电加热炉行业技术发展现状及趋势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当前我国电加热炉技术发展现状</w:t>
      </w:r>
      <w:r>
        <w:rPr>
          <w:rFonts w:hint="eastAsia"/>
        </w:rPr>
        <w:br/>
      </w:r>
      <w:r>
        <w:rPr>
          <w:rFonts w:hint="eastAsia"/>
        </w:rPr>
        <w:t>　　第二节 中外电加热炉技术差距及产生差距的主要原因分析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提高我国电加热炉技术的对策</w:t>
      </w:r>
      <w:r>
        <w:rPr>
          <w:rFonts w:hint="eastAsia"/>
        </w:rPr>
        <w:br/>
      </w:r>
      <w:r>
        <w:rPr>
          <w:rFonts w:hint="eastAsia"/>
        </w:rPr>
        <w:t>　　第四节 我国电加热炉研发、设计发展趋势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中国电加热炉行业市场供需状况分析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中国电加热炉行业市场规模情况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中国电加热炉行业盈利情况分析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中国电加热炉行业市场需求状况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一、2019-2024年电加热炉行业市场需求情况</w:t>
      </w:r>
      <w:r>
        <w:rPr>
          <w:rFonts w:hint="eastAsia"/>
        </w:rPr>
        <w:br/>
      </w:r>
      <w:r>
        <w:rPr>
          <w:rFonts w:hint="eastAsia"/>
        </w:rPr>
        <w:t>　　　　二、电加热炉行业市场需求特点分析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三、2024-2030年电加热炉行业市场需求预测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中国电加热炉行业市场供给状况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一、2019-2024年电加热炉行业市场供给情况</w:t>
      </w:r>
      <w:r>
        <w:rPr>
          <w:rFonts w:hint="eastAsia"/>
        </w:rPr>
        <w:br/>
      </w:r>
      <w:r>
        <w:rPr>
          <w:rFonts w:hint="eastAsia"/>
        </w:rPr>
        <w:t>　　　　二、电加热炉行业市场供给特点分析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三、2024-2030年电加热炉行业市场供给预测</w:t>
      </w:r>
      <w:r>
        <w:rPr>
          <w:rFonts w:hint="eastAsia"/>
        </w:rPr>
        <w:br/>
      </w:r>
      <w:r>
        <w:rPr>
          <w:rFonts w:hint="eastAsia"/>
        </w:rPr>
        <w:t>　　第五节 电加热炉行业市场供需平衡状况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中国电加热炉行业进出口情况分析预测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2019-2024年中国电加热炉行业进出口情况分析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二、2019-2024年中国电加热炉行业出口分析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2024-2030年中国电加热炉行业进出口情况预测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一、2024-2030年中国电加热炉行业进口预测分析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二、2024-2030年中国电加热炉行业出口预测分析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影响电加热炉行业进出口变化的主要原因分析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2019-2024年中国电加热炉行业重点地区调研分析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一、中国电加热炉行业重点区域市场结构调研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二、**地区电加热炉市场调研分析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三、**地区电加热炉市场调研分析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四、**地区电加热炉市场调研分析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五、**地区电加热炉市场调研分析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六、**地区电加热炉市场调研分析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电加热炉行业细分产品市场调研分析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中国电加热炉行业市场行情分析预测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电加热炉价格影响因素分析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2019-2024年中国电加热炉市场价格趋向分析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2024-2030年中国电加热炉市场价格趋向预测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电加热炉行业上游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电加热炉行业下游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电加热炉行业集中度分析</w:t>
      </w:r>
      <w:r>
        <w:rPr>
          <w:rFonts w:hint="eastAsia"/>
        </w:rPr>
        <w:br/>
      </w:r>
      <w:r>
        <w:rPr>
          <w:rFonts w:hint="eastAsia"/>
        </w:rPr>
        <w:t>　　　　一、电加热炉市场集中度分析</w:t>
      </w:r>
      <w:r>
        <w:rPr>
          <w:rFonts w:hint="eastAsia"/>
        </w:rPr>
        <w:br/>
      </w:r>
      <w:r>
        <w:rPr>
          <w:rFonts w:hint="eastAsia"/>
        </w:rPr>
        <w:t>　　　　二、电加热炉企业集中度分析</w:t>
      </w:r>
      <w:r>
        <w:rPr>
          <w:rFonts w:hint="eastAsia"/>
        </w:rPr>
        <w:br/>
      </w:r>
      <w:r>
        <w:rPr>
          <w:rFonts w:hint="eastAsia"/>
        </w:rPr>
        <w:t>　　　　三、电加热炉区域集中度分析</w:t>
      </w:r>
      <w:r>
        <w:rPr>
          <w:rFonts w:hint="eastAsia"/>
        </w:rPr>
        <w:br/>
      </w:r>
      <w:r>
        <w:rPr>
          <w:rFonts w:hint="eastAsia"/>
        </w:rPr>
        <w:t>　　第二节 电加热炉行业竞争格局分析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一、2024年电加热炉行业竞争分析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二、2024年中外电加热炉产品竞争分析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三、2019-2024年中国电加热炉市场竞争分析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四、2024-2030年国内主要电加热炉企业动向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电加热炉重点企业（一）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电加热炉重点企业（二）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电加热炉重点企业（三）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电加热炉重点企业（四）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电加热炉重点企业（五）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电加热炉重点企业（六）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电加热炉企业发展策略分析</w:t>
      </w:r>
      <w:r>
        <w:rPr>
          <w:rFonts w:hint="eastAsia"/>
        </w:rPr>
        <w:br/>
      </w:r>
      <w:r>
        <w:rPr>
          <w:rFonts w:hint="eastAsia"/>
        </w:rPr>
        <w:t>　　第一节 电加热炉市场策略分析</w:t>
      </w:r>
      <w:r>
        <w:rPr>
          <w:rFonts w:hint="eastAsia"/>
        </w:rPr>
        <w:br/>
      </w:r>
      <w:r>
        <w:rPr>
          <w:rFonts w:hint="eastAsia"/>
        </w:rPr>
        <w:t>　　　　一、电加热炉价格策略分析</w:t>
      </w:r>
      <w:r>
        <w:rPr>
          <w:rFonts w:hint="eastAsia"/>
        </w:rPr>
        <w:br/>
      </w:r>
      <w:r>
        <w:rPr>
          <w:rFonts w:hint="eastAsia"/>
        </w:rPr>
        <w:t>　　　　二、电加热炉渠道策略分析</w:t>
      </w:r>
      <w:r>
        <w:rPr>
          <w:rFonts w:hint="eastAsia"/>
        </w:rPr>
        <w:br/>
      </w:r>
      <w:r>
        <w:rPr>
          <w:rFonts w:hint="eastAsia"/>
        </w:rPr>
        <w:t>　　第二节 电加热炉销售策略分析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提高电加热炉企业竞争力的策略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一、提高中国电加热炉企业核心竞争力的对策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二、电加热炉企业提升竞争力的主要方向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三、影响电加热炉企业核心竞争力的因素及提升途径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四、提高电加热炉企业竞争力的策略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对我国电加热炉品牌的战略思考</w:t>
      </w:r>
      <w:r>
        <w:rPr>
          <w:rFonts w:hint="eastAsia"/>
        </w:rPr>
        <w:br/>
      </w:r>
      <w:r>
        <w:rPr>
          <w:rFonts w:hint="eastAsia"/>
        </w:rPr>
        <w:t>　　　　一、电加热炉实施品牌战略的意义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二、电加热炉企业品牌的现状分析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三、我国电加热炉企业的品牌战略</w:t>
      </w:r>
      <w:r>
        <w:rPr>
          <w:rFonts w:hint="eastAsia"/>
        </w:rPr>
        <w:br/>
      </w:r>
      <w:r>
        <w:rPr>
          <w:rFonts w:hint="eastAsia"/>
        </w:rPr>
        <w:t>　　　　四、电加热炉品牌战略管理的策略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中国电加热炉行业营销策略分析</w:t>
      </w:r>
      <w:r>
        <w:rPr>
          <w:rFonts w:hint="eastAsia"/>
        </w:rPr>
        <w:br/>
      </w:r>
      <w:r>
        <w:rPr>
          <w:rFonts w:hint="eastAsia"/>
        </w:rPr>
        <w:t>　　第一节 电加热炉市场推广策略研究分析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一、做好电加热炉产品导入</w:t>
      </w:r>
      <w:r>
        <w:rPr>
          <w:rFonts w:hint="eastAsia"/>
        </w:rPr>
        <w:br/>
      </w:r>
      <w:r>
        <w:rPr>
          <w:rFonts w:hint="eastAsia"/>
        </w:rPr>
        <w:t>　　　　二、做好电加热炉产品组合和产品线决策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三、电加热炉行业城市市场推广策略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电加热炉行业渠道营销研究分析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一、电加热炉行业营销环境分析</w:t>
      </w:r>
      <w:r>
        <w:rPr>
          <w:rFonts w:hint="eastAsia"/>
        </w:rPr>
        <w:br/>
      </w:r>
      <w:r>
        <w:rPr>
          <w:rFonts w:hint="eastAsia"/>
        </w:rPr>
        <w:t>　　　　二、电加热炉行业现存的营销渠道分析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三、电加热炉行业终端市场营销管理策略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电加热炉行业营销战略研究分析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一、中国电加热炉行业有效整合营销策略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二、建立电加热炉行业厂商的双嬴模式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2024-2030年中国电加热炉行业投资前景与风险预测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2024-2030年中国电加热炉行业投资前景分析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2024-2030年中国电加热炉行业投资特性分析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一、2024-2030年中国电加热炉行业进入壁垒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二、2024-2030年中国电加热炉行业盈利模式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三、2024-2030年中国电加热炉行业盈利因素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2024-2030年中国电加热炉行业投资机会分析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一、2024-2030年中国电加热炉细分市场投资机会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二、2024-2030年中国电加热炉行业区域市场投资潜力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2024-2030年中国电加热炉行业投资风险分析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一、2024-2030年中国电加热炉行业市场竞争风险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二、2024-2030年中国电加热炉行业技术风险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三、2024-2030年中国电加热炉行业政策风险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四、2024-2030年中国电加热炉行业进入退出风险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2024-2030年中国电加热炉行业盈利模式与投资策略分析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国外电加热炉行业投资现状及经营模式分析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一、境外电加热炉行业成长情况调查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中国电加热炉行业商业模式探讨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中国电加热炉行业投资国际化发展战略分析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中国电加热炉行业投资策略分析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中国电加热炉行业资本运作战略选择方案研究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中-智林－中国电加热炉行业多元化经营战略的可行性分析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电加热炉行业历程</w:t>
      </w:r>
      <w:r>
        <w:rPr>
          <w:rFonts w:hint="eastAsia"/>
        </w:rPr>
        <w:br/>
      </w:r>
      <w:r>
        <w:rPr>
          <w:rFonts w:hint="eastAsia"/>
        </w:rPr>
        <w:t>　　图表 电加热炉行业生命周期</w:t>
      </w:r>
      <w:r>
        <w:rPr>
          <w:rFonts w:hint="eastAsia"/>
        </w:rPr>
        <w:br/>
      </w:r>
      <w:r>
        <w:rPr>
          <w:rFonts w:hint="eastAsia"/>
        </w:rPr>
        <w:t>　　图表 电加热炉行业产业链分析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2019-2024年电加热炉行业市场容量分析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2019-2024年中国电加热炉行业产量及增长趋势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2019-2024年中国电加热炉市场需求量及增速统计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2024年中国电加热炉行业需求领域分布格局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2019-2024年中国电加热炉出口数量分析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2024年中国电加热炉进口国家及地区分析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2024年中国电加热炉出口国家及地区分析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2019-2024年中国电加热炉行业企业平均规模情况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2024-2030年中国电加热炉行业产量预测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2024-2030年中国电加热炉市场前景分析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2024-2030年中国电加热炉行业发展趋势预测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f98dd437d454c" w:history="1">
        <w:r>
          <w:rPr>
            <w:rStyle w:val="Hyperlink"/>
          </w:rPr>
          <w:t>2024-2030年中国电加热炉市场现状深度调研与发展前景分析报告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f98dd437d454c" w:history="1">
        <w:r>
          <w:rPr>
            <w:rStyle w:val="Hyperlink"/>
          </w:rPr>
          <w:t>https://www.20087.com/0/58/DianJiaReLuHangYeQianJingFenXi.html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163b9e47d4388" w:history="1">
      <w:r>
        <w:rPr>
          <w:rStyle w:val="Hyperlink"/>
        </w:rPr>
        <w:t>2024-2030年中国电加热炉市场现状深度调研与发展前景分析报告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JiaReLuHangYeQianJingFenXi.html" TargetMode="External" Id="R549f98dd437d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JiaReLuHangYeQianJingFenXi.html" TargetMode="External" Id="R57b163b9e47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2024-03-29T01:12:00Z</dcterms:created>
  <dcterms:modified xsi:type="dcterms:W3CDTF">2024-03-29T02:12:00Z</dcterms:modified>
  <dc:subject>2024-2030年中国电加热炉市场现状深度调研与发展前景分析报告</dc:subject>
  <dc:title>2024-2030年中国电加热炉市场现状深度调研与发展前景分析报告</dc:title>
  <cp:keywords>2024-2030年中国电加热炉市场现状深度调研与发展前景分析报告</cp:keywords>
  <dc:description>2024-2030年中国电加热炉市场现状深度调研与发展前景分析报告</dc:description>
</cp:coreProperties>
</file>