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f653ff626441a3" w:history="1">
              <w:r>
                <w:rPr>
                  <w:rStyle w:val="Hyperlink"/>
                </w:rPr>
                <w:t>2026-2032年中国电动折弯机市场调查研究与发展前景报告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f653ff626441a3" w:history="1">
              <w:r>
                <w:rPr>
                  <w:rStyle w:val="Hyperlink"/>
                </w:rPr>
                <w:t>2026-2032年中国电动折弯机市场调查研究与发展前景报告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5720880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f653ff626441a3" w:history="1">
                <w:r>
                  <w:rPr>
                    <w:rStyle w:val="Hyperlink"/>
                  </w:rPr>
                  <w:t>https://www.20087.com/0/88/DianDongZheWanJiShiChangXianZhuangHeQianJing.html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折弯机是金属板材成形的关键设备，通过伺服电机驱动滑块实现高精度折弯，已逐步替代传统液压机型，广泛应用于机箱机柜、电梯、新能源装备等中薄板加工领域。电动折弯机普遍配备数控系统、后挡料伺服定位及角度实时检测反馈，重复定位精度可达±0.01mm，且具备节能、低噪、免维护等优势。主流厂商聚焦于人机交互优化、模具快速更换系统及碰撞预警功能开发。然而，在厚板（&gt;6mm）或高强度钢折弯时，电动机型输出力矩仍逊于液压系统；且高动态响应对伺服电机与滚珠丝杠的可靠性提出严苛要求，故障维修成本较高。此外，国产核心部件（如高精度编码器、减速机）性能稳定性有待验证。</w:t>
      </w:r>
      <w:r>
        <w:rPr>
          <w:rFonts w:hint="eastAsia"/>
        </w:rPr>
        <w:br/>
      </w:r>
      <w:r>
        <w:rPr>
          <w:rFonts w:hint="eastAsia"/>
        </w:rPr>
        <w:t>　　未来，电动折弯机将朝着全电伺服化、智能工艺库与柔性制造方向深化。多轴协同控制技术将实现滑块、后挡料、模具库的同步联动，支持复杂折弯路径规划；AI工艺推荐系统可根据材料参数自动调用最优折弯方案，降低对操作经验依赖。在结构上，混合驱动（电+液压辅助）或线性电机直驱方案将突破厚板加工瓶颈。同时，设备将接入工厂MES系统，实时上传能耗、节拍与质量数据，支撑精益生产。长远看，电动折弯机不仅是成形单元，更将成为钣金柔性生产线的智能执行节点，推动离散制造向数字化、绿色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f653ff626441a3" w:history="1">
        <w:r>
          <w:rPr>
            <w:rStyle w:val="Hyperlink"/>
          </w:rPr>
          <w:t>2026-2032年中国电动折弯机市场调查研究与发展前景报告</w:t>
        </w:r>
      </w:hyperlink>
      <w:r>
        <w:rPr>
          <w:rFonts w:hint="eastAsia"/>
        </w:rPr>
        <w:t>》依托权威数据资源与长期市场监测，系统分析了电动折弯机行业的市场规模、市场需求及产业链结构，深入探讨了电动折弯机价格变动与细分市场特征。报告科学预测了电动折弯机市场前景及未来发展趋势，重点剖析了行业集中度、竞争格局及重点企业的市场地位，并通过SWOT分析揭示了电动折弯机行业机遇与潜在风险。报告为投资者及业内企业提供了全面的市场洞察与决策参考，助力把握电动折弯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电动折弯机市场概述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小于1000KN</w:t>
      </w:r>
      <w:r>
        <w:rPr>
          <w:rFonts w:hint="eastAsia"/>
        </w:rPr>
        <w:br/>
      </w:r>
      <w:r>
        <w:rPr>
          <w:rFonts w:hint="eastAsia"/>
        </w:rPr>
        <w:t>　　　　1.2.3 1000-5000KN</w:t>
      </w:r>
      <w:r>
        <w:rPr>
          <w:rFonts w:hint="eastAsia"/>
        </w:rPr>
        <w:br/>
      </w:r>
      <w:r>
        <w:rPr>
          <w:rFonts w:hint="eastAsia"/>
        </w:rPr>
        <w:t>　　　　1.2.4 超过5000KN</w:t>
      </w:r>
      <w:r>
        <w:rPr>
          <w:rFonts w:hint="eastAsia"/>
        </w:rPr>
        <w:br/>
      </w:r>
      <w:r>
        <w:rPr>
          <w:rFonts w:hint="eastAsia"/>
        </w:rPr>
        <w:t>　　1.3 按照不同驱动方式，电动折弯机主要可以分为如下几个类别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中国不同驱动方式电动折弯机增长趋势2021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全电伺服</w:t>
      </w:r>
      <w:r>
        <w:rPr>
          <w:rFonts w:hint="eastAsia"/>
        </w:rPr>
        <w:br/>
      </w:r>
      <w:r>
        <w:rPr>
          <w:rFonts w:hint="eastAsia"/>
        </w:rPr>
        <w:t>　　　　1.3.3 混合驱动</w:t>
      </w:r>
      <w:r>
        <w:rPr>
          <w:rFonts w:hint="eastAsia"/>
        </w:rPr>
        <w:br/>
      </w:r>
      <w:r>
        <w:rPr>
          <w:rFonts w:hint="eastAsia"/>
        </w:rPr>
        <w:t>　　1.4 按照不同自动化程度，电动折弯机主要可以分为如下几个类别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中国不同自动化程度电动折弯机增长趋势2021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全自动</w:t>
      </w:r>
      <w:r>
        <w:rPr>
          <w:rFonts w:hint="eastAsia"/>
        </w:rPr>
        <w:br/>
      </w:r>
      <w:r>
        <w:rPr>
          <w:rFonts w:hint="eastAsia"/>
        </w:rPr>
        <w:t>　　　　1.4.3 半自动</w:t>
      </w:r>
      <w:r>
        <w:rPr>
          <w:rFonts w:hint="eastAsia"/>
        </w:rPr>
        <w:br/>
      </w:r>
      <w:r>
        <w:rPr>
          <w:rFonts w:hint="eastAsia"/>
        </w:rPr>
        <w:t>　　1.5 从不同应用，电动折弯机主要包括如下几个方面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中国不同应用电动折弯机增长趋势2021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机械制造</w:t>
      </w:r>
      <w:r>
        <w:rPr>
          <w:rFonts w:hint="eastAsia"/>
        </w:rPr>
        <w:br/>
      </w:r>
      <w:r>
        <w:rPr>
          <w:rFonts w:hint="eastAsia"/>
        </w:rPr>
        <w:t>　　　　1.5.3 汽车工业</w:t>
      </w:r>
      <w:r>
        <w:rPr>
          <w:rFonts w:hint="eastAsia"/>
        </w:rPr>
        <w:br/>
      </w:r>
      <w:r>
        <w:rPr>
          <w:rFonts w:hint="eastAsia"/>
        </w:rPr>
        <w:t>　　　　1.5.4 五金工业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中国电动折弯机发展现状及未来趋势（2021-2032）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中国市场电动折弯机收入及增长率（2021-2032）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中国市场电动折弯机销量及增长率（2021-2032）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中国市场主要电动折弯机厂商分析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中国市场主要厂商电动折弯机销量及市场占有率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中国市场主要厂商电动折弯机销量（2021-2026）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中国市场主要厂商电动折弯机收入及市场占有率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中国市场主要厂商电动折弯机收入（2021-2026）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中国市场主要厂商电动折弯机收入市场份额（2021-2026）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2025年中国市场主要厂商电动折弯机收入排名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中国市场主要厂商电动折弯机价格（2021-2026）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中国市场主要厂商电动折弯机总部及产地分布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中国市场主要厂商成立时间及电动折弯机商业化日期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中国市场主要厂商电动折弯机产品类型及应用</w:t>
      </w:r>
      <w:r>
        <w:rPr>
          <w:rFonts w:hint="eastAsia"/>
        </w:rPr>
        <w:br/>
      </w:r>
      <w:r>
        <w:rPr>
          <w:rFonts w:hint="eastAsia"/>
        </w:rPr>
        <w:t>　　2.7 电动折弯机行业集中度、竞争程度分析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电动折弯机行业集中度分析：2025年中国Top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中国市场电动折弯机第一梯队、第二梯队和第三梯队厂商（品牌）及2025年市场份额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重点企业（25）在中国市场电动折弯机销量、收入、价格及毛利率（2021-2026）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不同产品类型电动折弯机分析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中国市场不同产品类型电动折弯机规模（2021-2032）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中国市场不同产品类型电动折弯机规模预测（2027-2032）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不同应用电动折弯机分析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中国市场不同应用电动折弯机销量（2021-2032）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中国市场不同应用电动折弯机销量及市场份额（2021-2026）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中国市场不同应用电动折弯机销量预测（2027-2032）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中国市场不同应用电动折弯机规模（2021-2032）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中国市场不同应用电动折弯机规模及市场份额（2021-2026）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中国市场不同应用电动折弯机规模预测（2027-2032）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中国市场不同应用电动折弯机价格走势（2021-2032）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电动折弯机中国企业SWOT分析</w:t>
      </w:r>
      <w:r>
        <w:rPr>
          <w:rFonts w:hint="eastAsia"/>
        </w:rPr>
        <w:br/>
      </w:r>
      <w:r>
        <w:rPr>
          <w:rFonts w:hint="eastAsia"/>
        </w:rPr>
        <w:t>　　6.6 电动折弯机行业发展分析---行业政策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电动折弯机行业产业链简介</w:t>
      </w:r>
      <w:r>
        <w:rPr>
          <w:rFonts w:hint="eastAsia"/>
        </w:rPr>
        <w:br/>
      </w:r>
      <w:r>
        <w:rPr>
          <w:rFonts w:hint="eastAsia"/>
        </w:rPr>
        <w:t>　　7.2 电动折弯机产业链分析-上游</w:t>
      </w:r>
      <w:r>
        <w:rPr>
          <w:rFonts w:hint="eastAsia"/>
        </w:rPr>
        <w:br/>
      </w:r>
      <w:r>
        <w:rPr>
          <w:rFonts w:hint="eastAsia"/>
        </w:rPr>
        <w:t>　　7.3 电动折弯机产业链分析-中游</w:t>
      </w:r>
      <w:r>
        <w:rPr>
          <w:rFonts w:hint="eastAsia"/>
        </w:rPr>
        <w:br/>
      </w:r>
      <w:r>
        <w:rPr>
          <w:rFonts w:hint="eastAsia"/>
        </w:rPr>
        <w:t>　　7.4 电动折弯机产业链分析-下游</w:t>
      </w:r>
      <w:r>
        <w:rPr>
          <w:rFonts w:hint="eastAsia"/>
        </w:rPr>
        <w:br/>
      </w:r>
      <w:r>
        <w:rPr>
          <w:rFonts w:hint="eastAsia"/>
        </w:rPr>
        <w:t>　　7.5 电动折弯机行业采购模式</w:t>
      </w:r>
      <w:r>
        <w:rPr>
          <w:rFonts w:hint="eastAsia"/>
        </w:rPr>
        <w:br/>
      </w:r>
      <w:r>
        <w:rPr>
          <w:rFonts w:hint="eastAsia"/>
        </w:rPr>
        <w:t>　　7.6 电动折弯机行业生产模式</w:t>
      </w:r>
      <w:r>
        <w:rPr>
          <w:rFonts w:hint="eastAsia"/>
        </w:rPr>
        <w:br/>
      </w:r>
      <w:r>
        <w:rPr>
          <w:rFonts w:hint="eastAsia"/>
        </w:rPr>
        <w:t>　　7.7 电动折弯机行业销售模式及销售渠道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中国本土电动折弯机产能、产量分析</w:t>
      </w:r>
      <w:r>
        <w:rPr>
          <w:rFonts w:hint="eastAsia"/>
        </w:rPr>
        <w:br/>
      </w:r>
      <w:r>
        <w:rPr>
          <w:rFonts w:hint="eastAsia"/>
        </w:rPr>
        <w:t>　　8.1 中国电动折弯机供需现状及预测（2021-2032）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中国电动折弯机产能、产量、产能利用率及发展趋势（2021-2032）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中国电动折弯机产量、市场需求量及发展趋势（2021-2032）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中国电动折弯机进出口分析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中国市场电动折弯机主要进口来源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中国市场电动折弯机主要出口目的地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不同驱动方式电动折弯机市场规模2021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不同自动化程度电动折弯机市场规模2021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不同应用电动折弯机市场规模2021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中国市场主要厂商电动折弯机收入（2021-2026）&amp;（万元）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中国市场主要厂商电动折弯机收入份额（2021-2026）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2025年中国主要生产商电动折弯机收入排名（万元）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中国市场主要厂商电动折弯机价格（2021-2026）&amp;（元/台）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中国市场主要厂商电动折弯机总部及产地分布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中国市场主要厂商成立时间及电动折弯机商业化日期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中国市场主要厂商电动折弯机产品类型及应用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2025年中国市场电动折弯机主要厂商市场地位（第一梯队、第二梯队和第三梯队）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电动折弯机市场投资、并购等现状分析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电动折弯机生产基地、总部、竞争对手及市场地位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电动折弯机产品规格、参数及市场应用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电动折弯机销量（千台）、收入（万元）、价格（元/台）及毛利率（2021-2026）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中国市场不同产品类型电动折弯机销量（2021-2026）&amp;（千台）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中国市场不同产品类型电动折弯机规模（2021-2026）&amp;（万元）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中国市场不同产品类型电动折弯机规模市场份额（2021-2026）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中国市场不同产品类型电动折弯机规模预测（2027-2032）&amp;（万元）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中国市场不同产品类型电动折弯机规模市场份额预测（2027-2032）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中国市场不同应用电动折弯机销量（2021-2026）&amp;（千台）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150： 中国市场不同应用电动折弯机销量市场份额（2021-2026）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中国市场不同应用电动折弯机销量预测（2027-2032）&amp;（千台）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152： 中国市场不同应用电动折弯机销量市场份额预测（2027-2032）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中国市场不同应用电动折弯机规模（2021-2026）&amp;（万元）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中国市场不同应用电动折弯机规模市场份额（2021-2026）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中国市场不同应用电动折弯机规模预测（2027-2032）&amp;（万元）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中国市场不同应用电动折弯机规模市场份额预测（2027-2032）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电动折弯机行业发展分析---发展趋势</w:t>
      </w:r>
      <w:r>
        <w:rPr>
          <w:rFonts w:hint="eastAsia"/>
        </w:rPr>
        <w:br/>
      </w:r>
      <w:r>
        <w:rPr>
          <w:rFonts w:hint="eastAsia"/>
        </w:rPr>
        <w:t>　　表 158： 电动折弯机行业发展分析---厂商壁垒</w:t>
      </w:r>
      <w:r>
        <w:rPr>
          <w:rFonts w:hint="eastAsia"/>
        </w:rPr>
        <w:br/>
      </w:r>
      <w:r>
        <w:rPr>
          <w:rFonts w:hint="eastAsia"/>
        </w:rPr>
        <w:t>　　表 159： 电动折弯机行业发展分析---驱动因素</w:t>
      </w:r>
      <w:r>
        <w:rPr>
          <w:rFonts w:hint="eastAsia"/>
        </w:rPr>
        <w:br/>
      </w:r>
      <w:r>
        <w:rPr>
          <w:rFonts w:hint="eastAsia"/>
        </w:rPr>
        <w:t>　　表 160： 电动折弯机行业发展分析---制约因素</w:t>
      </w:r>
      <w:r>
        <w:rPr>
          <w:rFonts w:hint="eastAsia"/>
        </w:rPr>
        <w:br/>
      </w:r>
      <w:r>
        <w:rPr>
          <w:rFonts w:hint="eastAsia"/>
        </w:rPr>
        <w:t>　　表 161： 电动折弯机行业相关重点政策一览</w:t>
      </w:r>
      <w:r>
        <w:rPr>
          <w:rFonts w:hint="eastAsia"/>
        </w:rPr>
        <w:br/>
      </w:r>
      <w:r>
        <w:rPr>
          <w:rFonts w:hint="eastAsia"/>
        </w:rPr>
        <w:t>　　表 162： 电动折弯机行业供应链分析</w:t>
      </w:r>
      <w:r>
        <w:rPr>
          <w:rFonts w:hint="eastAsia"/>
        </w:rPr>
        <w:br/>
      </w:r>
      <w:r>
        <w:rPr>
          <w:rFonts w:hint="eastAsia"/>
        </w:rPr>
        <w:t>　　表 163： 电动折弯机上游原料供应商</w:t>
      </w:r>
      <w:r>
        <w:rPr>
          <w:rFonts w:hint="eastAsia"/>
        </w:rPr>
        <w:br/>
      </w:r>
      <w:r>
        <w:rPr>
          <w:rFonts w:hint="eastAsia"/>
        </w:rPr>
        <w:t>　　表 164： 电动折弯机行业主要下游客户</w:t>
      </w:r>
      <w:r>
        <w:rPr>
          <w:rFonts w:hint="eastAsia"/>
        </w:rPr>
        <w:br/>
      </w:r>
      <w:r>
        <w:rPr>
          <w:rFonts w:hint="eastAsia"/>
        </w:rPr>
        <w:t>　　表 165： 电动折弯机典型经销商</w:t>
      </w:r>
      <w:r>
        <w:rPr>
          <w:rFonts w:hint="eastAsia"/>
        </w:rPr>
        <w:br/>
      </w:r>
      <w:r>
        <w:rPr>
          <w:rFonts w:hint="eastAsia"/>
        </w:rPr>
        <w:t>　　表 166： 中国电动折弯机产量、销量、进口量及出口量（2021-2026）&amp;（千台）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167： 中国电动折弯机产量、销量、进口量及出口量预测（2027-2032）&amp;（千台）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168： 中国市场电动折弯机主要进口来源</w:t>
      </w:r>
      <w:r>
        <w:rPr>
          <w:rFonts w:hint="eastAsia"/>
        </w:rPr>
        <w:br/>
      </w:r>
      <w:r>
        <w:rPr>
          <w:rFonts w:hint="eastAsia"/>
        </w:rPr>
        <w:t>　　表 169： 中国市场电动折弯机主要出口目的地</w:t>
      </w:r>
      <w:r>
        <w:rPr>
          <w:rFonts w:hint="eastAsia"/>
        </w:rPr>
        <w:br/>
      </w:r>
      <w:r>
        <w:rPr>
          <w:rFonts w:hint="eastAsia"/>
        </w:rPr>
        <w:t>　　表 170： 研究范围</w:t>
      </w:r>
      <w:r>
        <w:rPr>
          <w:rFonts w:hint="eastAsia"/>
        </w:rPr>
        <w:br/>
      </w:r>
      <w:r>
        <w:rPr>
          <w:rFonts w:hint="eastAsia"/>
        </w:rPr>
        <w:t>　　表 171：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电动折弯机产品图片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小于1000KN产品图片</w:t>
      </w:r>
      <w:r>
        <w:rPr>
          <w:rFonts w:hint="eastAsia"/>
        </w:rPr>
        <w:br/>
      </w:r>
      <w:r>
        <w:rPr>
          <w:rFonts w:hint="eastAsia"/>
        </w:rPr>
        <w:t>　　图 4： 1000-5000KN产品图片</w:t>
      </w:r>
      <w:r>
        <w:rPr>
          <w:rFonts w:hint="eastAsia"/>
        </w:rPr>
        <w:br/>
      </w:r>
      <w:r>
        <w:rPr>
          <w:rFonts w:hint="eastAsia"/>
        </w:rPr>
        <w:t>　　图 5： 超过5000KN产品图片</w:t>
      </w:r>
      <w:r>
        <w:rPr>
          <w:rFonts w:hint="eastAsia"/>
        </w:rPr>
        <w:br/>
      </w:r>
      <w:r>
        <w:rPr>
          <w:rFonts w:hint="eastAsia"/>
        </w:rPr>
        <w:t>　　图 6： 中国不同驱动方式电动折弯机市场规模市场份额2025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全电伺服产品图片</w:t>
      </w:r>
      <w:r>
        <w:rPr>
          <w:rFonts w:hint="eastAsia"/>
        </w:rPr>
        <w:br/>
      </w:r>
      <w:r>
        <w:rPr>
          <w:rFonts w:hint="eastAsia"/>
        </w:rPr>
        <w:t>　　图 8： 混合驱动产品图片</w:t>
      </w:r>
      <w:r>
        <w:rPr>
          <w:rFonts w:hint="eastAsia"/>
        </w:rPr>
        <w:br/>
      </w:r>
      <w:r>
        <w:rPr>
          <w:rFonts w:hint="eastAsia"/>
        </w:rPr>
        <w:t>　　图 9： 中国不同自动化程度电动折弯机市场规模市场份额2025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全自动产品图片</w:t>
      </w:r>
      <w:r>
        <w:rPr>
          <w:rFonts w:hint="eastAsia"/>
        </w:rPr>
        <w:br/>
      </w:r>
      <w:r>
        <w:rPr>
          <w:rFonts w:hint="eastAsia"/>
        </w:rPr>
        <w:t>　　图 11： 半自动产品图片</w:t>
      </w:r>
      <w:r>
        <w:rPr>
          <w:rFonts w:hint="eastAsia"/>
        </w:rPr>
        <w:br/>
      </w:r>
      <w:r>
        <w:rPr>
          <w:rFonts w:hint="eastAsia"/>
        </w:rPr>
        <w:t>　　图 12： 中国不同应用电动折弯机市场份额2025 &amp; 2032</w:t>
      </w:r>
      <w:r>
        <w:rPr>
          <w:rFonts w:hint="eastAsia"/>
        </w:rPr>
        <w:br/>
      </w:r>
      <w:r>
        <w:rPr>
          <w:rFonts w:hint="eastAsia"/>
        </w:rPr>
        <w:t>　　图 13： 机械制造</w:t>
      </w:r>
      <w:r>
        <w:rPr>
          <w:rFonts w:hint="eastAsia"/>
        </w:rPr>
        <w:br/>
      </w:r>
      <w:r>
        <w:rPr>
          <w:rFonts w:hint="eastAsia"/>
        </w:rPr>
        <w:t>　　图 14： 汽车工业</w:t>
      </w:r>
      <w:r>
        <w:rPr>
          <w:rFonts w:hint="eastAsia"/>
        </w:rPr>
        <w:br/>
      </w:r>
      <w:r>
        <w:rPr>
          <w:rFonts w:hint="eastAsia"/>
        </w:rPr>
        <w:t>　　图 15： 五金工业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中国市场电动折弯机市场规模，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中国市场电动折弯机收入及增长率（2021-2032）&amp;（万元）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中国市场电动折弯机销量及增长率（2021-2032）&amp;（千台）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2025年中国市场主要厂商电动折弯机销量市场份额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2025年中国市场主要厂商电动折弯机收入市场份额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2025年中国市场前五大厂商电动折弯机市场份额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2025年中国市场电动折弯机第一梯队、第二梯队和第三梯队厂商（品牌）及市场份额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中国市场不同产品类型电动折弯机价格走势（2021-2032）&amp;（元/台）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中国市场不同应用电动折弯机价格走势（2021-2032）&amp;（元/台）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电动折弯机中国企业SWOT分析</w:t>
      </w:r>
      <w:r>
        <w:rPr>
          <w:rFonts w:hint="eastAsia"/>
        </w:rPr>
        <w:br/>
      </w:r>
      <w:r>
        <w:rPr>
          <w:rFonts w:hint="eastAsia"/>
        </w:rPr>
        <w:t>　　图 27： 电动折弯机产业链</w:t>
      </w:r>
      <w:r>
        <w:rPr>
          <w:rFonts w:hint="eastAsia"/>
        </w:rPr>
        <w:br/>
      </w:r>
      <w:r>
        <w:rPr>
          <w:rFonts w:hint="eastAsia"/>
        </w:rPr>
        <w:t>　　图 28： 电动折弯机行业采购模式分析</w:t>
      </w:r>
      <w:r>
        <w:rPr>
          <w:rFonts w:hint="eastAsia"/>
        </w:rPr>
        <w:br/>
      </w:r>
      <w:r>
        <w:rPr>
          <w:rFonts w:hint="eastAsia"/>
        </w:rPr>
        <w:t>　　图 29： 电动折弯机行业生产模式分析</w:t>
      </w:r>
      <w:r>
        <w:rPr>
          <w:rFonts w:hint="eastAsia"/>
        </w:rPr>
        <w:br/>
      </w:r>
      <w:r>
        <w:rPr>
          <w:rFonts w:hint="eastAsia"/>
        </w:rPr>
        <w:t>　　图 30： 电动折弯机行业销售模式分析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中国电动折弯机产能、产量、产能利用率及发展趋势（2021-2032）&amp;（千台）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中国电动折弯机产量、市场需求量及发展趋势（2021-2032）&amp;（千台）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f653ff626441a3" w:history="1">
        <w:r>
          <w:rPr>
            <w:rStyle w:val="Hyperlink"/>
          </w:rPr>
          <w:t>2026-2032年中国电动折弯机市场调查研究与发展前景报告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5720880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f653ff626441a3" w:history="1">
        <w:r>
          <w:rPr>
            <w:rStyle w:val="Hyperlink"/>
          </w:rPr>
          <w:t>https://www.20087.com/0/88/DianDongZheWanJiShiChangXianZhuangHeQianJing.html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热点：uenon折弯机、电动折弯机与电液折弯机的区别、折弯机维修工人上门、电动折弯机电路控制图、折弯机设备厂家、电动折弯机电机、折弯机品牌前二十名、电动折弯机怎么操作图解、人工弯管器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046bd5de0f46c3" w:history="1">
      <w:r>
        <w:rPr>
          <w:rStyle w:val="Hyperlink"/>
        </w:rPr>
        <w:t>2026-2032年中国电动折弯机市场调查研究与发展前景报告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DianDongZheWanJiShiChangXianZhuangHeQianJing.html" TargetMode="External" Id="Rf0f653ff626441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DianDongZheWanJiShiChangXianZhuangHeQianJing.html" TargetMode="External" Id="R5e046bd5de0f46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2026-01-09T01:54:09Z</dcterms:created>
  <dcterms:modified xsi:type="dcterms:W3CDTF">2026-01-09T02:54:09Z</dcterms:modified>
  <dc:subject>2026-2032年中国电动折弯机市场调查研究与发展前景报告</dc:subject>
  <dc:title>2026-2032年中国电动折弯机市场调查研究与发展前景报告</dc:title>
  <cp:keywords>2026-2032年中国电动折弯机市场调查研究与发展前景报告</cp:keywords>
  <dc:description>2026-2032年中国电动折弯机市场调查研究与发展前景报告</dc:description>
</cp:coreProperties>
</file>