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79dceb7b9c4a62" w:history="1">
              <w:r>
                <w:rPr>
                  <w:rStyle w:val="Hyperlink"/>
                </w:rPr>
                <w:t>2026-2032年全球与中国电化学气体传感器行业发展调研及前景趋势预测报告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79dceb7b9c4a62" w:history="1">
              <w:r>
                <w:rPr>
                  <w:rStyle w:val="Hyperlink"/>
                </w:rPr>
                <w:t>2026-2032年全球与中国电化学气体传感器行业发展调研及前景趋势预测报告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79dceb7b9c4a62" w:history="1">
                <w:r>
                  <w:rPr>
                    <w:rStyle w:val="Hyperlink"/>
                  </w:rPr>
                  <w:t>https://www.20087.com/0/88/DianHuaXueQiTiChuanGanQiQianJing.html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化学气体传感器是检测有毒有害或可燃气体的核心元件，在工业安全、环境监测、医疗诊断及智能家居中广泛应用。该传感器通过目标气体在工作电极上的氧化还原反应产生电流信号，具备高灵敏度、低功耗与小型化优势，可检测CO、H₂S、O₂、NO₂等数十种气体。主流产品采用三电极结构，电解液多为水凝胶或离子液体以提升稳定性。然而，交叉干扰（如乙醇对CO传感器影响）、长期漂移及极端温湿度下性能衰减仍是技术瓶颈；部分高端传感器依赖进口贵金属催化剂，成本居高不下。</w:t>
      </w:r>
      <w:r>
        <w:rPr>
          <w:rFonts w:hint="eastAsia"/>
        </w:rPr>
        <w:br/>
      </w:r>
      <w:r>
        <w:rPr>
          <w:rFonts w:hint="eastAsia"/>
        </w:rPr>
        <w:t>　　未来，电化学气体传感器将向多气体融合、固态化与智能补偿方向突破。MEMS工艺集成多个传感单元于单一芯片，实现VOCs、NH₃等复合气体同步识别；全固态电解质（如聚合物/陶瓷复合膜）彻底解决漏液与干涸问题，延长寿命。AI算法融合温湿度补偿与历史数据，动态校正读数偏差；边缘计算模块支持本地预警，减少云端依赖。在新兴场景，可穿戴式传感器监测呼出气标志物（如丙酮、NO）用于慢病管理；微型化传感器嵌入无人机实现大气污染三维测绘。电化学气体传感器正从“单一气体探测器”升级为“环境健康感知终端”，其核心竞争力在于选择性、长期稳定性与系统智能化水平的综合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79dceb7b9c4a62" w:history="1">
        <w:r>
          <w:rPr>
            <w:rStyle w:val="Hyperlink"/>
          </w:rPr>
          <w:t>2026-2032年全球与中国电化学气体传感器行业发展调研及前景趋势预测报告</w:t>
        </w:r>
      </w:hyperlink>
      <w:r>
        <w:rPr>
          <w:rFonts w:hint="eastAsia"/>
        </w:rPr>
        <w:t>》基于权威数据和调研资料，采用定量与定性相结合的方法，系统分析了电化学气体传感器行业的现状和未来趋势。通过对行业的长期跟踪研究，报告提供了清晰的市场分析和趋势预测，帮助投资者更好地理解行业投资价值。同时，结合电化学气体传感器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按产品类型细分，全球电化学气体传感器市场规模2021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易燃气体</w:t>
      </w:r>
      <w:r>
        <w:rPr>
          <w:rFonts w:hint="eastAsia"/>
        </w:rPr>
        <w:br/>
      </w:r>
      <w:r>
        <w:rPr>
          <w:rFonts w:hint="eastAsia"/>
        </w:rPr>
        <w:t>　　　　1.3.3 有毒气体</w:t>
      </w:r>
      <w:r>
        <w:rPr>
          <w:rFonts w:hint="eastAsia"/>
        </w:rPr>
        <w:br/>
      </w:r>
      <w:r>
        <w:rPr>
          <w:rFonts w:hint="eastAsia"/>
        </w:rPr>
        <w:t>　　　　1.3.4 其他气体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按应用细分，全球电化学气体传感器市场规模2021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民用燃气安全</w:t>
      </w:r>
      <w:r>
        <w:rPr>
          <w:rFonts w:hint="eastAsia"/>
        </w:rPr>
        <w:br/>
      </w:r>
      <w:r>
        <w:rPr>
          <w:rFonts w:hint="eastAsia"/>
        </w:rPr>
        <w:t>　　　　1.4.3 石油化工</w:t>
      </w:r>
      <w:r>
        <w:rPr>
          <w:rFonts w:hint="eastAsia"/>
        </w:rPr>
        <w:br/>
      </w:r>
      <w:r>
        <w:rPr>
          <w:rFonts w:hint="eastAsia"/>
        </w:rPr>
        <w:t>　　　　1.4.4 采矿领域</w:t>
      </w:r>
      <w:r>
        <w:rPr>
          <w:rFonts w:hint="eastAsia"/>
        </w:rPr>
        <w:br/>
      </w:r>
      <w:r>
        <w:rPr>
          <w:rFonts w:hint="eastAsia"/>
        </w:rPr>
        <w:t>　　　　1.4.5 环境领域</w:t>
      </w:r>
      <w:r>
        <w:rPr>
          <w:rFonts w:hint="eastAsia"/>
        </w:rPr>
        <w:br/>
      </w:r>
      <w:r>
        <w:rPr>
          <w:rFonts w:hint="eastAsia"/>
        </w:rPr>
        <w:t>　　　　1.4.6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电化学气体传感器行业发展总体概况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电化学气体传感器行业发展主要特点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电化学气体传感器行业发展影响因素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电化学气体传感器有利因素</w:t>
      </w:r>
      <w:r>
        <w:rPr>
          <w:rFonts w:hint="eastAsia"/>
        </w:rPr>
        <w:br/>
      </w:r>
      <w:r>
        <w:rPr>
          <w:rFonts w:hint="eastAsia"/>
        </w:rPr>
        <w:t>　　　　1.5.3 .2 电化学气体传感器不利因素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全球市场，近三年电化学气体传感器主要企业占有率及排名（按销量）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电化学气体传感器主要企业在国际市场占有率（按销量，2023-2026）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2025年电化学气体传感器主要企业在国际市场排名（按销量）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全球市场主要企业电化学气体传感器销量（2023-2026）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全球市场，近三年电化学气体传感器主要企业占有率及排名（按收入）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电化学气体传感器主要企业在国际市场占有率（按收入，2023-2026）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2025年电化学气体传感器主要企业在国际市场排名（按收入）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全球市场主要企业电化学气体传感器销售收入（2023-2026）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全球市场主要企业电化学气体传感器销售价格（2023-2026）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中国市场，近三年电化学气体传感器主要企业占有率及排名（按销量）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电化学气体传感器主要企业在中国市场占有率（按销量，2023-2026）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2025年电化学气体传感器主要企业在中国市场排名（按销量）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中国市场主要企业电化学气体传感器销量（2023-2026）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中国市场，近三年电化学气体传感器主要企业占有率及排名（按收入）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电化学气体传感器主要企业在中国市场占有率（按收入，2023-2026）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2025年电化学气体传感器主要企业在中国市场排名（按收入）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中国市场主要企业电化学气体传感器销售收入（2023-2026）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全球主要厂商电化学气体传感器总部及产地分布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全球主要厂商成立时间及电化学气体传感器商业化日期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全球主要厂商电化学气体传感器产品类型及应用</w:t>
      </w:r>
      <w:r>
        <w:rPr>
          <w:rFonts w:hint="eastAsia"/>
        </w:rPr>
        <w:br/>
      </w:r>
      <w:r>
        <w:rPr>
          <w:rFonts w:hint="eastAsia"/>
        </w:rPr>
        <w:t>　　2.9 电化学气体传感器行业集中度、竞争程度分析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电化学气体传感器行业集中度分析：2025年全球Top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全球电化学气体传感器第一梯队、第二梯队和第三梯队生产商（品牌）及市场份额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全球电化学气体传感器总体规模分析</w:t>
      </w:r>
      <w:r>
        <w:rPr>
          <w:rFonts w:hint="eastAsia"/>
        </w:rPr>
        <w:br/>
      </w:r>
      <w:r>
        <w:rPr>
          <w:rFonts w:hint="eastAsia"/>
        </w:rPr>
        <w:t>　　3.1 全球电化学气体传感器供需现状及预测（2021-2032）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全球电化学气体传感器产能、产量、产能利用率及发展趋势（2021-2032）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全球电化学气体传感器产量、需求量及发展趋势（2021-2032）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全球主要地区电化学气体传感器产量及发展趋势（2021-2032）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全球主要地区电化学气体传感器产量（2021-2026）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全球主要地区电化学气体传感器产量（2027-2032）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全球主要地区电化学气体传感器产量市场份额（2021-2032）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中国电化学气体传感器供需现状及预测（2021-2032）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中国电化学气体传感器产能、产量、产能利用率及发展趋势（2021-2032）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中国电化学气体传感器产量、市场需求量及发展趋势（2021-2032）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中国市场电化学气体传感器进出口（2021-2032）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全球电化学气体传感器销量及销售额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全球市场电化学气体传感器销售额（2021-2032）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全球市场电化学气体传感器销量（2021-2032）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全球市场电化学气体传感器价格趋势（2021-2032）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全球电化学气体传感器主要地区分析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全球主要地区电化学气体传感器市场规模分析：2021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全球主要地区电化学气体传感器销售收入及市场份额（2021-2026）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全球主要地区电化学气体传感器销售收入预测（2027-2032）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全球主要地区电化学气体传感器销量分析：2021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全球主要地区电化学气体传感器销量及市场份额（2021-2026）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全球主要地区电化学气体传感器销量及市场份额预测（2027-2032）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北美市场电化学气体传感器销量、收入及增长率（2021-2032）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欧洲市场电化学气体传感器销量、收入及增长率（2021-2032）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中国市场电化学气体传感器销量、收入及增长率（2021-2032）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日本市场电化学气体传感器销量、收入及增长率（2021-2032）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东南亚市场电化学气体传感器销量、收入及增长率（2021-2032）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印度市场电化学气体传感器销量、收入及增长率（2021-2032）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南美市场电化学气体传感器销量、收入及增长率（2021-2032）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中东市场电化学气体传感器销量、收入及增长率（2021-2032）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重点企业（1）基本信息、电化学气体传感器生产基地、销售区域、竞争对手及市场地位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电化学气体传感器产品规格、参数及市场应用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电化学气体传感器销量、收入、价格及毛利率（2021-2026）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重点企业（2）基本信息、电化学气体传感器生产基地、销售区域、竞争对手及市场地位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电化学气体传感器产品规格、参数及市场应用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电化学气体传感器销量、收入、价格及毛利率（2021-2026）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重点企业（3）基本信息、电化学气体传感器生产基地、销售区域、竞争对手及市场地位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电化学气体传感器产品规格、参数及市场应用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电化学气体传感器销量、收入、价格及毛利率（2021-2026）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重点企业（4）基本信息、电化学气体传感器生产基地、销售区域、竞争对手及市场地位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电化学气体传感器产品规格、参数及市场应用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电化学气体传感器销量、收入、价格及毛利率（2021-2026）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重点企业（5）基本信息、电化学气体传感器生产基地、销售区域、竞争对手及市场地位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电化学气体传感器产品规格、参数及市场应用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电化学气体传感器销量、收入、价格及毛利率（2021-2026）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重点企业（6）基本信息、电化学气体传感器生产基地、销售区域、竞争对手及市场地位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电化学气体传感器产品规格、参数及市场应用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电化学气体传感器销量、收入、价格及毛利率（2021-2026）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重点企业（7）基本信息、电化学气体传感器生产基地、销售区域、竞争对手及市场地位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电化学气体传感器产品规格、参数及市场应用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电化学气体传感器销量、收入、价格及毛利率（2021-2026）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重点企业（8）基本信息、电化学气体传感器生产基地、销售区域、竞争对手及市场地位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电化学气体传感器产品规格、参数及市场应用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电化学气体传感器销量、收入、价格及毛利率（2021-2026）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重点企业（9）基本信息、电化学气体传感器生产基地、销售区域、竞争对手及市场地位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电化学气体传感器产品规格、参数及市场应用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电化学气体传感器销量、收入、价格及毛利率（2021-2026）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重点企业（10）基本信息、电化学气体传感器生产基地、销售区域、竞争对手及市场地位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电化学气体传感器产品规格、参数及市场应用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电化学气体传感器销量、收入、价格及毛利率（2021-2026）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不同产品类型电化学气体传感器分析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全球不同产品类型电化学气体传感器销量（2021-2032）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全球不同产品类型电化学气体传感器销量及市场份额（2021-2026）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全球不同产品类型电化学气体传感器销量预测（2027-2032）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全球不同产品类型电化学气体传感器收入（2021-2032）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全球不同产品类型电化学气体传感器收入及市场份额（2021-2026）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全球不同产品类型电化学气体传感器收入预测（2027-2032）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全球不同产品类型电化学气体传感器价格走势（2021-2032）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中国不同产品类型电化学气体传感器销量（2021-2032）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中国不同产品类型电化学气体传感器销量及市场份额（2021-2026）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中国不同产品类型电化学气体传感器销量预测（2027-2032）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中国不同产品类型电化学气体传感器收入（2021-2032）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中国不同产品类型电化学气体传感器收入及市场份额（2021-2026）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中国不同产品类型电化学气体传感器收入预测（2027-2032）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不同应用电化学气体传感器分析</w:t>
      </w:r>
      <w:r>
        <w:rPr>
          <w:rFonts w:hint="eastAsia"/>
        </w:rPr>
        <w:br/>
      </w:r>
      <w:r>
        <w:rPr>
          <w:rFonts w:hint="eastAsia"/>
        </w:rPr>
        <w:t>　　7.1 全球不同应用电化学气体传感器销量（2021-2032）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全球不同应用电化学气体传感器销量及市场份额（2021-2026）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全球不同应用电化学气体传感器销量预测（2027-2032）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全球不同应用电化学气体传感器收入（2021-2032）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全球不同应用电化学气体传感器收入及市场份额（2021-2026）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全球不同应用电化学气体传感器收入预测（2027-2032）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全球不同应用电化学气体传感器价格走势（2021-2032）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中国不同应用电化学气体传感器销量（2021-2032）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中国不同应用电化学气体传感器销量及市场份额（2021-2026）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中国不同应用电化学气体传感器销量预测（2027-2032）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中国不同应用电化学气体传感器收入（2021-2032）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中国不同应用电化学气体传感器收入及市场份额（2021-2026）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中国不同应用电化学气体传感器收入预测（2027-2032）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电化学气体传感器行业发展趋势</w:t>
      </w:r>
      <w:r>
        <w:rPr>
          <w:rFonts w:hint="eastAsia"/>
        </w:rPr>
        <w:br/>
      </w:r>
      <w:r>
        <w:rPr>
          <w:rFonts w:hint="eastAsia"/>
        </w:rPr>
        <w:t>　　8.2 电化学气体传感器行业主要驱动因素</w:t>
      </w:r>
      <w:r>
        <w:rPr>
          <w:rFonts w:hint="eastAsia"/>
        </w:rPr>
        <w:br/>
      </w:r>
      <w:r>
        <w:rPr>
          <w:rFonts w:hint="eastAsia"/>
        </w:rPr>
        <w:t>　　8.3 电化学气体传感器中国企业SWOT分析</w:t>
      </w:r>
      <w:r>
        <w:rPr>
          <w:rFonts w:hint="eastAsia"/>
        </w:rPr>
        <w:br/>
      </w:r>
      <w:r>
        <w:rPr>
          <w:rFonts w:hint="eastAsia"/>
        </w:rPr>
        <w:t>　　8.4 中国电化学气体传感器行业政策环境分析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电化学气体传感器行业产业链简介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电化学气体传感器行业供应链分析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电化学气体传感器主要原料及供应情况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电化学气体传感器行业采购模式</w:t>
      </w:r>
      <w:r>
        <w:rPr>
          <w:rFonts w:hint="eastAsia"/>
        </w:rPr>
        <w:br/>
      </w:r>
      <w:r>
        <w:rPr>
          <w:rFonts w:hint="eastAsia"/>
        </w:rPr>
        <w:t>　　9.3 电化学气体传感器行业生产模式</w:t>
      </w:r>
      <w:r>
        <w:rPr>
          <w:rFonts w:hint="eastAsia"/>
        </w:rPr>
        <w:br/>
      </w:r>
      <w:r>
        <w:rPr>
          <w:rFonts w:hint="eastAsia"/>
        </w:rPr>
        <w:t>　　9.4 电化学气体传感器行业销售模式及销售渠道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按产品类型细分，全球电化学气体传感器市场规模2021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按应用细分，全球电化学气体传感器市场规模（CAGR）2021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电化学气体传感器行业发展主要特点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电化学气体传感器行业发展有利因素分析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电化学气体传感器行业发展不利因素分析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进入电化学气体传感器行业壁垒</w:t>
      </w:r>
      <w:r>
        <w:rPr>
          <w:rFonts w:hint="eastAsia"/>
        </w:rPr>
        <w:br/>
      </w:r>
      <w:r>
        <w:rPr>
          <w:rFonts w:hint="eastAsia"/>
        </w:rPr>
        <w:t>　　表 7： 电化学气体传感器主要企业在国际市场占有率（按销量，2023-2026）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2025年电化学气体传感器主要企业在国际市场排名（按销量）&amp;（千件）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全球市场主要企业电化学气体传感器销量（2023-2026）&amp;（千件）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电化学气体传感器主要企业在国际市场占有率（按收入，2023-2026）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2025年电化学气体传感器主要企业在国际市场排名（按收入）&amp;（万元）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全球市场主要企业电化学气体传感器销售收入（2023-2026）&amp;（万元）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全球市场主要企业电化学气体传感器销售价格（2023-2026）&amp;（元/件）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电化学气体传感器主要企业在中国市场占有率（按销量，2023-2026）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2025年电化学气体传感器主要企业在中国市场排名（按销量）&amp;（千件）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中国市场主要企业电化学气体传感器销量（2023-2026）&amp;（千件）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电化学气体传感器主要企业在中国市场占有率（按收入，2023-2026）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2025年电化学气体传感器主要企业在中国市场排名（按收入）&amp;（万元）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中国市场主要企业电化学气体传感器销售收入（2023-2026）&amp;（万元）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全球主要厂商电化学气体传感器总部及产地分布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全球主要厂商成立时间及电化学气体传感器商业化日期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全球主要厂商电化学气体传感器产品类型及应用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2025年全球电化学气体传感器主要厂商市场地位（第一梯队、第二梯队和第三梯队）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全球电化学气体传感器市场投资、并购等现状分析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全球主要地区电化学气体传感器产量增速（CAGR）：（2021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全球主要地区电化学气体传感器产量（2021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全球主要地区电化学气体传感器产量（2021-2026）&amp;（千件）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全球主要地区电化学气体传感器产量（2027-2032）&amp;（千件）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全球主要地区电化学气体传感器产量市场份额（2021-2026）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全球主要地区电化学气体传感器产量市场份额（2027-2032）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中国市场电化学气体传感器产量、销量、进出口（2021-2026）&amp;（千件）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中国市场电化学气体传感器产量、销量、进出口预测（2027-2032）&amp;（千件）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全球主要地区电化学气体传感器销售收入增速：（2021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全球主要地区电化学气体传感器销售收入（2021-2026）&amp;（万元）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全球主要地区电化学气体传感器销售收入市场份额（2021-2026）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全球主要地区电化学气体传感器收入（2027-2032）&amp;（万元）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全球主要地区电化学气体传感器收入市场份额（2027-2032）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全球主要地区电化学气体传感器销量（千件）：2021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全球主要地区电化学气体传感器销量（2021-2026）&amp;（千件）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全球主要地区电化学气体传感器销量市场份额（2021-2026）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全球主要地区电化学气体传感器销量（2027-2032）&amp;（千件）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全球主要地区电化学气体传感器销量份额（2027-2032）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电化学气体传感器生产基地、销售区域、竞争对手及市场地位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电化学气体传感器产品规格、参数及市场应用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电化学气体传感器销量（千件）、收入（万元）、价格（元/件）及毛利率（2021-2026）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电化学气体传感器生产基地、销售区域、竞争对手及市场地位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电化学气体传感器产品规格、参数及市场应用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电化学气体传感器销量（千件）、收入（万元）、价格（元/件）及毛利率（2021-2026）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电化学气体传感器生产基地、销售区域、竞争对手及市场地位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电化学气体传感器产品规格、参数及市场应用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电化学气体传感器销量（千件）、收入（万元）、价格（元/件）及毛利率（2021-2026）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电化学气体传感器生产基地、销售区域、竞争对手及市场地位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电化学气体传感器产品规格、参数及市场应用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电化学气体传感器销量（千件）、收入（万元）、价格（元/件）及毛利率（2021-2026）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电化学气体传感器生产基地、销售区域、竞争对手及市场地位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电化学气体传感器产品规格、参数及市场应用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电化学气体传感器销量（千件）、收入（万元）、价格（元/件）及毛利率（2021-2026）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电化学气体传感器生产基地、销售区域、竞争对手及市场地位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电化学气体传感器产品规格、参数及市场应用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电化学气体传感器销量（千件）、收入（万元）、价格（元/件）及毛利率（2021-2026）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电化学气体传感器生产基地、销售区域、竞争对手及市场地位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电化学气体传感器产品规格、参数及市场应用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电化学气体传感器销量（千件）、收入（万元）、价格（元/件）及毛利率（2021-2026）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电化学气体传感器生产基地、销售区域、竞争对手及市场地位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电化学气体传感器产品规格、参数及市场应用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电化学气体传感器销量（千件）、收入（万元）、价格（元/件）及毛利率（2021-2026）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电化学气体传感器生产基地、销售区域、竞争对手及市场地位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电化学气体传感器产品规格、参数及市场应用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电化学气体传感器销量（千件）、收入（万元）、价格（元/件）及毛利率（2021-2026）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电化学气体传感器生产基地、销售区域、竞争对手及市场地位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电化学气体传感器产品规格、参数及市场应用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电化学气体传感器销量（千件）、收入（万元）、价格（元/件）及毛利率（2021-2026）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全球不同产品类型电化学气体传感器销量（2021-2026）&amp;（千件）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全球不同产品类型电化学气体传感器销量市场份额（2021-2026）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全球不同产品类型电化学气体传感器销量预测（2027-2032）&amp;（千件）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全球市场不同产品类型电化学气体传感器销量市场份额预测（2027-2032）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全球不同产品类型电化学气体传感器收入（2021-2026）&amp;（万元）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全球不同产品类型电化学气体传感器收入市场份额（2021-2026）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全球不同产品类型电化学气体传感器收入预测（2027-2032）&amp;（万元）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全球不同产品类型电化学气体传感器收入市场份额预测（2027-2032）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中国不同产品类型电化学气体传感器销量（2021-2026）&amp;（千件）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中国不同产品类型电化学气体传感器销量市场份额（2021-2026）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中国不同产品类型电化学气体传感器销量预测（2027-2032）&amp;（千件）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全球市场不同产品类型电化学气体传感器销量市场份额预测（2027-2032）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中国不同产品类型电化学气体传感器收入（2021-2026）&amp;（万元）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中国不同产品类型电化学气体传感器收入市场份额（2021-2026）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中国不同产品类型电化学气体传感器收入预测（2027-2032）&amp;（万元）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中国不同产品类型电化学气体传感器收入市场份额预测（2027-2032）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全球不同应用电化学气体传感器销量（2021-2026）&amp;（千件）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全球不同应用电化学气体传感器销量市场份额（2021-2026）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全球不同应用电化学气体传感器销量预测（2027-2032）&amp;（千件）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全球市场不同应用电化学气体传感器销量市场份额预测（2027-2032）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全球不同应用电化学气体传感器收入（2021-2026）&amp;（万元）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全球不同应用电化学气体传感器收入市场份额（2021-2026）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全球不同应用电化学气体传感器收入预测（2027-2032）&amp;（万元）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全球不同应用电化学气体传感器收入市场份额预测（2027-2032）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中国不同应用电化学气体传感器销量（2021-2026）&amp;（千件）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中国不同应用电化学气体传感器销量市场份额（2021-2026）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中国不同应用电化学气体传感器销量预测（2027-2032）&amp;（千件）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中国市场不同应用电化学气体传感器销量市场份额预测（2027-2032）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中国不同应用电化学气体传感器收入（2021-2026）&amp;（万元）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中国不同应用电化学气体传感器收入市场份额（2021-2026）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中国不同应用电化学气体传感器收入预测（2027-2032）&amp;（万元）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中国不同应用电化学气体传感器收入市场份额预测（2027-2032）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电化学气体传感器行业发展趋势</w:t>
      </w:r>
      <w:r>
        <w:rPr>
          <w:rFonts w:hint="eastAsia"/>
        </w:rPr>
        <w:br/>
      </w:r>
      <w:r>
        <w:rPr>
          <w:rFonts w:hint="eastAsia"/>
        </w:rPr>
        <w:t>　　表 126： 电化学气体传感器行业主要驱动因素</w:t>
      </w:r>
      <w:r>
        <w:rPr>
          <w:rFonts w:hint="eastAsia"/>
        </w:rPr>
        <w:br/>
      </w:r>
      <w:r>
        <w:rPr>
          <w:rFonts w:hint="eastAsia"/>
        </w:rPr>
        <w:t>　　表 127： 电化学气体传感器行业供应链分析</w:t>
      </w:r>
      <w:r>
        <w:rPr>
          <w:rFonts w:hint="eastAsia"/>
        </w:rPr>
        <w:br/>
      </w:r>
      <w:r>
        <w:rPr>
          <w:rFonts w:hint="eastAsia"/>
        </w:rPr>
        <w:t>　　表 128： 电化学气体传感器上游原料供应商</w:t>
      </w:r>
      <w:r>
        <w:rPr>
          <w:rFonts w:hint="eastAsia"/>
        </w:rPr>
        <w:br/>
      </w:r>
      <w:r>
        <w:rPr>
          <w:rFonts w:hint="eastAsia"/>
        </w:rPr>
        <w:t>　　表 129： 电化学气体传感器主要地区不同应用客户分析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电化学气体传感器典型经销商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电化学气体传感器产品图片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全球不同产品类型电化学气体传感器销售额2021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全球不同产品类型电化学气体传感器市场份额2025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易燃气体产品图片</w:t>
      </w:r>
      <w:r>
        <w:rPr>
          <w:rFonts w:hint="eastAsia"/>
        </w:rPr>
        <w:br/>
      </w:r>
      <w:r>
        <w:rPr>
          <w:rFonts w:hint="eastAsia"/>
        </w:rPr>
        <w:t>　　图 5： 有毒气体产品图片</w:t>
      </w:r>
      <w:r>
        <w:rPr>
          <w:rFonts w:hint="eastAsia"/>
        </w:rPr>
        <w:br/>
      </w:r>
      <w:r>
        <w:rPr>
          <w:rFonts w:hint="eastAsia"/>
        </w:rPr>
        <w:t>　　图 6： 其他气体产品图片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全球不同应用电化学气体传感器市场份额2025 &amp; 2032</w:t>
      </w:r>
      <w:r>
        <w:rPr>
          <w:rFonts w:hint="eastAsia"/>
        </w:rPr>
        <w:br/>
      </w:r>
      <w:r>
        <w:rPr>
          <w:rFonts w:hint="eastAsia"/>
        </w:rPr>
        <w:t>　　图 9： 民用燃气安全</w:t>
      </w:r>
      <w:r>
        <w:rPr>
          <w:rFonts w:hint="eastAsia"/>
        </w:rPr>
        <w:br/>
      </w:r>
      <w:r>
        <w:rPr>
          <w:rFonts w:hint="eastAsia"/>
        </w:rPr>
        <w:t>　　图 10： 石油化工</w:t>
      </w:r>
      <w:r>
        <w:rPr>
          <w:rFonts w:hint="eastAsia"/>
        </w:rPr>
        <w:br/>
      </w:r>
      <w:r>
        <w:rPr>
          <w:rFonts w:hint="eastAsia"/>
        </w:rPr>
        <w:t>　　图 11： 采矿领域</w:t>
      </w:r>
      <w:r>
        <w:rPr>
          <w:rFonts w:hint="eastAsia"/>
        </w:rPr>
        <w:br/>
      </w:r>
      <w:r>
        <w:rPr>
          <w:rFonts w:hint="eastAsia"/>
        </w:rPr>
        <w:t>　　图 12： 环境领域</w:t>
      </w:r>
      <w:r>
        <w:rPr>
          <w:rFonts w:hint="eastAsia"/>
        </w:rPr>
        <w:br/>
      </w:r>
      <w:r>
        <w:rPr>
          <w:rFonts w:hint="eastAsia"/>
        </w:rPr>
        <w:t>　　图 13： 其他领域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2025年全球前五大生产商电化学气体传感器市场份额</w:t>
      </w:r>
      <w:r>
        <w:rPr>
          <w:rFonts w:hint="eastAsia"/>
        </w:rPr>
        <w:br/>
      </w:r>
      <w:r>
        <w:rPr>
          <w:rFonts w:hint="eastAsia"/>
        </w:rPr>
        <w:t>　　图 15： 2025年全球电化学气体传感器第一梯队、第二梯队和第三梯队厂商及市场份额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全球电化学气体传感器产能、产量、产能利用率及发展趋势（2021-2032）&amp;（千件）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全球电化学气体传感器产量、需求量及发展趋势（2021-2032）&amp;（千件）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全球主要地区电化学气体传感器产量市场份额（2021-2032）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中国电化学气体传感器产能、产量、产能利用率及发展趋势（2021-2032）&amp;（千件）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中国电化学气体传感器产量、市场需求量及发展趋势（2021-2032）&amp;（千件）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全球电化学气体传感器市场销售额及增长率：（2021-2032）&amp;（万元）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全球市场电化学气体传感器市场规模：2021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全球市场电化学气体传感器销量及增长率（2021-2032）&amp;（千件）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全球市场电化学气体传感器价格趋势（2021-2032）&amp;（元/件）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全球主要地区电化学气体传感器销售收入（2021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全球主要地区电化学气体传感器销售收入市场份额（2021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北美市场电化学气体传感器销量及增长率（2021-2032）&amp;（千件）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北美市场电化学气体传感器收入及增长率（2021-2032）&amp;（万元）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欧洲市场电化学气体传感器销量及增长率（2021-2032）&amp;（千件）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欧洲市场电化学气体传感器收入及增长率（2021-2032）&amp;（万元）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中国市场电化学气体传感器销量及增长率（2021-2032）&amp;（千件）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中国市场电化学气体传感器收入及增长率（2021-2032）&amp;（万元）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日本市场电化学气体传感器销量及增长率（2021-2032）&amp;（千件）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日本市场电化学气体传感器收入及增长率（2021-2032）&amp;（万元）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东南亚市场电化学气体传感器销量及增长率（2021-2032）&amp;（千件）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东南亚市场电化学气体传感器收入及增长率（2021-2032）&amp;（万元）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印度市场电化学气体传感器销量及增长率（2021-2032）&amp;（千件）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印度市场电化学气体传感器收入及增长率（2021-2032）&amp;（万元）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南美市场电化学气体传感器销量及增长率（2021-2032）&amp;（千件）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南美市场电化学气体传感器收入及增长率（2021-2032）&amp;（万元）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中东市场电化学气体传感器销量及增长率（2021-2032）&amp;（千件）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中东市场电化学气体传感器收入及增长率（2021-2032）&amp;（万元）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全球不同产品类型电化学气体传感器价格走势（2021-2032）&amp;（元/件）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全球不同应用电化学气体传感器价格走势（2021-2032）&amp;（元/件）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电化学气体传感器中国企业SWOT分析</w:t>
      </w:r>
      <w:r>
        <w:rPr>
          <w:rFonts w:hint="eastAsia"/>
        </w:rPr>
        <w:br/>
      </w:r>
      <w:r>
        <w:rPr>
          <w:rFonts w:hint="eastAsia"/>
        </w:rPr>
        <w:t>　　图 46： 电化学气体传感器产业链</w:t>
      </w:r>
      <w:r>
        <w:rPr>
          <w:rFonts w:hint="eastAsia"/>
        </w:rPr>
        <w:br/>
      </w:r>
      <w:r>
        <w:rPr>
          <w:rFonts w:hint="eastAsia"/>
        </w:rPr>
        <w:t>　　图 47： 电化学气体传感器行业采购模式分析</w:t>
      </w:r>
      <w:r>
        <w:rPr>
          <w:rFonts w:hint="eastAsia"/>
        </w:rPr>
        <w:br/>
      </w:r>
      <w:r>
        <w:rPr>
          <w:rFonts w:hint="eastAsia"/>
        </w:rPr>
        <w:t>　　图 48： 电化学气体传感器行业生产模式</w:t>
      </w:r>
      <w:r>
        <w:rPr>
          <w:rFonts w:hint="eastAsia"/>
        </w:rPr>
        <w:br/>
      </w:r>
      <w:r>
        <w:rPr>
          <w:rFonts w:hint="eastAsia"/>
        </w:rPr>
        <w:t>　　图 49： 电化学气体传感器行业销售模式分析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79dceb7b9c4a62" w:history="1">
        <w:r>
          <w:rPr>
            <w:rStyle w:val="Hyperlink"/>
          </w:rPr>
          <w:t>2026-2032年全球与中国电化学气体传感器行业发展调研及前景趋势预测报告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79dceb7b9c4a62" w:history="1">
        <w:r>
          <w:rPr>
            <w:rStyle w:val="Hyperlink"/>
          </w:rPr>
          <w:t>https://www.20087.com/0/88/DianHuaXueQiTiChuanGanQiQianJing.html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传感器生产厂家、电化学气体传感器优缺点、便携式电导率仪、电化学气体传感器基线、熔体流动速率仪、电化学气体传感器基线漂移、人体电阻抗评测分析仪、电化学气体传感器电路设计、盐雾试验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58cf2af0064803" w:history="1">
      <w:r>
        <w:rPr>
          <w:rStyle w:val="Hyperlink"/>
        </w:rPr>
        <w:t>2026-2032年全球与中国电化学气体传感器行业发展调研及前景趋势预测报告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DianHuaXueQiTiChuanGanQiQianJing.html" TargetMode="External" Id="Rb679dceb7b9c4a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DianHuaXueQiTiChuanGanQiQianJing.html" TargetMode="External" Id="Rcf58cf2af00648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2026-01-01T01:01:29Z</dcterms:created>
  <dcterms:modified xsi:type="dcterms:W3CDTF">2026-01-01T02:01:29Z</dcterms:modified>
  <dc:subject>2026-2032年全球与中国电化学气体传感器行业发展调研及前景趋势预测报告</dc:subject>
  <dc:title>2026-2032年全球与中国电化学气体传感器行业发展调研及前景趋势预测报告</dc:title>
  <cp:keywords>2026-2032年全球与中国电化学气体传感器行业发展调研及前景趋势预测报告</cp:keywords>
  <dc:description>2026-2032年全球与中国电化学气体传感器行业发展调研及前景趋势预测报告</dc:description>
</cp:coreProperties>
</file>