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677154afb4d82" w:history="1">
              <w:r>
                <w:rPr>
                  <w:rStyle w:val="Hyperlink"/>
                </w:rPr>
                <w:t>2025-2031年中国电子万用表市场研究与前景分析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677154afb4d82" w:history="1">
              <w:r>
                <w:rPr>
                  <w:rStyle w:val="Hyperlink"/>
                </w:rPr>
                <w:t>2025-2031年中国电子万用表市场研究与前景分析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677154afb4d82" w:history="1">
                <w:r>
                  <w:rPr>
                    <w:rStyle w:val="Hyperlink"/>
                  </w:rPr>
                  <w:t>https://www.20087.com/0/28/DianZiWanYongBiaoDeFaZhanQianJing.html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万用表是一种用于测量电压、电流、电阻等电气参数的多功能仪器，在电子工程、维修服务等行业中不可或缺。随着电子技术的进步，现代电子万用表不仅具备更高的精度和稳定性，还配备了数字显示屏、自动量程切换等功能，极大地简化了操作流程。此外，一些高端型号还支持数据存储与传输，方便后续分析处理。然而，市场上产品质量差异较大，部分低端产品可能存在读数不准确、耐用性差等问题，影响用户信任度。</w:t>
      </w:r>
      <w:r>
        <w:rPr>
          <w:rFonts w:hint="eastAsia"/>
        </w:rPr>
        <w:br/>
      </w:r>
      <w:r>
        <w:rPr>
          <w:rFonts w:hint="eastAsia"/>
        </w:rPr>
        <w:t>　　未来，电子万用表将朝着智能化与便携化方向发展。一方面，借助蓝牙或Wi-Fi连接功能，用户可以通过智能手机应用程序远程监控测量结果，获取历史数据记录并接收维护提醒；另一方面，随着纳米技术和新材料的应用，可以使万用表体积更小、重量更轻，同时保持甚至提升性能指标，适合现场快速检测需求。此外，为了适应不同应用场景，开发具备防水、防尘等特性的专业级万用表也将成为趋势之一，特别是在户外或恶劣环境中作业时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677154afb4d82" w:history="1">
        <w:r>
          <w:rPr>
            <w:rStyle w:val="Hyperlink"/>
          </w:rPr>
          <w:t>2025-2031年中国电子万用表市场研究与前景分析</w:t>
        </w:r>
      </w:hyperlink>
      <w:r>
        <w:rPr>
          <w:rFonts w:hint="eastAsia"/>
        </w:rPr>
        <w:t>》系统分析了电子万用表行业的产业链结构、市场规模及需求特征，详细解读了价格体系与行业现状。基于严谨的数据分析与市场洞察，报告科学预测了电子万用表行业前景与发展趋势。同时，重点剖析了电子万用表重点企业的竞争格局、市场集中度及品牌影响力，并对电子万用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电子万用表行业概述</w:t>
      </w:r>
      <w:r>
        <w:rPr>
          <w:rFonts w:hint="eastAsia"/>
        </w:rPr>
        <w:br/>
      </w:r>
      <w:r>
        <w:rPr>
          <w:rFonts w:hint="eastAsia"/>
        </w:rPr>
        <w:t>　　第一节 电子万用表定义与分类</w:t>
      </w:r>
      <w:r>
        <w:rPr>
          <w:rFonts w:hint="eastAsia"/>
        </w:rPr>
        <w:br/>
      </w:r>
      <w:r>
        <w:rPr>
          <w:rFonts w:hint="eastAsia"/>
        </w:rPr>
        <w:t>　　第二节 电子万用表应用领域</w:t>
      </w:r>
      <w:r>
        <w:rPr>
          <w:rFonts w:hint="eastAsia"/>
        </w:rPr>
        <w:br/>
      </w:r>
      <w:r>
        <w:rPr>
          <w:rFonts w:hint="eastAsia"/>
        </w:rPr>
        <w:t>　　第三节 电子万用表行业经济指标分析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电子万用表产业链及经营模式分析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三、电子万用表销售模式及销售渠道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全球电子万用表市场发展综述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2019-2024年全球电子万用表市场规模与趋势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主要国家与地区电子万用表市场分析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2025-2031年全球电子万用表行业发展趋势与前景预测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中国电子万用表行业市场分析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2024-2025年电子万用表产能与投资动态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一、国内电子万用表产能及利用情况</w:t>
      </w:r>
      <w:r>
        <w:rPr>
          <w:rFonts w:hint="eastAsia"/>
        </w:rPr>
        <w:br/>
      </w:r>
      <w:r>
        <w:rPr>
          <w:rFonts w:hint="eastAsia"/>
        </w:rPr>
        <w:t>　　　　二、电子万用表产能扩张与投资动态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2025-2031年电子万用表行业产量统计与趋势预测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一、2019-2024年电子万用表行业产量数据统计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1、2019-2024年电子万用表产量及增长趋势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2、2019-2024年电子万用表细分产品产量及份额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二、影响电子万用表产量的关键因素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三、2025-2031年电子万用表产量预测</w:t>
      </w:r>
      <w:r>
        <w:rPr>
          <w:rFonts w:hint="eastAsia"/>
        </w:rPr>
        <w:br/>
      </w:r>
      <w:r>
        <w:rPr>
          <w:rFonts w:hint="eastAsia"/>
        </w:rPr>
        <w:t>　　第三节 2025-2031年电子万用表市场需求与销售分析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一、2024-2025年电子万用表行业需求现状</w:t>
      </w:r>
      <w:r>
        <w:rPr>
          <w:rFonts w:hint="eastAsia"/>
        </w:rPr>
        <w:br/>
      </w:r>
      <w:r>
        <w:rPr>
          <w:rFonts w:hint="eastAsia"/>
        </w:rPr>
        <w:t>　　　　二、电子万用表客户群体与需求特点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三、2019-2024年电子万用表行业销售规模分析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四、2025-2031年电子万用表市场增长潜力与规模预测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中国电子万用表细分市场与下游应用领域分析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电子万用表细分市场分析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一、2024-2025年电子万用表主要细分产品市场现状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电子万用表下游应用与客户群体分析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一、2024-2025年电子万用表各应用领域市场现状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2024-2025年电子万用表行业技术发展现状及趋势分析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电子万用表行业技术发展现状分析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国内外电子万用表行业技术差异与原因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电子万用表行业技术发展方向、趋势预测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提升电子万用表行业技术能力策略建议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电子万用表价格机制与竞争策略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一、2019-2024年电子万用表市场价格走势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电子万用表定价策略与方法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2025-2031年电子万用表价格竞争态势与趋势预测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中国电子万用表行业重点区域市场研究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2024-2025年重点区域电子万用表市场发展概况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三、2025-2031年电子万用表行业发展潜力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三、2025-2031年电子万用表行业发展潜力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三、2025-2031年电子万用表行业发展潜力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三、2025-2031年电子万用表行业发展潜力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三、2025-2031年电子万用表行业发展潜力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2019-2024年中国电子万用表行业进出口情况分析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电子万用表行业进口情况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一、2019-2024年电子万用表进口规模及增长情况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二、电子万用表主要进口来源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电子万用表行业出口情况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一、2019-2024年电子万用表出口规模及增长情况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二、电子万用表主要出口目的地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2019-2024年中国电子万用表行业总体发展与财务状况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2019-2024年中国电子万用表行业规模情况</w:t>
      </w:r>
      <w:r>
        <w:rPr>
          <w:rFonts w:hint="eastAsia"/>
        </w:rPr>
        <w:br/>
      </w:r>
      <w:r>
        <w:rPr>
          <w:rFonts w:hint="eastAsia"/>
        </w:rPr>
        <w:t>　　　　一、电子万用表行业企业数量规模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二、电子万用表行业从业人员规模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三、电子万用表行业市场敏感性分析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2019-2024年中国电子万用表行业财务能力分析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一、电子万用表行业盈利能力</w:t>
      </w:r>
      <w:r>
        <w:rPr>
          <w:rFonts w:hint="eastAsia"/>
        </w:rPr>
        <w:br/>
      </w:r>
      <w:r>
        <w:rPr>
          <w:rFonts w:hint="eastAsia"/>
        </w:rPr>
        <w:t>　　　　二、电子万用表行业偿债能力</w:t>
      </w:r>
      <w:r>
        <w:rPr>
          <w:rFonts w:hint="eastAsia"/>
        </w:rPr>
        <w:br/>
      </w:r>
      <w:r>
        <w:rPr>
          <w:rFonts w:hint="eastAsia"/>
        </w:rPr>
        <w:t>　　　　三、电子万用表行业营运能力</w:t>
      </w:r>
      <w:r>
        <w:rPr>
          <w:rFonts w:hint="eastAsia"/>
        </w:rPr>
        <w:br/>
      </w:r>
      <w:r>
        <w:rPr>
          <w:rFonts w:hint="eastAsia"/>
        </w:rPr>
        <w:t>　　　　四、电子万用表行业发展能力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电子万用表行业重点企业调研分析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电子万用表行业竞争格局总览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2024-2025年电子万用表行业竞争力分析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2019-2024年电子万用表行业企业并购活动分析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2024-2025年电子万用表行业会展与招投标活动分析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一、电子万用表行业会展活动及其市场影响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2025年中国电子万用表企业发展企业发展策略与建议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电子万用表销售模式与渠道策略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电子万用表品牌与市场推广策略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电子万用表研发投入与技术创新能力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电子万用表合作联盟与资源整合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中国电子万用表行业风险与对策</w:t>
      </w:r>
      <w:r>
        <w:rPr>
          <w:rFonts w:hint="eastAsia"/>
        </w:rPr>
        <w:br/>
      </w:r>
      <w:r>
        <w:rPr>
          <w:rFonts w:hint="eastAsia"/>
        </w:rPr>
        <w:t>　　第一节 电子万用表行业SWOT分析</w:t>
      </w:r>
      <w:r>
        <w:rPr>
          <w:rFonts w:hint="eastAsia"/>
        </w:rPr>
        <w:br/>
      </w:r>
      <w:r>
        <w:rPr>
          <w:rFonts w:hint="eastAsia"/>
        </w:rPr>
        <w:t>　　　　一、电子万用表行业优势</w:t>
      </w:r>
      <w:r>
        <w:rPr>
          <w:rFonts w:hint="eastAsia"/>
        </w:rPr>
        <w:br/>
      </w:r>
      <w:r>
        <w:rPr>
          <w:rFonts w:hint="eastAsia"/>
        </w:rPr>
        <w:t>　　　　二、电子万用表行业劣势</w:t>
      </w:r>
      <w:r>
        <w:rPr>
          <w:rFonts w:hint="eastAsia"/>
        </w:rPr>
        <w:br/>
      </w:r>
      <w:r>
        <w:rPr>
          <w:rFonts w:hint="eastAsia"/>
        </w:rPr>
        <w:t>　　　　三、电子万用表市场机会</w:t>
      </w:r>
      <w:r>
        <w:rPr>
          <w:rFonts w:hint="eastAsia"/>
        </w:rPr>
        <w:br/>
      </w:r>
      <w:r>
        <w:rPr>
          <w:rFonts w:hint="eastAsia"/>
        </w:rPr>
        <w:t>　　　　四、电子万用表市场威胁</w:t>
      </w:r>
      <w:r>
        <w:rPr>
          <w:rFonts w:hint="eastAsia"/>
        </w:rPr>
        <w:br/>
      </w:r>
      <w:r>
        <w:rPr>
          <w:rFonts w:hint="eastAsia"/>
        </w:rPr>
        <w:t>　　第二节 电子万用表行业风险及对策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2025-2031年中国电子万用表行业前景与发展趋势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2024-2025年电子万用表行业发展环境分析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一、电子万用表行业主管部门与监管体制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二、电子万用表行业主要法律法规及政策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三、电子万用表行业标准与质量监管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2025-2031年电子万用表行业发展趋势与方向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2025-2031年电子万用表行业发展潜力与机遇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电子万用表行业研究结论与建议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电子万用表行业发展建议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电子万用表行业历程</w:t>
      </w:r>
      <w:r>
        <w:rPr>
          <w:rFonts w:hint="eastAsia"/>
        </w:rPr>
        <w:br/>
      </w:r>
      <w:r>
        <w:rPr>
          <w:rFonts w:hint="eastAsia"/>
        </w:rPr>
        <w:t>　　图表 电子万用表行业生命周期</w:t>
      </w:r>
      <w:r>
        <w:rPr>
          <w:rFonts w:hint="eastAsia"/>
        </w:rPr>
        <w:br/>
      </w:r>
      <w:r>
        <w:rPr>
          <w:rFonts w:hint="eastAsia"/>
        </w:rPr>
        <w:t>　　图表 电子万用表行业产业链分析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2019-2024年中国电子万用表行业市场规模及增长情况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2019-2024年电子万用表行业市场容量分析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2019-2024年中国电子万用表行业产能统计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2019-2024年中国电子万用表行业产量及增长趋势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2019-2024年中国电子万用表市场需求量及增速统计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2024年中国电子万用表行业需求领域分布格局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2019-2024年中国电子万用表行业销售收入分析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2019-2024年中国电子万用表行业盈利情况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2019-2024年中国电子万用表行业利润总额统计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2019-2024年中国电子万用表进口数量分析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2019-2024年中国电子万用表进口金额分析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2019-2024年中国电子万用表出口数量分析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2019-2024年中国电子万用表出口金额分析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2024年中国电子万用表进口国家及地区分析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2024年中国电子万用表出口国家及地区分析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2019-2024年中国电子万用表行业企业数量情况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2019-2024年中国电子万用表行业企业平均规模情况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**地区电子万用表行业市场需求情况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2025-2031年中国电子万用表市场需求量预测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2025-2031年中国电子万用表行业供需平衡预测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2025-2031年中国电子万用表行业市场容量预测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2025-2031年中国电子万用表行业市场规模预测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2025-2031年中国电子万用表市场前景分析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2025-2031年中国电子万用表行业发展趋势预测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677154afb4d82" w:history="1">
        <w:r>
          <w:rPr>
            <w:rStyle w:val="Hyperlink"/>
          </w:rPr>
          <w:t>2025-2031年中国电子万用表市场研究与前景分析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677154afb4d82" w:history="1">
        <w:r>
          <w:rPr>
            <w:rStyle w:val="Hyperlink"/>
          </w:rPr>
          <w:t>https://www.20087.com/0/28/DianZiWanYongBiaoDeFaZhanQianJing.html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利德万用表使用图解、电子万用表的使用方法、万用表价格、电子万用表怎么测电容、万用表电阻档可测量绝缘电阻、电子万用表什么牌子质量好、电子万用表使用方法、电子万用表测漏电、怎样使用万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b9611378142ad" w:history="1">
      <w:r>
        <w:rPr>
          <w:rStyle w:val="Hyperlink"/>
        </w:rPr>
        <w:t>2025-2031年中国电子万用表市场研究与前景分析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ZiWanYongBiaoDeFaZhanQianJing.html" TargetMode="External" Id="R5fc677154afb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ZiWanYongBiaoDeFaZhanQianJing.html" TargetMode="External" Id="Rbc2b96113781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2025-05-23T04:36:22Z</dcterms:created>
  <dcterms:modified xsi:type="dcterms:W3CDTF">2025-05-23T05:36:22Z</dcterms:modified>
  <dc:subject>2025-2031年中国电子万用表市场研究与前景分析</dc:subject>
  <dc:title>2025-2031年中国电子万用表市场研究与前景分析</dc:title>
  <cp:keywords>2025-2031年中国电子万用表市场研究与前景分析</cp:keywords>
  <dc:description>2025-2031年中国电子万用表市场研究与前景分析</dc:description>
</cp:coreProperties>
</file>