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dc32ced4d42d0" w:history="1">
              <w:r>
                <w:rPr>
                  <w:rStyle w:val="Hyperlink"/>
                </w:rPr>
                <w:t>2024-2030年中国电子产品制造设备市场调查研究与前景趋势预测报告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dc32ced4d42d0" w:history="1">
              <w:r>
                <w:rPr>
                  <w:rStyle w:val="Hyperlink"/>
                </w:rPr>
                <w:t>2024-2030年中国电子产品制造设备市场调查研究与前景趋势预测报告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dc32ced4d42d0" w:history="1">
                <w:r>
                  <w:rPr>
                    <w:rStyle w:val="Hyperlink"/>
                  </w:rPr>
                  <w:t>https://www.20087.com/0/38/DianZiChanPinZhiZaoSheBeiShiChangQianJing.html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制造设备行业随着全球电子产业的快速发展而不断壮大。自动化生产线、精密加工设备和检测仪器等，对于提高生产效率、产品质量和创新能力至关重要。近年来，随着智能制造和工业4.0概念的推广，设备的智能化、网络化和模块化成为发展趋势，以适应个性化生产需求和快速迭代的产品周期。</w:t>
      </w:r>
      <w:r>
        <w:rPr>
          <w:rFonts w:hint="eastAsia"/>
        </w:rPr>
        <w:br/>
      </w:r>
      <w:r>
        <w:rPr>
          <w:rFonts w:hint="eastAsia"/>
        </w:rPr>
        <w:t>　　未来，电子产品制造设备行业将更加注重智能化和定制化。一方面，通过集成物联网、大数据和人工智能技术，实现设备的远程监控、预测性维护和自主优化，提升生产线的灵活性和响应速度。另一方面，根据客户需求提供高度定制化的解决方案，包括设备设计、软件集成和售后服务，以满足电子行业日益增长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4dc32ced4d42d0" w:history="1">
        <w:r>
          <w:rPr>
            <w:rStyle w:val="Hyperlink"/>
          </w:rPr>
          <w:t>2024-2030年中国电子产品制造设备市场调查研究与前景趋势预测报告</w:t>
        </w:r>
      </w:hyperlink>
      <w:r>
        <w:rPr>
          <w:rFonts w:hint="eastAsia"/>
        </w:rPr>
        <w:t>全面剖析了电子产品制造设备行业的市场规模、需求及价格动态。报告通过对电子产品制造设备产业链的深入挖掘，详细分析了行业现状，并对电子产品制造设备市场前景及发展趋势进行了科学预测。电子产品制造设备报告还深入探索了各细分市场的特点，突出关注电子产品制造设备重点企业的经营状况，全面揭示了电子产品制造设备行业竞争格局、品牌影响力和市场集中度。电子产品制造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电子产品制造设备行业发展现状</w:t>
      </w:r>
      <w:r>
        <w:rPr>
          <w:rFonts w:hint="eastAsia"/>
        </w:rPr>
        <w:br/>
      </w:r>
      <w:r>
        <w:rPr>
          <w:rFonts w:hint="eastAsia"/>
        </w:rPr>
        <w:t>第一章 电子产品制造设备产业相关概述</w:t>
      </w:r>
      <w:r>
        <w:rPr>
          <w:rFonts w:hint="eastAsia"/>
        </w:rPr>
        <w:br/>
      </w:r>
      <w:r>
        <w:rPr>
          <w:rFonts w:hint="eastAsia"/>
        </w:rPr>
        <w:t>　　第一节 电子产品制造设备产业发展概况</w:t>
      </w:r>
      <w:r>
        <w:rPr>
          <w:rFonts w:hint="eastAsia"/>
        </w:rPr>
        <w:br/>
      </w:r>
      <w:r>
        <w:rPr>
          <w:rFonts w:hint="eastAsia"/>
        </w:rPr>
        <w:t>　　第二节 2024年世界主要国家电子产品制造设备产业分析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2024-2030年世界电子产品制造设备产业发展趋势分析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2024年中国电子产品制造设备产业运行环境分析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2024年中国电子产品制造设备产业政策环境分析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一、电子产品制造设备产业政策解读</w:t>
      </w:r>
      <w:r>
        <w:rPr>
          <w:rFonts w:hint="eastAsia"/>
        </w:rPr>
        <w:br/>
      </w:r>
      <w:r>
        <w:rPr>
          <w:rFonts w:hint="eastAsia"/>
        </w:rPr>
        <w:t>　　　　二、电子产品制造设备产业振兴规划</w:t>
      </w:r>
      <w:r>
        <w:rPr>
          <w:rFonts w:hint="eastAsia"/>
        </w:rPr>
        <w:br/>
      </w:r>
      <w:r>
        <w:rPr>
          <w:rFonts w:hint="eastAsia"/>
        </w:rPr>
        <w:t>　　　　三、电子产品制造设备产业进出口及税收政策分析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“十三五”期间行业发展环境分析</w:t>
      </w:r>
      <w:r>
        <w:rPr>
          <w:rFonts w:hint="eastAsia"/>
        </w:rPr>
        <w:br/>
      </w:r>
      <w:r>
        <w:rPr>
          <w:rFonts w:hint="eastAsia"/>
        </w:rPr>
        <w:t>　　第一节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中国“十三五”发展热点问题探讨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第三节 2024年我国宏观政策发展走向分析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电子产品制造设备产业深度分析</w:t>
      </w:r>
      <w:r>
        <w:rPr>
          <w:rFonts w:hint="eastAsia"/>
        </w:rPr>
        <w:br/>
      </w:r>
      <w:r>
        <w:rPr>
          <w:rFonts w:hint="eastAsia"/>
        </w:rPr>
        <w:t>第四章 2019-2024年中国电子产品制造设备市场供需调查分析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2019-2024年中国电子产品制造设备市场供给分析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2019-2024年中国电子产品制造设备市场需求分析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2019-2024年中国电子产品制造设备产业发展存在问题分析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2019-2024年中国电子产品制造设备产品所属行业市场进出口数据分析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2019-2024年中国电子产品制造设备产品所属行业出口统计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2019-2024年中国电子产品制造设备产品所属行业进口统计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2019-2024年中国电子产品制造设备产品所属行业进出口价格对比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中国电子产品制造设备产品进口主要来源地及出口目的地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2019-2024年中国电子产品制造设备产量统计分析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2019-2024年全国电子产品制造设备产量分析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2024年全国及主要省份电子产品制造设备产量分析</w:t>
      </w:r>
      <w:r>
        <w:rPr>
          <w:rFonts w:hint="eastAsia"/>
        </w:rPr>
        <w:br/>
      </w:r>
      <w:r>
        <w:rPr>
          <w:rFonts w:hint="eastAsia"/>
        </w:rPr>
        <w:t>　　第三节 2024年电子产品制造设备产量集中度分析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2019-2024年中国电子产品制造设备所属产业主要数据监测分析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2019-2024年中国电子产品制造设备所属行业规模分析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2024年中国电子产品制造设备所属行业结构分析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2019-2024年中国电子产品制造设备所属行业产值分析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2019-2024年中国电子产品制造设备所属行业成本费用分析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2019-2024年中国电子产品制造设备所属行业盈利能力分析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电子产品制造设备行业报告竞争格局分析</w:t>
      </w:r>
      <w:r>
        <w:rPr>
          <w:rFonts w:hint="eastAsia"/>
        </w:rPr>
        <w:br/>
      </w:r>
      <w:r>
        <w:rPr>
          <w:rFonts w:hint="eastAsia"/>
        </w:rPr>
        <w:t>第八章 世界电子产品制造设备重点厂商分析</w:t>
      </w:r>
      <w:r>
        <w:rPr>
          <w:rFonts w:hint="eastAsia"/>
        </w:rPr>
        <w:br/>
      </w:r>
      <w:r>
        <w:rPr>
          <w:rFonts w:hint="eastAsia"/>
        </w:rPr>
        <w:t>　　第一节 西门子集团公司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二、电子产品制造设备市场竞争力分析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ABB集团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二、电子产品制造设备市场竞争力分析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罗克韦尔自动化公司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二、电子产品制造设备市场竞争力分析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中国电子产品制造设备产业重点企业竞争性财务数据分析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深圳市同立盛光电设备有限公司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五、主要财务指标分析</w:t>
      </w:r>
      <w:r>
        <w:rPr>
          <w:rFonts w:hint="eastAsia"/>
        </w:rPr>
        <w:br/>
      </w:r>
      <w:r>
        <w:rPr>
          <w:rFonts w:hint="eastAsia"/>
        </w:rPr>
        <w:t>　　第二节 北京中科同志科技有限公司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五、主要财务指标分析</w:t>
      </w:r>
      <w:r>
        <w:rPr>
          <w:rFonts w:hint="eastAsia"/>
        </w:rPr>
        <w:br/>
      </w:r>
      <w:r>
        <w:rPr>
          <w:rFonts w:hint="eastAsia"/>
        </w:rPr>
        <w:t>　　第三节 深圳市迈瑞自动化设备有限公司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五、主要财务指标分析</w:t>
      </w:r>
      <w:r>
        <w:rPr>
          <w:rFonts w:hint="eastAsia"/>
        </w:rPr>
        <w:br/>
      </w:r>
      <w:r>
        <w:rPr>
          <w:rFonts w:hint="eastAsia"/>
        </w:rPr>
        <w:t>　　第四节 深圳市鑫久盛自动化设备有限公司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电子产品制造设备行业发展前景</w:t>
      </w:r>
      <w:r>
        <w:rPr>
          <w:rFonts w:hint="eastAsia"/>
        </w:rPr>
        <w:br/>
      </w:r>
      <w:r>
        <w:rPr>
          <w:rFonts w:hint="eastAsia"/>
        </w:rPr>
        <w:t>第十章 2024-2030年中国电子产品制造设备市场投资潜力及前景预测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2024-2030年中国电子产品制造设备市场未来发展趋势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一、2024-2030年中国电子产品制造设备产量预测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二、2024-2030年中国电子产品制造设备产值预测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三、2024-2030年中国电子产品制造设备销售收入预测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2024-2030年中国电子产品制造设备市场前景展望</w:t>
      </w:r>
      <w:r>
        <w:rPr>
          <w:rFonts w:hint="eastAsia"/>
        </w:rPr>
        <w:br/>
      </w:r>
      <w:r>
        <w:rPr>
          <w:rFonts w:hint="eastAsia"/>
        </w:rPr>
        <w:t>　　　　一、中国电子产品制造设备市场发展前景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电子产品制造设备行业投资战略研究</w:t>
      </w:r>
      <w:r>
        <w:rPr>
          <w:rFonts w:hint="eastAsia"/>
        </w:rPr>
        <w:br/>
      </w:r>
      <w:r>
        <w:rPr>
          <w:rFonts w:hint="eastAsia"/>
        </w:rPr>
        <w:t>第十一章 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策略建议</w:t>
      </w:r>
      <w:r>
        <w:rPr>
          <w:rFonts w:hint="eastAsia"/>
        </w:rPr>
        <w:br/>
      </w:r>
      <w:r>
        <w:rPr>
          <w:rFonts w:hint="eastAsia"/>
        </w:rPr>
        <w:t>　　第一节 电子产品制造设备企业竞争策略分析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一、提高电子产品制造设备企业核心竞争力的对策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二、影响电子产品制造设备企业核心竞争力的因素及提升途径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三、提高电子产品制造设备企业竞争力的策略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电子产品制造设备行业投资风险及战略选择</w:t>
      </w:r>
      <w:r>
        <w:rPr>
          <w:rFonts w:hint="eastAsia"/>
        </w:rPr>
        <w:br/>
      </w:r>
      <w:r>
        <w:rPr>
          <w:rFonts w:hint="eastAsia"/>
        </w:rPr>
        <w:t>　　第一节 行业投资风险与控制策略</w:t>
      </w:r>
      <w:r>
        <w:rPr>
          <w:rFonts w:hint="eastAsia"/>
        </w:rPr>
        <w:br/>
      </w:r>
      <w:r>
        <w:rPr>
          <w:rFonts w:hint="eastAsia"/>
        </w:rPr>
        <w:t>　　　　一、2024-2030年电子产品制造设备行业市场风险及控制策略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二、2024-2030年电子产品制造设备行业政策风险及控制策略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三、2024-2030年电子产品制造设备行业经营风险及控制策略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四、2024-2030年电子产品制造设备行业技术风险及控制策略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五、2024-2030年电子产品制造设备同业竞争风险及控制策略</w:t>
      </w:r>
      <w:r>
        <w:rPr>
          <w:rFonts w:hint="eastAsia"/>
        </w:rPr>
        <w:br/>
      </w:r>
      <w:r>
        <w:rPr>
          <w:rFonts w:hint="eastAsia"/>
        </w:rPr>
        <w:t>　　第二节 电子产品制造设备行业投资战略研究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t>　　　　五、扩张性投资战略</w:t>
      </w:r>
      <w:r>
        <w:rPr>
          <w:rFonts w:hint="eastAsia"/>
        </w:rPr>
        <w:br/>
      </w:r>
      <w:r>
        <w:rPr>
          <w:rFonts w:hint="eastAsia"/>
        </w:rPr>
        <w:t>　　　　六、紧缩性投资战略</w:t>
      </w:r>
      <w:r>
        <w:rPr>
          <w:rFonts w:hint="eastAsia"/>
        </w:rPr>
        <w:br/>
      </w:r>
      <w:r>
        <w:rPr>
          <w:rFonts w:hint="eastAsia"/>
        </w:rPr>
        <w:t>　　　　七、混合性投资战略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电子产品制造设备行业研究结论</w:t>
      </w:r>
      <w:r>
        <w:rPr>
          <w:rFonts w:hint="eastAsia"/>
        </w:rPr>
        <w:br/>
      </w:r>
      <w:r>
        <w:rPr>
          <w:rFonts w:hint="eastAsia"/>
        </w:rPr>
        <w:t>　　第二节 中~智~林~电子产品制造设备行业投资建议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电子产品制造设备行业类别</w:t>
      </w:r>
      <w:r>
        <w:rPr>
          <w:rFonts w:hint="eastAsia"/>
        </w:rPr>
        <w:br/>
      </w:r>
      <w:r>
        <w:rPr>
          <w:rFonts w:hint="eastAsia"/>
        </w:rPr>
        <w:t>　　图表 电子产品制造设备行业产业链调研</w:t>
      </w:r>
      <w:r>
        <w:rPr>
          <w:rFonts w:hint="eastAsia"/>
        </w:rPr>
        <w:br/>
      </w:r>
      <w:r>
        <w:rPr>
          <w:rFonts w:hint="eastAsia"/>
        </w:rPr>
        <w:t>　　图表 电子产品制造设备行业现状</w:t>
      </w:r>
      <w:r>
        <w:rPr>
          <w:rFonts w:hint="eastAsia"/>
        </w:rPr>
        <w:br/>
      </w:r>
      <w:r>
        <w:rPr>
          <w:rFonts w:hint="eastAsia"/>
        </w:rPr>
        <w:t>　　图表 电子产品制造设备行业标准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2024年中国电子产品制造设备行业产能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2019-2024年中国电子产品制造设备行业产量统计</w:t>
      </w:r>
      <w:r>
        <w:rPr>
          <w:rFonts w:hint="eastAsia"/>
        </w:rPr>
        <w:br/>
      </w:r>
      <w:r>
        <w:rPr>
          <w:rFonts w:hint="eastAsia"/>
        </w:rPr>
        <w:t>　　图表 电子产品制造设备行业动态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2024年中国电子产品制造设备行业需求区域调研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2019-2024年中国电子产品制造设备行情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**地区电子产品制造设备市场规模</w:t>
      </w:r>
      <w:r>
        <w:rPr>
          <w:rFonts w:hint="eastAsia"/>
        </w:rPr>
        <w:br/>
      </w:r>
      <w:r>
        <w:rPr>
          <w:rFonts w:hint="eastAsia"/>
        </w:rPr>
        <w:t>　　图表 **地区电子产品制造设备行业市场需求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**地区电子产品制造设备市场调研</w:t>
      </w:r>
      <w:r>
        <w:rPr>
          <w:rFonts w:hint="eastAsia"/>
        </w:rPr>
        <w:br/>
      </w:r>
      <w:r>
        <w:rPr>
          <w:rFonts w:hint="eastAsia"/>
        </w:rPr>
        <w:t>　　图表 **地区电子产品制造设备行业市场需求分析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**地区电子产品制造设备市场规模</w:t>
      </w:r>
      <w:r>
        <w:rPr>
          <w:rFonts w:hint="eastAsia"/>
        </w:rPr>
        <w:br/>
      </w:r>
      <w:r>
        <w:rPr>
          <w:rFonts w:hint="eastAsia"/>
        </w:rPr>
        <w:t>　　图表 **地区电子产品制造设备行业市场需求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**地区电子产品制造设备市场调研</w:t>
      </w:r>
      <w:r>
        <w:rPr>
          <w:rFonts w:hint="eastAsia"/>
        </w:rPr>
        <w:br/>
      </w:r>
      <w:r>
        <w:rPr>
          <w:rFonts w:hint="eastAsia"/>
        </w:rPr>
        <w:t>　　图表 **地区电子产品制造设备行业市场需求分析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电子产品制造设备行业竞争对手分析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电子产品制造设备行业准入条件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dc32ced4d42d0" w:history="1">
        <w:r>
          <w:rPr>
            <w:rStyle w:val="Hyperlink"/>
          </w:rPr>
          <w:t>2024-2030年中国电子产品制造设备市场调查研究与前景趋势预测报告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dc32ced4d42d0" w:history="1">
        <w:r>
          <w:rPr>
            <w:rStyle w:val="Hyperlink"/>
          </w:rPr>
          <w:t>https://www.20087.com/0/38/DianZiChanPinZhiZaoSheBeiShiChangQianJing.html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bcb5d59ce43a2" w:history="1">
      <w:r>
        <w:rPr>
          <w:rStyle w:val="Hyperlink"/>
        </w:rPr>
        <w:t>2024-2030年中国电子产品制造设备市场调查研究与前景趋势预测报告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ianZiChanPinZhiZaoSheBeiShiChangQianJing.html" TargetMode="External" Id="Re84dc32ced4d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ianZiChanPinZhiZaoSheBeiShiChangQianJing.html" TargetMode="External" Id="Rfd1bcb5d59ce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2024-05-16T02:48:00Z</dcterms:created>
  <dcterms:modified xsi:type="dcterms:W3CDTF">2024-05-16T03:48:00Z</dcterms:modified>
  <dc:subject>2024-2030年中国电子产品制造设备市场调查研究与前景趋势预测报告</dc:subject>
  <dc:title>2024-2030年中国电子产品制造设备市场调查研究与前景趋势预测报告</dc:title>
  <cp:keywords>2024-2030年中国电子产品制造设备市场调查研究与前景趋势预测报告</cp:keywords>
  <dc:description>2024-2030年中国电子产品制造设备市场调查研究与前景趋势预测报告</dc:description>
</cp:coreProperties>
</file>