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05c9dba254707" w:history="1">
              <w:r>
                <w:rPr>
                  <w:rStyle w:val="Hyperlink"/>
                </w:rPr>
                <w:t>2024-2030年全球与中国电子元器件结构陶瓷材料行业研究及发展前景报告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05c9dba254707" w:history="1">
              <w:r>
                <w:rPr>
                  <w:rStyle w:val="Hyperlink"/>
                </w:rPr>
                <w:t>2024-2030年全球与中国电子元器件结构陶瓷材料行业研究及发展前景报告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05c9dba254707" w:history="1">
                <w:r>
                  <w:rPr>
                    <w:rStyle w:val="Hyperlink"/>
                  </w:rPr>
                  <w:t>https://www.20087.com/0/68/DianZiYuanQiJianJieGouTaoCiCaiLiaoHangYeFaZhanQianJing.html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电子元器件结构陶瓷材料因其高强度、高硬度、耐高温等特性，在电子行业中得到了广泛应用。目前，氧化铝、氮化铝等陶瓷材料已成为电子元器件的重要组成部分。</w:t>
      </w:r>
      <w:r>
        <w:rPr>
          <w:rFonts w:hint="eastAsia"/>
        </w:rPr>
        <w:br/>
      </w:r>
      <w:r>
        <w:rPr>
          <w:rFonts w:hint="eastAsia"/>
        </w:rPr>
        <w:t>　　随着电子技术的飞速发展，对电子元器件的性能要求也越来越高。结构陶瓷材料有望在高温、高频、高功率等极端环境下发挥更大的作用。未来，新型的陶瓷材料和制备技术将进一步推动电子元器件性能的提升。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05c9dba254707" w:history="1">
        <w:r>
          <w:rPr>
            <w:rStyle w:val="Hyperlink"/>
          </w:rPr>
          <w:t>2024-2030年全球与中国电子元器件结构陶瓷材料行业研究及发展前景报告</w:t>
        </w:r>
      </w:hyperlink>
      <w:r>
        <w:rPr>
          <w:rFonts w:hint="eastAsia"/>
        </w:rPr>
        <w:t>》在多年电子元器件结构陶瓷材料行业研究的基础上，结合全球及中国电子元器件结构陶瓷材料行业市场的发展现状，通过资深研究团队对电子元器件结构陶瓷材料市场资料进行整理，并依托国家权威数据资源和长期市场监测的数据库，对电子元器件结构陶瓷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05c9dba254707" w:history="1">
        <w:r>
          <w:rPr>
            <w:rStyle w:val="Hyperlink"/>
          </w:rPr>
          <w:t>2024-2030年全球与中国电子元器件结构陶瓷材料行业研究及发展前景报告</w:t>
        </w:r>
      </w:hyperlink>
      <w:r>
        <w:rPr>
          <w:rFonts w:hint="eastAsia"/>
        </w:rPr>
        <w:t>》可以帮助投资者准确把握电子元器件结构陶瓷材料行业的市场现状，为投资者进行投资作出电子元器件结构陶瓷材料行业前景预判，挖掘电子元器件结构陶瓷材料行业投资价值，同时提出电子元器件结构陶瓷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中国电子元器件结构陶瓷材料概述</w:t>
      </w:r>
      <w:r>
        <w:rPr>
          <w:rFonts w:hint="eastAsia"/>
        </w:rPr>
        <w:br/>
      </w:r>
      <w:r>
        <w:rPr>
          <w:rFonts w:hint="eastAsia"/>
        </w:rPr>
        <w:t>　　第一节 电子元器件结构陶瓷材料行业定义</w:t>
      </w:r>
      <w:r>
        <w:rPr>
          <w:rFonts w:hint="eastAsia"/>
        </w:rPr>
        <w:br/>
      </w:r>
      <w:r>
        <w:rPr>
          <w:rFonts w:hint="eastAsia"/>
        </w:rPr>
        <w:t>　　第二节 电子元器件结构陶瓷材料行业发展特性</w:t>
      </w:r>
      <w:r>
        <w:rPr>
          <w:rFonts w:hint="eastAsia"/>
        </w:rPr>
        <w:br/>
      </w:r>
      <w:r>
        <w:rPr>
          <w:rFonts w:hint="eastAsia"/>
        </w:rPr>
        <w:t>　　第三节 电子元器件结构陶瓷材料产业链分析</w:t>
      </w:r>
      <w:r>
        <w:rPr>
          <w:rFonts w:hint="eastAsia"/>
        </w:rPr>
        <w:br/>
      </w:r>
      <w:r>
        <w:rPr>
          <w:rFonts w:hint="eastAsia"/>
        </w:rPr>
        <w:t>　　第四节 电子元器件结构陶瓷材料行业生命周期分析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国外电子元器件结构陶瓷材料市场发展概况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全球电子元器件结构陶瓷材料市场发展分析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北美地区主要国家电子元器件结构陶瓷材料市场概况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欧洲地区主要国家电子元器件结构陶瓷材料市场概况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亚洲地区主要国家电子元器件结构陶瓷材料市场概况</w:t>
      </w:r>
      <w:r>
        <w:rPr>
          <w:rFonts w:hint="eastAsia"/>
        </w:rPr>
        <w:br/>
      </w:r>
      <w:r>
        <w:rPr>
          <w:rFonts w:hint="eastAsia"/>
        </w:rPr>
        <w:t>　　第五节 全球电子元器件结构陶瓷材料市场发展预测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中国电子元器件结构陶瓷材料发展环境分析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电子元器件结构陶瓷材料行业相关政策、标准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电子元器件结构陶瓷材料行业相关发展规划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中国电子元器件结构陶瓷材料技术发展分析</w:t>
      </w:r>
      <w:r>
        <w:rPr>
          <w:rFonts w:hint="eastAsia"/>
        </w:rPr>
        <w:br/>
      </w:r>
      <w:r>
        <w:rPr>
          <w:rFonts w:hint="eastAsia"/>
        </w:rPr>
        <w:t>　　第一节 当前电子元器件结构陶瓷材料技术发展现状分析</w:t>
      </w:r>
      <w:r>
        <w:rPr>
          <w:rFonts w:hint="eastAsia"/>
        </w:rPr>
        <w:br/>
      </w:r>
      <w:r>
        <w:rPr>
          <w:rFonts w:hint="eastAsia"/>
        </w:rPr>
        <w:t>　　第二节 电子元器件结构陶瓷材料生产中需注意的问题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电子元器件结构陶瓷材料行业主要技术趋势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电子元器件结构陶瓷材料市场特性分析</w:t>
      </w:r>
      <w:r>
        <w:rPr>
          <w:rFonts w:hint="eastAsia"/>
        </w:rPr>
        <w:br/>
      </w:r>
      <w:r>
        <w:rPr>
          <w:rFonts w:hint="eastAsia"/>
        </w:rPr>
        <w:t>　　第一节 电子元器件结构陶瓷材料行业集中度分析</w:t>
      </w:r>
      <w:r>
        <w:rPr>
          <w:rFonts w:hint="eastAsia"/>
        </w:rPr>
        <w:br/>
      </w:r>
      <w:r>
        <w:rPr>
          <w:rFonts w:hint="eastAsia"/>
        </w:rPr>
        <w:t>　　第二节 电子元器件结构陶瓷材料行业SWOT分析</w:t>
      </w:r>
      <w:r>
        <w:rPr>
          <w:rFonts w:hint="eastAsia"/>
        </w:rPr>
        <w:br/>
      </w:r>
      <w:r>
        <w:rPr>
          <w:rFonts w:hint="eastAsia"/>
        </w:rPr>
        <w:t>　　　　一、电子元器件结构陶瓷材料行业优势</w:t>
      </w:r>
      <w:r>
        <w:rPr>
          <w:rFonts w:hint="eastAsia"/>
        </w:rPr>
        <w:br/>
      </w:r>
      <w:r>
        <w:rPr>
          <w:rFonts w:hint="eastAsia"/>
        </w:rPr>
        <w:t>　　　　二、电子元器件结构陶瓷材料行业劣势</w:t>
      </w:r>
      <w:r>
        <w:rPr>
          <w:rFonts w:hint="eastAsia"/>
        </w:rPr>
        <w:br/>
      </w:r>
      <w:r>
        <w:rPr>
          <w:rFonts w:hint="eastAsia"/>
        </w:rPr>
        <w:t>　　　　三、电子元器件结构陶瓷材料行业机会</w:t>
      </w:r>
      <w:r>
        <w:rPr>
          <w:rFonts w:hint="eastAsia"/>
        </w:rPr>
        <w:br/>
      </w:r>
      <w:r>
        <w:rPr>
          <w:rFonts w:hint="eastAsia"/>
        </w:rPr>
        <w:t>　　　　四、电子元器件结构陶瓷材料行业风险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中国电子元器件结构陶瓷材料发展现状</w:t>
      </w:r>
      <w:r>
        <w:rPr>
          <w:rFonts w:hint="eastAsia"/>
        </w:rPr>
        <w:br/>
      </w:r>
      <w:r>
        <w:rPr>
          <w:rFonts w:hint="eastAsia"/>
        </w:rPr>
        <w:t>　　第一节 中国电子元器件结构陶瓷材料市场现状分析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中国电子元器件结构陶瓷材料产量分析及预测</w:t>
      </w:r>
      <w:r>
        <w:rPr>
          <w:rFonts w:hint="eastAsia"/>
        </w:rPr>
        <w:br/>
      </w:r>
      <w:r>
        <w:rPr>
          <w:rFonts w:hint="eastAsia"/>
        </w:rPr>
        <w:t>　　　　一、电子元器件结构陶瓷材料总体产能规模</w:t>
      </w:r>
      <w:r>
        <w:rPr>
          <w:rFonts w:hint="eastAsia"/>
        </w:rPr>
        <w:br/>
      </w:r>
      <w:r>
        <w:rPr>
          <w:rFonts w:hint="eastAsia"/>
        </w:rPr>
        <w:t>　　　　二、电子元器件结构陶瓷材料生产区域分布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三、2018-2023年中国电子元器件结构陶瓷材料产量统计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三、2024-2030年中国电子元器件结构陶瓷材料产量预测</w:t>
      </w:r>
      <w:r>
        <w:rPr>
          <w:rFonts w:hint="eastAsia"/>
        </w:rPr>
        <w:br/>
      </w:r>
      <w:r>
        <w:rPr>
          <w:rFonts w:hint="eastAsia"/>
        </w:rPr>
        <w:t>　　第三节 中国电子元器件结构陶瓷材料市场需求分析及预测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一、中国电子元器件结构陶瓷材料市场需求特点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二、2018-2023年中国电子元器件结构陶瓷材料市场需求量统计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三、2024-2030年中国电子元器件结构陶瓷材料市场需求量预测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中国电子元器件结构陶瓷材料价格趋势分析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一、2018-2023年中国电子元器件结构陶瓷材料市场价格趋势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二、2024-2030年中国电子元器件结构陶瓷材料市场价格走势预测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2018-2023年电子元器件结构陶瓷材料行业经济运行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2018-2023年中国电子元器件结构陶瓷材料行业盈利能力分析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2018-2023年中国电子元器件结构陶瓷材料行业发展能力分析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2018-2023年电子元器件结构陶瓷材料行业偿债能力分析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2018-2023年电子元器件结构陶瓷材料制造企业数量分析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中国电子元器件结构陶瓷材料行业重点地区发展分析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**地区电子元器件结构陶瓷材料市场发展分析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**地区电子元器件结构陶瓷材料市场发展分析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**地区电子元器件结构陶瓷材料市场发展分析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**地区电子元器件结构陶瓷材料市场发展分析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**地区电子元器件结构陶瓷材料市场发展分析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2018-2023年中国电子元器件结构陶瓷材料进出口分析</w:t>
      </w:r>
      <w:r>
        <w:rPr>
          <w:rFonts w:hint="eastAsia"/>
        </w:rPr>
        <w:br/>
      </w:r>
      <w:r>
        <w:rPr>
          <w:rFonts w:hint="eastAsia"/>
        </w:rPr>
        <w:t>　　第一节 电子元器件结构陶瓷材料进口情况分析</w:t>
      </w:r>
      <w:r>
        <w:rPr>
          <w:rFonts w:hint="eastAsia"/>
        </w:rPr>
        <w:br/>
      </w:r>
      <w:r>
        <w:rPr>
          <w:rFonts w:hint="eastAsia"/>
        </w:rPr>
        <w:t>　　第二节 电子元器件结构陶瓷材料出口情况分析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影响电子元器件结构陶瓷材料进出口因素分析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主要电子元器件结构陶瓷材料生产企业及竞争格局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三、企业电子元器件结构陶瓷材料经营状况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三、企业电子元器件结构陶瓷材料经营状况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三、企业电子元器件结构陶瓷材料经营状况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三、企业电子元器件结构陶瓷材料经营状况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三、企业电子元器件结构陶瓷材料经营状况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三、企业电子元器件结构陶瓷材料经营状况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电子元器件结构陶瓷材料行业投资战略研究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电子元器件结构陶瓷材料行业发展战略研究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对我国电子元器件结构陶瓷材料品牌的战略思考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一、电子元器件结构陶瓷材料品牌的重要性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二、电子元器件结构陶瓷材料实施品牌战略的意义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三、电子元器件结构陶瓷材料企业品牌的现状分析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四、我国电子元器件结构陶瓷材料企业的品牌战略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五、电子元器件结构陶瓷材料品牌战略管理的策略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电子元器件结构陶瓷材料经营策略分析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一、电子元器件结构陶瓷材料市场细分策略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二、电子元器件结构陶瓷材料市场创新策略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四、电子元器件结构陶瓷材料新产品差异化战略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2024-2030年中国电子元器件结构陶瓷材料发展趋势预测及投资风险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2024年电子元器件结构陶瓷材料市场前景分析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2024年电子元器件结构陶瓷材料行业发展趋势预测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电子元器件结构陶瓷材料行业投资风险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电子元器件结构陶瓷材料投资建议</w:t>
      </w:r>
      <w:r>
        <w:rPr>
          <w:rFonts w:hint="eastAsia"/>
        </w:rPr>
        <w:br/>
      </w:r>
      <w:r>
        <w:rPr>
          <w:rFonts w:hint="eastAsia"/>
        </w:rPr>
        <w:t>　　第一节 电子元器件结构陶瓷材料行业投资环境分析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电子元器件结构陶瓷材料行业投资进入壁垒分析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电子元器件结构陶瓷材料行业类别</w:t>
      </w:r>
      <w:r>
        <w:rPr>
          <w:rFonts w:hint="eastAsia"/>
        </w:rPr>
        <w:br/>
      </w:r>
      <w:r>
        <w:rPr>
          <w:rFonts w:hint="eastAsia"/>
        </w:rPr>
        <w:t>　　图表 电子元器件结构陶瓷材料行业产业链调研</w:t>
      </w:r>
      <w:r>
        <w:rPr>
          <w:rFonts w:hint="eastAsia"/>
        </w:rPr>
        <w:br/>
      </w:r>
      <w:r>
        <w:rPr>
          <w:rFonts w:hint="eastAsia"/>
        </w:rPr>
        <w:t>　　图表 电子元器件结构陶瓷材料行业现状</w:t>
      </w:r>
      <w:r>
        <w:rPr>
          <w:rFonts w:hint="eastAsia"/>
        </w:rPr>
        <w:br/>
      </w:r>
      <w:r>
        <w:rPr>
          <w:rFonts w:hint="eastAsia"/>
        </w:rPr>
        <w:t>　　图表 电子元器件结构陶瓷材料行业标准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2018-2023年中国电子元器件结构陶瓷材料行业市场规模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2023年中国电子元器件结构陶瓷材料行业产能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2018-2023年中国电子元器件结构陶瓷材料行业产量统计</w:t>
      </w:r>
      <w:r>
        <w:rPr>
          <w:rFonts w:hint="eastAsia"/>
        </w:rPr>
        <w:br/>
      </w:r>
      <w:r>
        <w:rPr>
          <w:rFonts w:hint="eastAsia"/>
        </w:rPr>
        <w:t>　　图表 电子元器件结构陶瓷材料行业动态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2018-2023年中国电子元器件结构陶瓷材料市场需求量</w:t>
      </w:r>
      <w:r>
        <w:rPr>
          <w:rFonts w:hint="eastAsia"/>
        </w:rPr>
        <w:br/>
      </w:r>
      <w:r>
        <w:rPr>
          <w:rFonts w:hint="eastAsia"/>
        </w:rPr>
        <w:t>　　图表 2023年中国电子元器件结构陶瓷材料行业需求区域调研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2018-2023年中国电子元器件结构陶瓷材料行情</w:t>
      </w:r>
      <w:r>
        <w:rPr>
          <w:rFonts w:hint="eastAsia"/>
        </w:rPr>
        <w:br/>
      </w:r>
      <w:r>
        <w:rPr>
          <w:rFonts w:hint="eastAsia"/>
        </w:rPr>
        <w:t>　　图表 2018-2023年中国电子元器件结构陶瓷材料价格走势图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2018-2023年中国电子元器件结构陶瓷材料行业销售收入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2018-2023年中国电子元器件结构陶瓷材料行业盈利情况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2018-2023年中国电子元器件结构陶瓷材料行业利润总额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2018-2023年中国电子元器件结构陶瓷材料进口统计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2018-2023年中国电子元器件结构陶瓷材料出口统计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2018-2023年中国电子元器件结构陶瓷材料行业企业数量统计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**地区电子元器件结构陶瓷材料市场规模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**地区电子元器件结构陶瓷材料行业市场需求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**地区电子元器件结构陶瓷材料市场调研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**地区电子元器件结构陶瓷材料行业市场需求分析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**地区电子元器件结构陶瓷材料市场规模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**地区电子元器件结构陶瓷材料行业市场需求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**地区电子元器件结构陶瓷材料市场调研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**地区电子元器件结构陶瓷材料行业市场需求分析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电子元器件结构陶瓷材料行业竞争对手分析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电子元器件结构陶瓷材料重点企业（三）成长能力情况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2024-2030年中国电子元器件结构陶瓷材料行业产能预测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2024-2030年中国电子元器件结构陶瓷材料行业产量预测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2024-2030年中国电子元器件结构陶瓷材料市场需求预测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2024-2030年中国电子元器件结构陶瓷材料行业市场规模预测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电子元器件结构陶瓷材料行业准入条件</w:t>
      </w:r>
      <w:r>
        <w:rPr>
          <w:rFonts w:hint="eastAsia"/>
        </w:rPr>
        <w:br/>
      </w:r>
      <w:r>
        <w:rPr>
          <w:rFonts w:hint="eastAsia"/>
        </w:rPr>
        <w:t>　　图表 2024年中国电子元器件结构陶瓷材料市场前景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2024-2030年中国电子元器件结构陶瓷材料行业信息化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2024-2030年中国电子元器件结构陶瓷材料行业风险分析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2024-2030年中国电子元器件结构陶瓷材料行业发展趋势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05c9dba254707" w:history="1">
        <w:r>
          <w:rPr>
            <w:rStyle w:val="Hyperlink"/>
          </w:rPr>
          <w:t>2024-2030年全球与中国电子元器件结构陶瓷材料行业研究及发展前景报告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05c9dba254707" w:history="1">
        <w:r>
          <w:rPr>
            <w:rStyle w:val="Hyperlink"/>
          </w:rPr>
          <w:t>https://www.20087.com/0/68/DianZiYuanQiJianJieGouTaoCiCaiLiaoHangYeFaZhanQianJing.html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e5d6b7b214e5a" w:history="1">
      <w:r>
        <w:rPr>
          <w:rStyle w:val="Hyperlink"/>
        </w:rPr>
        <w:t>2024-2030年全球与中国电子元器件结构陶瓷材料行业研究及发展前景报告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ZiYuanQiJianJieGouTaoCiCaiLiaoHangYeFaZhanQianJing.html" TargetMode="External" Id="Rba205c9dba25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ZiYuanQiJianJieGouTaoCiCaiLiaoHangYeFaZhanQianJing.html" TargetMode="External" Id="Rc90e5d6b7b21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2024-04-13T06:14:46Z</dcterms:created>
  <dcterms:modified xsi:type="dcterms:W3CDTF">2024-04-13T07:14:46Z</dcterms:modified>
  <dc:subject>2024-2030年全球与中国电子元器件结构陶瓷材料行业研究及发展前景报告</dc:subject>
  <dc:title>2024-2030年全球与中国电子元器件结构陶瓷材料行业研究及发展前景报告</dc:title>
  <cp:keywords>2024-2030年全球与中国电子元器件结构陶瓷材料行业研究及发展前景报告</cp:keywords>
  <dc:description>2024-2030年全球与中国电子元器件结构陶瓷材料行业研究及发展前景报告</dc:description>
</cp:coreProperties>
</file>