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3c012052e4060" w:history="1">
              <w:r>
                <w:rPr>
                  <w:rStyle w:val="Hyperlink"/>
                </w:rPr>
                <w:t>2025-2031年中国电子蜂鸣器行业研究分析与前景趋势预测报告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3c012052e4060" w:history="1">
              <w:r>
                <w:rPr>
                  <w:rStyle w:val="Hyperlink"/>
                </w:rPr>
                <w:t>2025-2031年中国电子蜂鸣器行业研究分析与前景趋势预测报告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3c012052e4060" w:history="1">
                <w:r>
                  <w:rPr>
                    <w:rStyle w:val="Hyperlink"/>
                  </w:rPr>
                  <w:t>https://www.20087.com/0/78/DianZiFengMingQiDeXianZhuangYuQianJing.html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蜂鸣器作为电子产品中常见的报警、提示元件，随着电子技术的发展，其种类与应用领域日益广泛。目前，小型化、低功耗、高频化成为主流趋势，满足了智能手机、智能家居、汽车电子等领域的特定需求。同时，为提高产品可靠性，厂商正致力于提升材料质量和优化电路设计。</w:t>
      </w:r>
      <w:r>
        <w:rPr>
          <w:rFonts w:hint="eastAsia"/>
        </w:rPr>
        <w:br/>
      </w:r>
      <w:r>
        <w:rPr>
          <w:rFonts w:hint="eastAsia"/>
        </w:rPr>
        <w:t>　　电子蜂鸣器未来将朝着智能化、定制化方向发展。一方面，集成智能控制技术，如通过蓝牙、Wi-Fi等无线通信技术，实现远程控制与状态反馈；另一方面，针对特定应用场景提供定制化解决方案，如防水、防尘、宽温范围等特殊环境应用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3c012052e4060" w:history="1">
        <w:r>
          <w:rPr>
            <w:rStyle w:val="Hyperlink"/>
          </w:rPr>
          <w:t>2025-2031年中国电子蜂鸣器行业研究分析与前景趋势预测报告</w:t>
        </w:r>
      </w:hyperlink>
      <w:r>
        <w:rPr>
          <w:rFonts w:hint="eastAsia"/>
        </w:rPr>
        <w:t>》系统梳理了电子蜂鸣器行业产业链结构，分析电子蜂鸣器行业市场规模、需求特征及价格动态，客观呈现电子蜂鸣器行业发展现状。报告研究了电子蜂鸣器技术发展现状及未来方向，结合市场趋势科学预测增长空间，并解析电子蜂鸣器重点企业的竞争格局与品牌表现。通过对电子蜂鸣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电子蜂鸣器行业概述</w:t>
      </w:r>
      <w:r>
        <w:rPr>
          <w:rFonts w:hint="eastAsia"/>
        </w:rPr>
        <w:br/>
      </w:r>
      <w:r>
        <w:rPr>
          <w:rFonts w:hint="eastAsia"/>
        </w:rPr>
        <w:t>　　第一节 电子蜂鸣器定义与分类</w:t>
      </w:r>
      <w:r>
        <w:rPr>
          <w:rFonts w:hint="eastAsia"/>
        </w:rPr>
        <w:br/>
      </w:r>
      <w:r>
        <w:rPr>
          <w:rFonts w:hint="eastAsia"/>
        </w:rPr>
        <w:t>　　第二节 电子蜂鸣器应用领域</w:t>
      </w:r>
      <w:r>
        <w:rPr>
          <w:rFonts w:hint="eastAsia"/>
        </w:rPr>
        <w:br/>
      </w:r>
      <w:r>
        <w:rPr>
          <w:rFonts w:hint="eastAsia"/>
        </w:rPr>
        <w:t>　　第三节 电子蜂鸣器行业经济指标分析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电子蜂鸣器产业链及经营模式分析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三、电子蜂鸣器销售模式及销售渠道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全球电子蜂鸣器市场发展综述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2019-2024年全球电子蜂鸣器市场规模与趋势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主要国家与地区电子蜂鸣器市场分析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2025-2031年全球电子蜂鸣器行业发展趋势与前景预测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中国电子蜂鸣器行业市场分析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2024-2025年电子蜂鸣器产能与投资动态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一、国内电子蜂鸣器产能及利用情况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二、电子蜂鸣器产能扩张与投资动态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电子蜂鸣器行业产量情况分析与趋势预测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一、2019-2024年电子蜂鸣器行业产量数据统计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1、2019-2024年电子蜂鸣器产量及增长趋势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2、2019-2024年电子蜂鸣器细分产品产量及份额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二、影响电子蜂鸣器产量的关键因素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三、2025-2031年电子蜂鸣器产量预测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2025-2031年电子蜂鸣器市场需求与销售分析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一、2024-2025年电子蜂鸣器行业需求现状</w:t>
      </w:r>
      <w:r>
        <w:rPr>
          <w:rFonts w:hint="eastAsia"/>
        </w:rPr>
        <w:br/>
      </w:r>
      <w:r>
        <w:rPr>
          <w:rFonts w:hint="eastAsia"/>
        </w:rPr>
        <w:t>　　　　二、电子蜂鸣器客户群体与需求特点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三、2019-2024年电子蜂鸣器行业销售规模分析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四、2025-2031年电子蜂鸣器市场增长潜力与规模预测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2024-2025年电子蜂鸣器行业技术发展现状及趋势分析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电子蜂鸣器行业技术发展现状分析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国内外电子蜂鸣器行业技术差异与原因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电子蜂鸣器行业技术发展方向、趋势预测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提升电子蜂鸣器行业技术能力策略建议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中国电子蜂鸣器细分市场与下游应用领域分析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电子蜂鸣器细分市场分析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一、2024-2025年电子蜂鸣器主要细分产品市场现状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电子蜂鸣器下游应用与客户群体分析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一、2024-2025年电子蜂鸣器各应用领域市场现状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电子蜂鸣器价格机制与竞争策略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一、2019-2024年电子蜂鸣器市场价格走势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电子蜂鸣器定价策略与方法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2025-2031年电子蜂鸣器价格竞争态势与趋势预测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中国电子蜂鸣器行业重点区域市场研究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2024-2025年重点区域电子蜂鸣器市场发展概况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三、2025-2031年电子蜂鸣器行业发展潜力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三、2025-2031年电子蜂鸣器行业发展潜力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三、2025-2031年电子蜂鸣器行业发展潜力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三、2025-2031年电子蜂鸣器行业发展潜力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电子蜂鸣器行业进口情况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一、2019-2024年电子蜂鸣器进口规模及增长情况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二、电子蜂鸣器主要进口来源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电子蜂鸣器行业出口情况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一、2019-2024年电子蜂鸣器出口规模及增长情况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二、电子蜂鸣器主要出口目的地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2019-2024年中国电子蜂鸣器行业总体发展与财务状况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2019-2024年中国电子蜂鸣器行业规模情况</w:t>
      </w:r>
      <w:r>
        <w:rPr>
          <w:rFonts w:hint="eastAsia"/>
        </w:rPr>
        <w:br/>
      </w:r>
      <w:r>
        <w:rPr>
          <w:rFonts w:hint="eastAsia"/>
        </w:rPr>
        <w:t>　　　　一、电子蜂鸣器行业企业数量规模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二、电子蜂鸣器行业从业人员规模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三、电子蜂鸣器行业市场敏感性分析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2019-2024年中国电子蜂鸣器行业财务能力分析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一、电子蜂鸣器行业盈利能力</w:t>
      </w:r>
      <w:r>
        <w:rPr>
          <w:rFonts w:hint="eastAsia"/>
        </w:rPr>
        <w:br/>
      </w:r>
      <w:r>
        <w:rPr>
          <w:rFonts w:hint="eastAsia"/>
        </w:rPr>
        <w:t>　　　　二、电子蜂鸣器行业偿债能力</w:t>
      </w:r>
      <w:r>
        <w:rPr>
          <w:rFonts w:hint="eastAsia"/>
        </w:rPr>
        <w:br/>
      </w:r>
      <w:r>
        <w:rPr>
          <w:rFonts w:hint="eastAsia"/>
        </w:rPr>
        <w:t>　　　　三、电子蜂鸣器行业营运能力</w:t>
      </w:r>
      <w:r>
        <w:rPr>
          <w:rFonts w:hint="eastAsia"/>
        </w:rPr>
        <w:br/>
      </w:r>
      <w:r>
        <w:rPr>
          <w:rFonts w:hint="eastAsia"/>
        </w:rPr>
        <w:t>　　　　四、电子蜂鸣器行业发展能力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电子蜂鸣器行业重点企业调研分析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二、企业电子蜂鸣器业务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中国电子蜂鸣器行业竞争格局分析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电子蜂鸣器行业竞争格局总览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2024-2025年电子蜂鸣器行业竞争力分析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2019-2024年电子蜂鸣器行业企业并购活动分析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2024-2025年电子蜂鸣器行业会展与招投标活动分析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一、电子蜂鸣器行业会展活动及其市场影响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2025年中国电子蜂鸣器企业发展企业发展策略与建议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电子蜂鸣器销售模式与渠道策略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电子蜂鸣器品牌与市场推广策略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电子蜂鸣器研发投入与技术创新能力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电子蜂鸣器合作联盟与资源整合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中国电子蜂鸣器行业风险与对策</w:t>
      </w:r>
      <w:r>
        <w:rPr>
          <w:rFonts w:hint="eastAsia"/>
        </w:rPr>
        <w:br/>
      </w:r>
      <w:r>
        <w:rPr>
          <w:rFonts w:hint="eastAsia"/>
        </w:rPr>
        <w:t>　　第一节 电子蜂鸣器行业SWOT分析</w:t>
      </w:r>
      <w:r>
        <w:rPr>
          <w:rFonts w:hint="eastAsia"/>
        </w:rPr>
        <w:br/>
      </w:r>
      <w:r>
        <w:rPr>
          <w:rFonts w:hint="eastAsia"/>
        </w:rPr>
        <w:t>　　　　一、电子蜂鸣器行业优势</w:t>
      </w:r>
      <w:r>
        <w:rPr>
          <w:rFonts w:hint="eastAsia"/>
        </w:rPr>
        <w:br/>
      </w:r>
      <w:r>
        <w:rPr>
          <w:rFonts w:hint="eastAsia"/>
        </w:rPr>
        <w:t>　　　　二、电子蜂鸣器行业劣势</w:t>
      </w:r>
      <w:r>
        <w:rPr>
          <w:rFonts w:hint="eastAsia"/>
        </w:rPr>
        <w:br/>
      </w:r>
      <w:r>
        <w:rPr>
          <w:rFonts w:hint="eastAsia"/>
        </w:rPr>
        <w:t>　　　　三、电子蜂鸣器市场机会</w:t>
      </w:r>
      <w:r>
        <w:rPr>
          <w:rFonts w:hint="eastAsia"/>
        </w:rPr>
        <w:br/>
      </w:r>
      <w:r>
        <w:rPr>
          <w:rFonts w:hint="eastAsia"/>
        </w:rPr>
        <w:t>　　　　四、电子蜂鸣器市场威胁</w:t>
      </w:r>
      <w:r>
        <w:rPr>
          <w:rFonts w:hint="eastAsia"/>
        </w:rPr>
        <w:br/>
      </w:r>
      <w:r>
        <w:rPr>
          <w:rFonts w:hint="eastAsia"/>
        </w:rPr>
        <w:t>　　第二节 电子蜂鸣器行业风险及对策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2025-2031年中国电子蜂鸣器行业前景与发展趋势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2024-2025年电子蜂鸣器行业发展环境分析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一、电子蜂鸣器行业主管部门与监管体制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二、电子蜂鸣器行业主要法律法规及政策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三、电子蜂鸣器行业标准与质量监管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2025-2031年电子蜂鸣器行业发展趋势与方向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2025-2031年电子蜂鸣器行业发展潜力与机遇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电子蜂鸣器行业研究结论与建议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中智~林~电子蜂鸣器行业发展建议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电子蜂鸣器行业类别</w:t>
      </w:r>
      <w:r>
        <w:rPr>
          <w:rFonts w:hint="eastAsia"/>
        </w:rPr>
        <w:br/>
      </w:r>
      <w:r>
        <w:rPr>
          <w:rFonts w:hint="eastAsia"/>
        </w:rPr>
        <w:t>　　图表 电子蜂鸣器行业产业链调研</w:t>
      </w:r>
      <w:r>
        <w:rPr>
          <w:rFonts w:hint="eastAsia"/>
        </w:rPr>
        <w:br/>
      </w:r>
      <w:r>
        <w:rPr>
          <w:rFonts w:hint="eastAsia"/>
        </w:rPr>
        <w:t>　　图表 电子蜂鸣器行业现状</w:t>
      </w:r>
      <w:r>
        <w:rPr>
          <w:rFonts w:hint="eastAsia"/>
        </w:rPr>
        <w:br/>
      </w:r>
      <w:r>
        <w:rPr>
          <w:rFonts w:hint="eastAsia"/>
        </w:rPr>
        <w:t>　　图表 电子蜂鸣器行业标准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2019-2024年中国电子蜂鸣器行业市场规模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2025年中国电子蜂鸣器行业产能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2019-2024年中国电子蜂鸣器行业产量统计</w:t>
      </w:r>
      <w:r>
        <w:rPr>
          <w:rFonts w:hint="eastAsia"/>
        </w:rPr>
        <w:br/>
      </w:r>
      <w:r>
        <w:rPr>
          <w:rFonts w:hint="eastAsia"/>
        </w:rPr>
        <w:t>　　图表 电子蜂鸣器行业动态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2019-2024年中国电子蜂鸣器市场需求量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2019-2024年中国电子蜂鸣器行情</w:t>
      </w:r>
      <w:r>
        <w:rPr>
          <w:rFonts w:hint="eastAsia"/>
        </w:rPr>
        <w:br/>
      </w:r>
      <w:r>
        <w:rPr>
          <w:rFonts w:hint="eastAsia"/>
        </w:rPr>
        <w:t>　　图表 2019-2024年中国电子蜂鸣器价格走势图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2019-2024年中国电子蜂鸣器行业盈利情况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2019-2024年中国电子蜂鸣器进口统计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2019-2024年中国电子蜂鸣器出口统计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**地区电子蜂鸣器市场规模</w:t>
      </w:r>
      <w:r>
        <w:rPr>
          <w:rFonts w:hint="eastAsia"/>
        </w:rPr>
        <w:br/>
      </w:r>
      <w:r>
        <w:rPr>
          <w:rFonts w:hint="eastAsia"/>
        </w:rPr>
        <w:t>　　图表 **地区电子蜂鸣器行业市场需求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**地区电子蜂鸣器市场调研</w:t>
      </w:r>
      <w:r>
        <w:rPr>
          <w:rFonts w:hint="eastAsia"/>
        </w:rPr>
        <w:br/>
      </w:r>
      <w:r>
        <w:rPr>
          <w:rFonts w:hint="eastAsia"/>
        </w:rPr>
        <w:t>　　图表 **地区电子蜂鸣器行业市场需求分析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**地区电子蜂鸣器市场规模</w:t>
      </w:r>
      <w:r>
        <w:rPr>
          <w:rFonts w:hint="eastAsia"/>
        </w:rPr>
        <w:br/>
      </w:r>
      <w:r>
        <w:rPr>
          <w:rFonts w:hint="eastAsia"/>
        </w:rPr>
        <w:t>　　图表 **地区电子蜂鸣器行业市场需求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**地区电子蜂鸣器市场调研</w:t>
      </w:r>
      <w:r>
        <w:rPr>
          <w:rFonts w:hint="eastAsia"/>
        </w:rPr>
        <w:br/>
      </w:r>
      <w:r>
        <w:rPr>
          <w:rFonts w:hint="eastAsia"/>
        </w:rPr>
        <w:t>　　图表 **地区电子蜂鸣器行业市场需求分析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电子蜂鸣器行业竞争对手分析</w:t>
      </w:r>
      <w:r>
        <w:rPr>
          <w:rFonts w:hint="eastAsia"/>
        </w:rPr>
        <w:br/>
      </w:r>
      <w:r>
        <w:rPr>
          <w:rFonts w:hint="eastAsia"/>
        </w:rPr>
        <w:t>　　图表 电子蜂鸣器重点企业（一）基本信息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2025-2031年中国电子蜂鸣器行业市场规模预测</w:t>
      </w:r>
      <w:r>
        <w:rPr>
          <w:rFonts w:hint="eastAsia"/>
        </w:rPr>
        <w:br/>
      </w:r>
      <w:r>
        <w:rPr>
          <w:rFonts w:hint="eastAsia"/>
        </w:rPr>
        <w:t>　　图表 电子蜂鸣器行业准入条件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2025年中国电子蜂鸣器市场前景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3c012052e4060" w:history="1">
        <w:r>
          <w:rPr>
            <w:rStyle w:val="Hyperlink"/>
          </w:rPr>
          <w:t>2025-2031年中国电子蜂鸣器行业研究分析与前景趋势预测报告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3c012052e4060" w:history="1">
        <w:r>
          <w:rPr>
            <w:rStyle w:val="Hyperlink"/>
          </w:rPr>
          <w:t>https://www.20087.com/0/78/DianZiFengMingQiDeXianZhuangYuQianJing.html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热点：蜂鸣器的工作原理、电子蜂鸣器是干什么的、蜂鸣器常用型号、电子蜂鸣器工作原理、蜂鸣器怎样接线示意图、电子蜂鸣器声音大全、蜂鸣器内部构造、电子蜂鸣器图片、蜂鸣器在plc中的符号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122f56bb84197" w:history="1">
      <w:r>
        <w:rPr>
          <w:rStyle w:val="Hyperlink"/>
        </w:rPr>
        <w:t>2025-2031年中国电子蜂鸣器行业研究分析与前景趋势预测报告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ZiFengMingQiDeXianZhuangYuQianJing.html" TargetMode="External" Id="Rdee3c012052e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ZiFengMingQiDeXianZhuangYuQianJing.html" TargetMode="External" Id="R21e122f56bb8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2025-01-05T07:49:00Z</dcterms:created>
  <dcterms:modified xsi:type="dcterms:W3CDTF">2025-01-05T08:49:00Z</dcterms:modified>
  <dc:subject>2025-2031年中国电子蜂鸣器行业研究分析与前景趋势预测报告</dc:subject>
  <dc:title>2025-2031年中国电子蜂鸣器行业研究分析与前景趋势预测报告</dc:title>
  <cp:keywords>2025-2031年中国电子蜂鸣器行业研究分析与前景趋势预测报告</cp:keywords>
  <dc:description>2025-2031年中国电子蜂鸣器行业研究分析与前景趋势预测报告</dc:description>
</cp:coreProperties>
</file>